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Rozdział I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Postanowienia ogólne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 1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1.Przedszkole w Niemczy jest przedszkolem publicznym.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2. Siedziba przedszkola znajduje się w Niemczy, przy ul. B. Chrobrego 21.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3. Organem prowadzącym przedszkole jest Gmina Niemcza, z siedzibą Niemcza ul. Rynek 10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4. Nadzór pedagogiczny nad przedszkolem sprawuje Dolnośląski Kurator Oświaty.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5. Ustalona nazwa używana przez przedszkole w pełnym brzmieniu to: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 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 xml:space="preserve">Przedszkole Publiczne </w:t>
      </w:r>
      <w:r w:rsidR="00217D93">
        <w:t xml:space="preserve">Zaczarowany Gród </w:t>
      </w:r>
      <w:r>
        <w:t>w Niemczy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ul. B. Chrobrego 21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58-230 Niemcza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 </w:t>
      </w:r>
    </w:p>
    <w:p w:rsidR="00432952" w:rsidRDefault="000366C0" w:rsidP="00217D93">
      <w:pPr>
        <w:pStyle w:val="Bezodstpw"/>
        <w:spacing w:before="0" w:beforeAutospacing="0" w:after="0" w:afterAutospacing="0" w:line="360" w:lineRule="auto"/>
        <w:jc w:val="both"/>
      </w:pPr>
      <w:r>
        <w:t>6.</w:t>
      </w:r>
      <w:r w:rsidR="00432952">
        <w:t xml:space="preserve"> Do obwodu przedszkola należą również: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-oddział grupy „0” z siedzibą w Przerzeczynie Zdrój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-oddział grupy „0” z siedzibą w Gilowie</w:t>
      </w:r>
    </w:p>
    <w:p w:rsidR="00432952" w:rsidRDefault="00432952" w:rsidP="00217D93">
      <w:pPr>
        <w:pStyle w:val="Bezodstpw"/>
        <w:spacing w:before="0" w:beforeAutospacing="0" w:after="0" w:afterAutospacing="0"/>
        <w:jc w:val="both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 2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79594C">
      <w:pPr>
        <w:pStyle w:val="Bezodstpw"/>
        <w:spacing w:before="0" w:beforeAutospacing="0" w:after="0" w:afterAutospacing="0" w:line="360" w:lineRule="auto"/>
        <w:jc w:val="both"/>
      </w:pPr>
      <w:r>
        <w:t>Przedszkole działa na podstawie :</w:t>
      </w:r>
    </w:p>
    <w:p w:rsidR="00432952" w:rsidRDefault="00432952" w:rsidP="0079594C">
      <w:pPr>
        <w:pStyle w:val="Bezodstpw"/>
        <w:spacing w:before="0" w:beforeAutospacing="0" w:after="0" w:afterAutospacing="0" w:line="360" w:lineRule="auto"/>
        <w:jc w:val="both"/>
      </w:pPr>
      <w:r>
        <w:t>1. Ustawy z dnia 7 września 1991 roku o systemie oświaty (tekst jednolity Dz. U. z 2016 r. poz. 1943, 1954, 1985, 2169 i z 2017r. poz. 60, 949, 1292 z późniejszymi zmianami).</w:t>
      </w:r>
    </w:p>
    <w:p w:rsidR="00432952" w:rsidRDefault="00432952" w:rsidP="0079594C">
      <w:pPr>
        <w:pStyle w:val="Bezodstpw"/>
        <w:spacing w:before="0" w:beforeAutospacing="0" w:after="0" w:afterAutospacing="0" w:line="360" w:lineRule="auto"/>
        <w:jc w:val="both"/>
      </w:pPr>
      <w:r>
        <w:t>2. Ustawy z dnia 14 grudnia 2016r. - Prawo oświatowe (Dz. U. z 2017r. poz. 59 i 949).</w:t>
      </w:r>
    </w:p>
    <w:p w:rsidR="00432952" w:rsidRDefault="00432952" w:rsidP="0079594C">
      <w:pPr>
        <w:pStyle w:val="standard"/>
        <w:spacing w:before="0" w:beforeAutospacing="0" w:after="200" w:afterAutospacing="0" w:line="360" w:lineRule="auto"/>
        <w:jc w:val="both"/>
      </w:pPr>
      <w:r>
        <w:t>3. Ustawy z dnia 14 grudnia 2016 r. - Przepisy wprowadzające ustawę – Prawo oświatowe (Dz.U. z 2017 r., poz. 60).</w:t>
      </w:r>
    </w:p>
    <w:p w:rsidR="00432952" w:rsidRDefault="00432952" w:rsidP="0079594C">
      <w:pPr>
        <w:pStyle w:val="standard"/>
        <w:spacing w:before="0" w:beforeAutospacing="0" w:after="200" w:afterAutospacing="0" w:line="360" w:lineRule="auto"/>
        <w:jc w:val="both"/>
      </w:pPr>
      <w:r>
        <w:t>4.  Rozporządzenia Ministra Edukacji Narodowej z dnia 16 marca 2017 roku w sprawie</w:t>
      </w:r>
    </w:p>
    <w:p w:rsidR="00432952" w:rsidRDefault="00432952" w:rsidP="0079594C">
      <w:pPr>
        <w:pStyle w:val="standard"/>
        <w:spacing w:before="0" w:beforeAutospacing="0" w:after="200" w:afterAutospacing="0" w:line="360" w:lineRule="auto"/>
        <w:jc w:val="both"/>
      </w:pPr>
      <w:r>
        <w:t>przeprowadzania postępowania rekrutacyjnego oraz postępowania uzupełniającego</w:t>
      </w:r>
    </w:p>
    <w:p w:rsidR="00432952" w:rsidRDefault="00432952" w:rsidP="0079594C">
      <w:pPr>
        <w:pStyle w:val="standard"/>
        <w:spacing w:before="0" w:beforeAutospacing="0" w:after="200" w:afterAutospacing="0" w:line="360" w:lineRule="auto"/>
        <w:jc w:val="both"/>
      </w:pPr>
      <w:r>
        <w:t>do publicznych przedszkoli, szkół i placówek</w:t>
      </w:r>
      <w:r>
        <w:rPr>
          <w:i/>
          <w:iCs/>
        </w:rPr>
        <w:t xml:space="preserve"> </w:t>
      </w:r>
      <w:r>
        <w:t>(Dz.U. z 2017r., poz. 610).</w:t>
      </w:r>
    </w:p>
    <w:p w:rsidR="00432952" w:rsidRDefault="00432952" w:rsidP="0079594C">
      <w:pPr>
        <w:pStyle w:val="standard"/>
        <w:spacing w:before="0" w:beforeAutospacing="0" w:after="200" w:afterAutospacing="0" w:line="360" w:lineRule="auto"/>
        <w:jc w:val="both"/>
      </w:pPr>
      <w:r>
        <w:t>5. Rozporządzenia Ministra Edukacji Narodowej z dnia 17 marca 2017 r. w sprawie szczegółowej organizacji publicznych szkół i publicznych przedszkoli (Dz.U. z 2017r., poz. 649).</w:t>
      </w:r>
    </w:p>
    <w:p w:rsidR="00432952" w:rsidRDefault="00432952" w:rsidP="0079594C">
      <w:pPr>
        <w:pStyle w:val="standard"/>
        <w:spacing w:before="0" w:beforeAutospacing="0" w:after="200" w:afterAutospacing="0" w:line="360" w:lineRule="auto"/>
        <w:jc w:val="both"/>
      </w:pPr>
      <w:r>
        <w:lastRenderedPageBreak/>
        <w:t>6. Rozporządzenia Ministra Edukacji Narodowej z dnia 14 lutego 2017 roku w sprawie podstawy programowej wychowania przedszkolnego oraz podstawy programowej</w:t>
      </w:r>
      <w:r w:rsidR="00217D93">
        <w:t xml:space="preserve"> </w:t>
      </w:r>
      <w:r>
        <w:t>kształcenia ogólnego dla szkoły podstawowej, w tym dla uczniów z</w:t>
      </w:r>
      <w:r w:rsidR="00217D93">
        <w:t xml:space="preserve"> </w:t>
      </w:r>
      <w:r>
        <w:t>niepełnosprawnością intelektualną w stopniu umiarkowanym lub znacznym, kształcenia</w:t>
      </w:r>
      <w:r w:rsidR="00217D93">
        <w:t xml:space="preserve"> </w:t>
      </w:r>
      <w:r>
        <w:t>ogólnego dla branżowej szkoły I stopnia, kształcenia ogólnego dla szkoły specjalnej</w:t>
      </w:r>
      <w:r w:rsidR="00217D93">
        <w:t xml:space="preserve"> </w:t>
      </w:r>
      <w:r>
        <w:t>przysposabiającej do pracy oraz kształcenia ogólnego dla szkoły policealnej</w:t>
      </w:r>
      <w:r w:rsidR="00217D93">
        <w:t xml:space="preserve"> </w:t>
      </w:r>
      <w:r>
        <w:t>(Dz.U. z 2017r., poz. 356);</w:t>
      </w:r>
    </w:p>
    <w:p w:rsidR="00432952" w:rsidRDefault="00432952" w:rsidP="00217D93">
      <w:pPr>
        <w:pStyle w:val="standard"/>
        <w:spacing w:before="0" w:beforeAutospacing="0" w:after="200" w:afterAutospacing="0" w:line="360" w:lineRule="auto"/>
        <w:jc w:val="both"/>
      </w:pPr>
      <w:r>
        <w:t>7. Rozporządzenia Ministra Edukacji Narodowej z dnia 9 sierpnia 2017roku w sprawie</w:t>
      </w:r>
      <w:r w:rsidR="00217D93">
        <w:t xml:space="preserve"> </w:t>
      </w:r>
      <w:r>
        <w:t>warunków organizowania kształcenia, wychowania i opieki dla dzieci i młodzieży</w:t>
      </w:r>
      <w:r w:rsidR="00217D93">
        <w:t xml:space="preserve"> </w:t>
      </w:r>
      <w:r>
        <w:t>niepełnosprawnych, niedostosowanych społecznie i zagrożonych niedostosowaniem</w:t>
      </w:r>
      <w:r w:rsidR="00217D93">
        <w:t xml:space="preserve"> </w:t>
      </w:r>
      <w:r>
        <w:t>społecznym</w:t>
      </w:r>
      <w:r>
        <w:rPr>
          <w:i/>
          <w:iCs/>
        </w:rPr>
        <w:t xml:space="preserve"> </w:t>
      </w:r>
      <w:r>
        <w:t>(Dz. U. z 2017r., poz. 1578);</w:t>
      </w:r>
    </w:p>
    <w:p w:rsidR="00432952" w:rsidRDefault="00432952" w:rsidP="00217D93">
      <w:pPr>
        <w:pStyle w:val="standard"/>
        <w:spacing w:before="0" w:beforeAutospacing="0" w:after="200" w:afterAutospacing="0" w:line="360" w:lineRule="auto"/>
        <w:jc w:val="both"/>
      </w:pPr>
      <w:r>
        <w:t>8. Rozporządzenia Ministra Edukacji Narodowej z dnia 9 sierpnia 2017 roku w sprawie</w:t>
      </w:r>
      <w:r w:rsidR="00217D93">
        <w:t xml:space="preserve"> </w:t>
      </w:r>
      <w:r>
        <w:t xml:space="preserve">zasad udzielania i organizacji pomocy </w:t>
      </w:r>
      <w:proofErr w:type="spellStart"/>
      <w:r>
        <w:t>psychologiczno</w:t>
      </w:r>
      <w:proofErr w:type="spellEnd"/>
      <w:r>
        <w:t xml:space="preserve"> - pedagogicznej w publicznych</w:t>
      </w:r>
      <w:r w:rsidR="00217D93">
        <w:t xml:space="preserve"> </w:t>
      </w:r>
      <w:r>
        <w:t>przedszkolach, szkołach i placówkach</w:t>
      </w:r>
      <w:r>
        <w:rPr>
          <w:i/>
          <w:iCs/>
        </w:rPr>
        <w:t xml:space="preserve"> </w:t>
      </w:r>
      <w:r>
        <w:t>(Dz. U. z 2017 r.);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9. Ustawy z dnia 26 stycznia 1982r. Karta Nauczyciela (Dz. U. z 2017r. poz. 1189).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10. Aktu założycielskiego.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11. Niniejszego statutu.</w:t>
      </w:r>
    </w:p>
    <w:p w:rsidR="00217D93" w:rsidRDefault="00217D93" w:rsidP="00217D93">
      <w:pPr>
        <w:pStyle w:val="Bezodstpw"/>
        <w:spacing w:before="0" w:beforeAutospacing="0" w:after="0" w:afterAutospacing="0"/>
        <w:jc w:val="both"/>
      </w:pP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 3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1.Praca opiekuńczo-wychowawcza w przedszkolu jest organizowana odpowiednio do potrzeb dzieci i prowadzona na podstawie przyjętego programu zawierającego aktualną podstawę programową wychowania przedszkolnego, określone przez Ministra Edukacji Narodowej.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 xml:space="preserve">2. Rok szkolny w przedszkolu rozpoczyna się z dniem 1 września każdego roku, a kończy </w:t>
      </w:r>
      <w:r w:rsidR="00217D93">
        <w:br/>
      </w:r>
      <w:r>
        <w:t>z dniem 31 sierpnia roku następnego.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3. Przerwa wakacyjna trwa od 1 do 31 lipca – 1 miesiąc.</w:t>
      </w:r>
    </w:p>
    <w:p w:rsidR="003B693D" w:rsidRDefault="003B693D" w:rsidP="00217D93">
      <w:pPr>
        <w:pStyle w:val="Bezodstpw"/>
        <w:spacing w:before="0" w:beforeAutospacing="0" w:after="0" w:afterAutospacing="0" w:line="360" w:lineRule="auto"/>
        <w:jc w:val="both"/>
      </w:pPr>
      <w:r>
        <w:t xml:space="preserve">4. W miesiącu 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4. Przedszkole jest czynne w godzinach od 6.30 do 16.00, w dni robocze od poniedziałku do piątku.</w:t>
      </w:r>
    </w:p>
    <w:p w:rsidR="00432952" w:rsidRDefault="00432952" w:rsidP="00217D93">
      <w:pPr>
        <w:pStyle w:val="Bezodstpw"/>
        <w:spacing w:before="0" w:beforeAutospacing="0" w:after="0" w:afterAutospacing="0" w:line="360" w:lineRule="auto"/>
        <w:jc w:val="both"/>
      </w:pPr>
      <w:r>
        <w:t>5. Na wniosek dyrektora, organ prowadzący ustala co roku dzienny czas pracy przedszkola oraz czas przeznaczony na realizację podstawy programowej wychowania przedszkolnego, nie krótszy niż 5 godzin dziennie.</w:t>
      </w:r>
    </w:p>
    <w:p w:rsidR="0079594C" w:rsidRDefault="0079594C" w:rsidP="00432952">
      <w:pPr>
        <w:pStyle w:val="Bezodstpw"/>
        <w:spacing w:before="0" w:beforeAutospacing="0" w:after="0" w:afterAutospacing="0"/>
        <w:jc w:val="center"/>
      </w:pPr>
    </w:p>
    <w:p w:rsidR="0079594C" w:rsidRDefault="0079594C" w:rsidP="00432952">
      <w:pPr>
        <w:pStyle w:val="Bezodstpw"/>
        <w:spacing w:before="0" w:beforeAutospacing="0" w:after="0" w:afterAutospacing="0"/>
        <w:jc w:val="center"/>
      </w:pP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lastRenderedPageBreak/>
        <w:t>§ 4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 Świadczenia udzielane przez przedszkole są nieodpłatne w zakresie realizacji podstawy programowej wychowania przedszkolnego, określonego przez Ministra Edukacji Narodowej.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2. Za pobyt dziecka w przedszkolu w wieku do 5 lat, ponad czas przeznaczony na realizację podstawy programowej, pobierana jest opłata zgodna z bieżącą Uchwałą Rady Miejskiej. Opłata nie podlega zwrotowi w przypadku nieobecności dziecka w przedszkolu.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3. Przedszkole zapewnia odpłatne wyżywienie dla dzieci oraz nauczycieli. Wysokość stawki żywieniowej ustala dyrektor w porozumieniu z Radą Rodziców. W przypadku nieobecności dziecka zwrotowi podlega dzienna stawka żywieniowa pomnożona przez liczbę dni nieobecnych.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4. Opłaty za pobyt dziecka w przedszkolu </w:t>
      </w:r>
      <w:r w:rsidR="0079594C">
        <w:t xml:space="preserve">dostępne są na kontach rodziców dziennika elektronicznego </w:t>
      </w:r>
      <w:proofErr w:type="spellStart"/>
      <w:r w:rsidR="0079594C">
        <w:t>iPrzedszkole</w:t>
      </w:r>
      <w:proofErr w:type="spellEnd"/>
      <w:r w:rsidR="0079594C">
        <w:t>.</w:t>
      </w:r>
    </w:p>
    <w:p w:rsidR="00432952" w:rsidRDefault="00432952" w:rsidP="00666E56">
      <w:pPr>
        <w:pStyle w:val="Bezodstpw"/>
        <w:spacing w:before="0" w:beforeAutospacing="0" w:after="0" w:afterAutospacing="0" w:line="360" w:lineRule="auto"/>
        <w:jc w:val="both"/>
      </w:pPr>
      <w:r>
        <w:t>5. Wychowankowie przedszkola ubezpieczeni są</w:t>
      </w:r>
      <w:r w:rsidR="003A0381">
        <w:t xml:space="preserve"> za zgodą rodziców od następstw </w:t>
      </w:r>
      <w:r>
        <w:t>nieszczęśliwych wypadków.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666E56" w:rsidRDefault="00666E56" w:rsidP="00432952">
      <w:pPr>
        <w:pStyle w:val="Bezodstpw"/>
        <w:spacing w:before="0" w:beforeAutospacing="0" w:after="0" w:afterAutospacing="0"/>
        <w:jc w:val="center"/>
      </w:pP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Rozdział II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Cele i zadania przedszkola</w:t>
      </w:r>
    </w:p>
    <w:p w:rsidR="003A0381" w:rsidRDefault="003A0381" w:rsidP="00432952">
      <w:pPr>
        <w:pStyle w:val="Bezodstpw"/>
        <w:spacing w:before="0" w:beforeAutospacing="0" w:after="0" w:afterAutospacing="0"/>
        <w:jc w:val="center"/>
      </w:pP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 5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1.Przedszkole realizuje cele i zadania określone w Ustawie o systemie oświaty oraz przepisach wydawanych na jej podstawie, a w szczególności podstawie programowej wychowania przedszkolnego, koncentrując się na:</w:t>
      </w:r>
    </w:p>
    <w:p w:rsidR="003A0381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wspomaganiu i ukierunkowaniu rozwoju dziecka z jego wrodzonym potencjałem </w:t>
      </w:r>
      <w:r w:rsidR="003A0381">
        <w:br/>
      </w:r>
      <w:r>
        <w:t xml:space="preserve">i możliwościami rozwoju w relacjach ze środowiskiem </w:t>
      </w:r>
      <w:proofErr w:type="spellStart"/>
      <w:r>
        <w:t>społeczno</w:t>
      </w:r>
      <w:proofErr w:type="spellEnd"/>
      <w:r>
        <w:t xml:space="preserve"> – kulturalnym 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i przyrodniczym,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udzielaniu dzieciom pomocy psychologiczno-pedagogicznej,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umożliwianiu dzieciom podtrzymywania poczucia tożsamości narodowej, etnicznej, religijnej,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współdziałaniu z rodziną poprzez wspomaganie rodziny w wychowaniu dzieci oraz przygotowaniu ich do nauki szkolnej, rozpoznawaniu możliwości rozwojowych dziecka, </w:t>
      </w:r>
      <w:r w:rsidR="003A0381">
        <w:br/>
      </w:r>
      <w:r>
        <w:t>w miarę potrzeby podjęcie wczesnej interwencji specjalistów.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2. Działania wychowawcze i edukacyjne przedszkola koncentrują się w szczególności na: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>- zapewnieniu opieki i wspomaganiu rozwoju dziecka w przyjaznym, bezpiecznym i zdrowym środowisku,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uwzględnianiu indywidualnych potrzeb dziecka, trosce o zapewnienie równych szans, umacnianiu wiary we własne siły i możliwości uzyskania sukcesu,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stwarzaniu warunków do rozwijania samodzielności, dążenia do osiągania celów, podejmowania odpowiedzialności za siebie i za najbliższe otoczenie,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rozwijaniu wrażliwości moralnej,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kształtowaniu umiejętności obserwacji, ułatwianiu rozumienia zjawisk zachodzących </w:t>
      </w:r>
      <w:r w:rsidR="003A0381">
        <w:br/>
      </w:r>
      <w:r>
        <w:t>w otoczeniu dziecka – otoczeniu przyrodniczym, kulturowym, technicznym,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rozbudzaniu ciekawości poznawczej, zachęcaniu do aktywności badawczej i wyrażania własnych myśli i przeżyć,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rozwijaniu wrażliwości estetycznej, tworzenie warunków do rozwoju wyobraźni, fantazji oraz ekspresji plastycznej, muzycznej i ruchowej,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zapewnieniu warunków do harmonijnego rozwoju fizycznego, bezpiecznego postępowania </w:t>
      </w:r>
      <w:r w:rsidR="003A0381">
        <w:br/>
      </w:r>
      <w:r>
        <w:t xml:space="preserve">i </w:t>
      </w:r>
      <w:proofErr w:type="spellStart"/>
      <w:r>
        <w:t>zachow</w:t>
      </w:r>
      <w:bookmarkStart w:id="0" w:name="_GoBack"/>
      <w:bookmarkEnd w:id="0"/>
      <w:r>
        <w:t>ań</w:t>
      </w:r>
      <w:proofErr w:type="spellEnd"/>
      <w:r>
        <w:t xml:space="preserve"> prozdrowotnych.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3. Przedszkole zapewnia opiekę, wychowanie i uczenie się w atmosferze akceptacji </w:t>
      </w:r>
      <w:r w:rsidR="003A0381">
        <w:br/>
      </w:r>
      <w:r>
        <w:t>i bezpieczeństwa oraz tworzy warunki umożliwiające dzieciom osiągnięcia dojrzałości szkolnej.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4. Celem wychowania przedszkolnego zgodnie z podstawą programową jest pełnienie funkcji opiekuńczej, wychowawczej i kształcącej oraz zapewnienie dzieciom możliwości wspólnej zabawy i nauki w warunkach bezpiecznych, przyjaznych i dostosowanych do ich potrzeb rozwojowych.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5. Szczegółowe zadania przedszkola i sposób ich realizacji ustalany jest w rocznym planie pracy przedszkola oraz planach pracy poszczególnych oddziałów przedszkolnych.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6. Przedszkole sprawuje opiekę nad dziećmi, dostosowując metody i sposoby oddziaływań do wieku dziecka i jego możliwości rozwojowych, potrzeb środowiskowych z uwzględnieniem istniejących warunków lokalowych, a w szczególności: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zapewnia bezpośrednią i stałą opiekę nad dziećmi w czasie pobytu w przedszkolu oraz </w:t>
      </w:r>
      <w:r w:rsidR="003A0381">
        <w:br/>
      </w:r>
      <w:r>
        <w:t>w trakcie zajęć poza terenem przedszkola,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zapewnia dzieciom pełne poczucie bezpieczeństwa, zarówno pod względem fizycznym, jak </w:t>
      </w:r>
      <w:r w:rsidR="003A0381">
        <w:br/>
      </w:r>
      <w:r>
        <w:t>i psychicznym,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przedszkole stosuje w swoich działaniach obowiązujące przepisy bhp i ppoż.,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współpracuje z rejonową poradnią psycholog</w:t>
      </w:r>
      <w:r w:rsidR="00666E56">
        <w:t xml:space="preserve">iczno-pedagogiczną i poradniami </w:t>
      </w:r>
      <w:r>
        <w:t>specjalistycznymi, zapewniając w miarę potrzeb konsultacje i pomoc.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 xml:space="preserve">7. Pomoc psychologiczno-pedagogiczna udzielana dziecku w przedszkolu polega na rozpoznawaniu i zaspokajaniu indywidualnych potrzeb rozwojowych i edukacyjnych dziecka oraz rozpoznawaniu jego indywidualnych możliwości psychofizycznych, wynikających </w:t>
      </w:r>
      <w:r w:rsidR="003A0381">
        <w:br/>
      </w:r>
      <w:r>
        <w:t>w szczególności: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 niepełnosprawności;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 niedostosowania społecznego;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 zagrożenia niedostosowaniem społecznym;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ze szczególnych uzdolnień;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ze specyficznych trudności w uczeniu się;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zaburzeń komunikacji językowej;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 choroby przewlekłej;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 sytuacji kryzysowych lub traumatycznych;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 niepowodzeń edukacyjnych;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 zaniedbań środowiskowych związanych z sytuacją bytową dziecka i jego rodziny, sposobem spędzania czasu wolnego, kontaktami środowiskowymi;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 trudności adaptacyjnych związanych z różnicami kulturowymi lub ze zmianą środowiska edukacyjnego, w tym związanych z wcześniejszym kształceniem za granicą.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8. Korzystanie z pomocy psychologiczno-pedagogicznej w przedszkolu jest dobrowolne </w:t>
      </w:r>
      <w:r w:rsidR="003A0381">
        <w:br/>
      </w:r>
      <w:r>
        <w:t>i bezpłatne.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9. W przypadku dziecka posiadającego orzeczenie o potrzebie kształcenia specjalnego powoływany jest zespół pomocy </w:t>
      </w:r>
      <w:proofErr w:type="spellStart"/>
      <w:r>
        <w:t>psychologiczno</w:t>
      </w:r>
      <w:proofErr w:type="spellEnd"/>
      <w:r>
        <w:t xml:space="preserve"> – pedagogicznej, który planuje i koordynuje udzielanie pomocy (opracowuje IPET) z uwzględnieniem wymiaru godzin ustalonego dla poszczególnych form udzielania dzieciom pomocy </w:t>
      </w:r>
      <w:proofErr w:type="spellStart"/>
      <w:r>
        <w:t>psychologiczno</w:t>
      </w:r>
      <w:proofErr w:type="spellEnd"/>
      <w:r>
        <w:t xml:space="preserve"> – pedagogicznej.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10. Dyrektor ustala dla dziecka formy, sposoby i okres udzielania pomocy </w:t>
      </w:r>
      <w:proofErr w:type="spellStart"/>
      <w:r>
        <w:t>psychologiczno</w:t>
      </w:r>
      <w:proofErr w:type="spellEnd"/>
      <w:r>
        <w:t xml:space="preserve"> - pedagogicznej oraz wymiar godzin, w którym poszczególne formy pomocy będą realizowane.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11. O ustalonych dla dziecka formach, sposobach i okresie udzielania pomocy </w:t>
      </w:r>
      <w:proofErr w:type="spellStart"/>
      <w:r>
        <w:t>psychologiczno</w:t>
      </w:r>
      <w:proofErr w:type="spellEnd"/>
      <w:r>
        <w:t xml:space="preserve"> - pedagogicznej oraz wymiarze godzin, w którym poszczególne formy pomocy będą realizowane, dyrektor niezwłocznie  informuje na piśmie rodziców dziecka.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12. Nauczyciel wiodący i wspomagający, na podstawie ustalonych przez dyrektora form, sposobów i okresu udzielania dziecku pomocy psychologiczno-pedagogicznej oraz wymiaru godzin, w którym poszczególne formy pomocy będą realizowane, opracowuje dla dziecka posiadającego orzeczenie o potrzebie kształcenia specjalnego, plan działań wspierających- zgodnie z Rozporządzeniem MEN o pomocy psychologiczno- pedagogicznej.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 xml:space="preserve">13. Pomoc </w:t>
      </w:r>
      <w:proofErr w:type="spellStart"/>
      <w:r>
        <w:t>psychologiczno</w:t>
      </w:r>
      <w:proofErr w:type="spellEnd"/>
      <w:r>
        <w:t xml:space="preserve"> – pedagogiczna realizowana jest we współpracy z rodzicami, logopedą, poradnią </w:t>
      </w:r>
      <w:proofErr w:type="spellStart"/>
      <w:r>
        <w:t>psychologiczno</w:t>
      </w:r>
      <w:proofErr w:type="spellEnd"/>
      <w:r>
        <w:t xml:space="preserve"> – pedagogiczną oraz innymi specjalistami.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 6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Przedszkole swoje zadania realizuje we współdziałaniu z rodzicami (opiekunami) wychowanków, ze szkołami działającymi w lokalnym środowisku, z organizacjami społecznymi, instytucjami kulturalno-oświatowymi stwarzającymi warunki realizacji zadań programowych oraz instytucjami gospodarczymi zainteresowanymi działalnością placówki.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Rozdział III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Organizacja przedszkola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§7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</w:pPr>
      <w:r>
        <w:t>1. Przedszkole funkcjonuje przez cały rok szkolny.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2. Dzienny czas pracy przedszkola ustala co roku organ prowadzący i określany jest na podstawie możliwości organizacyjnych przedszkola.</w:t>
      </w:r>
    </w:p>
    <w:p w:rsidR="00217D93" w:rsidRDefault="00217D93" w:rsidP="003A0381">
      <w:pPr>
        <w:pStyle w:val="Bezodstpw"/>
        <w:spacing w:before="0" w:beforeAutospacing="0" w:after="0" w:afterAutospacing="0" w:line="360" w:lineRule="auto"/>
        <w:jc w:val="both"/>
      </w:pPr>
      <w:r>
        <w:t>3. Przedszkole zastrzega sobie możliwość zamknięcia placówki w wyjątkowych przypadkach m. in. przerwy świąteczne, pojedyncze dni między świętami państwowymi i kościelnymi, gdy liczba zadeklarowanych dzieci nie przekracza 15.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  8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1.Podstawową jednostką organizacyjną przedszkola jest oddział złożony z dzieci o zbliżonym wieku.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2. Liczba dzieci w oddziale nie może przekraczać 25.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 9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1.Godzina zajęć w przedszkolu trwa 60 minut.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2. Na wniosek rodziców/prawnych opiekunów w przedszkolu mogą być prowadzone zajęcia dodatkowe, np. religia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3. Przedszkole realizuje dodatkowo nauczanie języka angielskiego we wszystkich grupach wiekowych.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4. Czas trwania zajęć prowadzonych dodatkowo dostosowany jest do możliwości rozwojowych dzieci: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w grupie 3 – 4 latków – około 15 minut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>- w grupie 5 - 6 latków – około 30 minut.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5. Zajęcia dodatkowe z języka angielskiego prowadzone w przedszkolu dokumentowane są </w:t>
      </w:r>
      <w:r w:rsidR="003A0381">
        <w:br/>
      </w:r>
      <w:r>
        <w:t>w dzienniku zajęć dla każdej grupy.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6. Przedszkole obejmuje dzieci opieką logopedyczną. Zakres pracy logopedy na każdy rok ustala dyrektor w porozumieniu z logopedą.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7. Realizacja pracy logopedycznej odnotowywana jest w dzienniku zajęć dodatkowych.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 10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 Szczegółową organizację wychowania i opieki w danym roku szkolnym określa arkusz organizacyjny przedszkola opracowany przez dyrektora w terminie określonym przez organ prowadzący, który go zatwierdza.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2. W arkuszu organizacji przedszkola organ prowadzący zatwierdza: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czas pracy placówki i poszczególnych oddziałów;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liczbę pracowników przedszkola łącznie z liczbą stanowisk;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ogólną liczbę godzin pracy finansowanych ze środków przydzielonych przez organ prowadzący przedszkole;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kwalifikacje kadry pedagogicznej i rodzaj prowadzonych zajęć oraz ich wymiar;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wykaz nauczycieli odbywających staż i ich opiekunów oraz termin planowanego złożenia wniosku o wszczęcie postępowania kwalifikacyjnego lub egzaminacyjnego.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3. Zmian w arkuszu organizacyjnym dokonuje dyrektor w formie aneksu, a zatwierdza organ prowadzący przedszkole.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 11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1.Organizację pracy przedszkola określa ramowy rozkład dnia, ustalony przez dyrektora na wniosek Rady Pedagogicznej, z uwzględnieniem zasad ochrony zdrowia i higieny pracy oraz oczekiwań rodziców.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2. Na podstawie ramowego rozkładu dnia nauczyciel lub nauczyciele, którym powierzono opiekę nad danym oddziałem, ustala dla danego oddziału szczegółowy rozkład dnia, </w:t>
      </w:r>
      <w:r w:rsidR="003A0381">
        <w:br/>
      </w:r>
      <w:r>
        <w:t>z uwzględnieniem zainteresowań i potrzeb dzieci.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3. Oddział przedszkolny zapewnia dzieciom bezpieczeństwo, w szczególności poprzez: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sprawowanie przez nauczycieli, którym powierzono oddział, opieki nad dziećmi;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przyjęcia odpowiedzialności za bezpieczeństwo dziecka od momentu oddania dziecka przez rodziców pod opiekę nauczyciela;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>- zapewnienie dzieciom pełnego poczucia bezpieczeństwa – zarówno pod względem fizycznym, jak i psychicznym.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4. Opiekę nad dziećmi podczas zajęć poza terenem przedszkola, w trakcie organizowanych wycieczek, sprawują nauczyciele, których opiece powierzono oddziały uczestniczące </w:t>
      </w:r>
      <w:r w:rsidR="003A0381">
        <w:br/>
      </w:r>
      <w:r>
        <w:t>w zajęciach lub nauczyciele wyznaczeni przez dyrektora.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5. W trakcie zajęć poza terenem przedszkola (spacery, wycieczki) zapewniona jest opieka nauczyciela i dodatkowej osoby na każde 15 dzieci osoba dorosła.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6. Obowiązki opiekunów podczas organizowanych wycieczek określają odrębne przepisy.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7. Przyprowadzanie i odbieranie dziecka z oddziału przedszkolnego dokonywane jest przez rodziców lub osobę wskazaną przez nich w pisemnym upoważnieniu.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8. Upoważnienia dokonuje się w drodze udzielenia pełnomocnictwa osobie, która ukończyła 13 rok życia.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9. W pełnomocnictwie wskazuje się dane pełnomocnika, w tym w szczególności: imię, nazwisko oraz rodzaj dokumentu ze zdjęciem potwierdzającego tożsamość tej osoby.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10.Wydanie dziecka następuje po okazaniu przez pełnomocnika dokumentu potwierdzającego tożsamość, wskazanego w treści pełnomocnictwa.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11. Rodzice obowiązani są przekazać dziecko pod opiekę nauczycielowi, wyklucza się pozostawienie samych dzieci przed budynkiem, w szatni lub na korytarzu przedszkolnym.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12. Fakt odbioru dziecka należy zgłosić nauczycielowi.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13. Niedopuszczalne jest odbieranie dziecka przez osobę będącą w stanie wskazującym na spożycie alkoholu lub będącą pod wpływem środków odurzających.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14. W przypadku nieodebrania dziecka z oddziału przedszkolnego, przedszkole informuje </w:t>
      </w:r>
      <w:r w:rsidR="003A0381">
        <w:br/>
      </w:r>
      <w:r>
        <w:t>o tym fakcie policję, a za jej pośrednictwem przekazuje dziecko właściwej placówce opiekuńczej.</w:t>
      </w:r>
    </w:p>
    <w:p w:rsidR="00807229" w:rsidRDefault="00807229" w:rsidP="00432952">
      <w:pPr>
        <w:pStyle w:val="Bezodstpw"/>
        <w:spacing w:before="0" w:beforeAutospacing="0" w:after="0" w:afterAutospacing="0"/>
        <w:jc w:val="center"/>
      </w:pP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§ 12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 Do realizacji celów statutowych przedszkole posiada: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sale zajęć dla poszczególnych oddziałów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pomieszczenia </w:t>
      </w:r>
      <w:proofErr w:type="spellStart"/>
      <w:r>
        <w:t>administracyjno</w:t>
      </w:r>
      <w:proofErr w:type="spellEnd"/>
      <w:r>
        <w:t xml:space="preserve"> – gospodarcze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kuchnię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szatnie dla dzieci i personelu.</w:t>
      </w:r>
    </w:p>
    <w:p w:rsidR="00807229" w:rsidRDefault="00807229" w:rsidP="00432952">
      <w:pPr>
        <w:pStyle w:val="Bezodstpw"/>
        <w:spacing w:before="0" w:beforeAutospacing="0" w:after="0" w:afterAutospacing="0"/>
        <w:jc w:val="center"/>
      </w:pPr>
    </w:p>
    <w:p w:rsidR="00807229" w:rsidRDefault="00807229" w:rsidP="00432952">
      <w:pPr>
        <w:pStyle w:val="Bezodstpw"/>
        <w:spacing w:before="0" w:beforeAutospacing="0" w:after="0" w:afterAutospacing="0"/>
        <w:jc w:val="center"/>
      </w:pPr>
    </w:p>
    <w:p w:rsidR="00807229" w:rsidRDefault="00807229" w:rsidP="00807229">
      <w:pPr>
        <w:pStyle w:val="Bezodstpw"/>
        <w:spacing w:before="0" w:beforeAutospacing="0" w:after="0" w:afterAutospacing="0"/>
        <w:jc w:val="center"/>
      </w:pPr>
      <w:r>
        <w:t>§ 13</w:t>
      </w:r>
    </w:p>
    <w:p w:rsidR="00807229" w:rsidRDefault="00807229" w:rsidP="00432952">
      <w:pPr>
        <w:pStyle w:val="Bezodstpw"/>
        <w:spacing w:before="0" w:beforeAutospacing="0" w:after="0" w:afterAutospacing="0"/>
        <w:jc w:val="center"/>
      </w:pPr>
    </w:p>
    <w:p w:rsidR="00807229" w:rsidRDefault="00807229" w:rsidP="00432952">
      <w:pPr>
        <w:pStyle w:val="Bezodstpw"/>
        <w:spacing w:before="0" w:beforeAutospacing="0" w:after="0" w:afterAutospacing="0"/>
        <w:jc w:val="center"/>
      </w:pPr>
    </w:p>
    <w:p w:rsidR="00807229" w:rsidRPr="0079594C" w:rsidRDefault="00807229" w:rsidP="00807229">
      <w:pPr>
        <w:pStyle w:val="NormalnyWeb"/>
        <w:spacing w:before="0" w:beforeAutospacing="0" w:afterAutospacing="0"/>
      </w:pPr>
      <w:r w:rsidRPr="0079594C">
        <w:rPr>
          <w:bCs/>
        </w:rPr>
        <w:t>Organizacja zajęć z wykorzystaniem metod i technik kształcenia na odległość</w:t>
      </w:r>
      <w:r w:rsidR="0079594C">
        <w:rPr>
          <w:bCs/>
        </w:rPr>
        <w:t>.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>1. W sytuacjach wynikających z re</w:t>
      </w:r>
      <w:r w:rsidR="008703D7">
        <w:t>gulacji prawnych dyrektor przedszkola</w:t>
      </w:r>
      <w:r w:rsidRPr="0079594C">
        <w:t xml:space="preserve"> zawiesza zajęcia </w:t>
      </w:r>
      <w:r w:rsidR="003A0381" w:rsidRPr="0079594C">
        <w:br/>
      </w:r>
      <w:r w:rsidRPr="0079594C">
        <w:t>i organizuje dla uczniów zajęcia z wykorzystaniem metod i technik kształcenia na odległość. 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>2. Zajęcia dla uczniów odbywają się według następujących zasad: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 xml:space="preserve">a) lekcje i zajęcia dodatkowe są organizowane poprzez platformę Google </w:t>
      </w:r>
      <w:proofErr w:type="spellStart"/>
      <w:r w:rsidRPr="0079594C">
        <w:t>Classroom</w:t>
      </w:r>
      <w:proofErr w:type="spellEnd"/>
      <w:r w:rsidRPr="0079594C">
        <w:t>,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>b) materiały do pracy dla uczniów oraz prace samodzielne uczniów przekazywane są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 xml:space="preserve">poprzez platformę Google </w:t>
      </w:r>
      <w:proofErr w:type="spellStart"/>
      <w:r w:rsidRPr="0079594C">
        <w:t>Classroom</w:t>
      </w:r>
      <w:proofErr w:type="spellEnd"/>
      <w:r w:rsidRPr="0079594C">
        <w:t>, profil Przedszkola na platformie Facebook lub innymi kanałami informacyjnymi po uzgodnieniu z rodzicami, 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>c) uczniowie potwierdzają swoją obecność na zajęciach poprzez zgłaszanie się na wezwanie nauczyciela w trybie głosowym lub, jeśli to możliwe w trybie wideo, oraz poprzez aktywności podejmowane podczas zajęć, lub poprzez przesłanie nauczycielowi efektów pracy samodzielnej w przypadku braku możliwości uczestnictwa w zajęciach online,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>d) zajęcia odbywają się zgodnie z obowiązującym tygodniowym rozkładem zajęć. 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>3. Nauczyciele kierują się w szczególności następującymi zasadami: 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>a) tematy zajęć należy wpisywać do dziennika zgodnie z podstawą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>programową i faktyczną realizacją,</w:t>
      </w:r>
    </w:p>
    <w:p w:rsidR="00807229" w:rsidRPr="0079594C" w:rsidRDefault="00807229" w:rsidP="003A0381">
      <w:pPr>
        <w:pStyle w:val="NormalnyWeb"/>
        <w:spacing w:before="0" w:beforeAutospacing="0" w:afterAutospacing="0" w:line="360" w:lineRule="auto"/>
        <w:jc w:val="both"/>
      </w:pPr>
      <w:r w:rsidRPr="0079594C">
        <w:t>b) nauczyciele sprawdzają listę uczestników zajęć z faktycznym stanem oddziału przedszkolnego,</w:t>
      </w:r>
    </w:p>
    <w:p w:rsidR="00807229" w:rsidRDefault="00807229" w:rsidP="003A0381">
      <w:pPr>
        <w:pStyle w:val="NormalnyWeb"/>
        <w:spacing w:before="0" w:beforeAutospacing="0" w:afterAutospacing="0" w:line="360" w:lineRule="auto"/>
        <w:jc w:val="both"/>
        <w:rPr>
          <w:color w:val="1F4E79" w:themeColor="accent1" w:themeShade="80"/>
        </w:rPr>
      </w:pPr>
      <w:r w:rsidRPr="0079594C">
        <w:t xml:space="preserve">4. W przypadku braku możliwości uczestnictwa dziecka w zajęciach lub braku odpowiednich narzędzi w gospodarstwie domowym nauczyciel po uzyskaniu informacji od rodzica ustala </w:t>
      </w:r>
      <w:r w:rsidR="00666E56" w:rsidRPr="0079594C">
        <w:br/>
      </w:r>
      <w:r w:rsidRPr="0079594C">
        <w:t>z rodzicem formę przekazywania realizowanych treści.</w:t>
      </w:r>
    </w:p>
    <w:p w:rsidR="004138D5" w:rsidRPr="004138D5" w:rsidRDefault="004138D5" w:rsidP="003A0381">
      <w:pPr>
        <w:pStyle w:val="NormalnyWeb"/>
        <w:spacing w:before="0" w:beforeAutospacing="0" w:afterAutospacing="0" w:line="360" w:lineRule="auto"/>
        <w:jc w:val="both"/>
        <w:rPr>
          <w:color w:val="1F4E79" w:themeColor="accent1" w:themeShade="80"/>
        </w:rPr>
      </w:pPr>
    </w:p>
    <w:p w:rsidR="00432952" w:rsidRDefault="00432952" w:rsidP="004138D5">
      <w:pPr>
        <w:pStyle w:val="Bezodstpw"/>
        <w:spacing w:before="0" w:beforeAutospacing="0" w:after="0" w:afterAutospacing="0"/>
      </w:pP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Rozdział IV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Organy przedszkola i ich kompetencje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807229" w:rsidP="00432952">
      <w:pPr>
        <w:pStyle w:val="Bezodstpw"/>
        <w:spacing w:before="0" w:beforeAutospacing="0" w:after="0" w:afterAutospacing="0"/>
        <w:jc w:val="center"/>
      </w:pPr>
      <w:r>
        <w:t>§ 14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1.Organy przedszkola:</w:t>
      </w:r>
    </w:p>
    <w:p w:rsidR="00432952" w:rsidRDefault="0079594C" w:rsidP="003A0381">
      <w:pPr>
        <w:pStyle w:val="Bezodstpw"/>
        <w:spacing w:before="0" w:beforeAutospacing="0" w:after="0" w:afterAutospacing="0" w:line="360" w:lineRule="auto"/>
        <w:jc w:val="both"/>
      </w:pPr>
      <w:r>
        <w:t>- D</w:t>
      </w:r>
      <w:r w:rsidR="00432952">
        <w:t>yrektor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Rada Pedagogiczna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Rada Rodziców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>2. Kompetencje organów przedszkola: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1)Dyrektor: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planuje, organizuje, kieruje i nadzoruje pracę przedszkola, zgodnie z przepisami prawa;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reprezentuje przedszkole na zewnątrz w zakresie niezastrzeżonym dla organu prowadzącego;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sprawuje funkcję kierownika zakładu pracy dla pracowników przedszkola w zakresie niezastrzeżonym dla organu prowadzącego.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wydaje decyzję o nadaniu nauczycielowi stażyście stopnia awansu zawodowego - nauczyciela kontraktowego;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dba o powierzone mienie i majątek przedszkola;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wydaje polecenia i zarządzenia służbowe;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opiniuje pracę nauczycieli oraz dokonuje oceny pracy nauczycieli lub ich dorobku zawodowego w związku z uzyskiwaniem kolejnych stopni awansu zawodowego;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układa ramowy rozkład dnia pracy przedszkola;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organizuje warunki dla prawidłowej realizacji Konwencji o Prawach Dziecka oraz umożliwia wychowankom podtrzymywanie uczuć tożsamości narodowej, etnicznej, językowej i religijnej;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sprawuje opiekę nad wychowankami oraz stwarza warunki do rozwijania samodzielnej pracy wychowanków oraz harmonijnego rozwoju psychofizycznego poprzez aktywne działania prozdrowotne;            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sprawuje nadzór pedagogiczny na zasadach określonych w odrębnych przepisach;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nadzoruje prawidłowe prowadzenie dokumentacji pedagogicznej przedszkola;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odpowiada za kształtowanie twórczej atmosfery pracy w przedszkolu, właściwych warunków pracy i stosunków pracowniczych;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dopuszcza do użytku zestaw programów realizowanych w przedszkolu;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dokonuje przydziału czynności pracownikom;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przewodniczy radzie pedagogicznej;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realizuje uchwały rady pedagogicznej, jeżeli są zgodne z prawem oświatowym, niezgodne zaś wstrzymuje i powiadamia o tym fakcie organ prowadzący i organ nadzorujący, którego rozstrzygnięcia są ostateczne;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opracowuje arkusz organizacyjny przedszkola, który przekazuje organowi prowadzącemu do zatwierdzenia;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powołuje komisję do dokonywania zmian w statucie przedszkola;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współpracuje z rodzicami, organem prowadzącym oraz instytucjami nadzorującymi </w:t>
      </w:r>
      <w:r w:rsidR="003A0381">
        <w:br/>
      </w:r>
      <w:r>
        <w:t>i kontrolującymi;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>- na podstawie uchwały rady pedagogicznej wydaje decyzję o skreśleniu dziecka z przedszkola w czasie roku szkolnego;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we współpracy z organem prowadzącym zapewnia pracownikom właściwe warunki pracy zgodnie z przepisami Kodeksu pracy, bhp i </w:t>
      </w:r>
      <w:proofErr w:type="spellStart"/>
      <w:r>
        <w:t>ppoż</w:t>
      </w:r>
      <w:proofErr w:type="spellEnd"/>
      <w:r>
        <w:t>,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organizuje zastępstwa za nieobecnych nauczycieli;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decyduje o przyjęciu dziecka do przedszkola w trakcie roku szkolnego.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2) Rada Pedagogiczna: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Rada Pedagogiczna jest kolegialnym organem przedszkola w zakresie realizacji jego  statutowych zadań dotyczących opieki, wychowania i kształcenia;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w skład Rady Pedagogicznej wchodzą wszyscy nauczyciele przedszkola niezależnie od formy zatrudnienia w przedszkolu oraz dyrektor przedszkola;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zebrania Rady Pedagogicznej są organizowane przed rozpoczęciem roku szkolnego, po zakończeniu rocznych zajęć dydaktyczno-wychowawczych oraz w miarę bieżących potrzeb;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zebrania Rady Pedagogicznej mogą być organizowane na wniosek organu sprawującego nadzór pedagogiczny, z inicjatywy dyrektora, przynajmniej 1/3 członków Rady pedagogicznej i są protokołowane;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w zebraniach Rady Pedagogicznej mogą brać udział z głosem doradczym osoby zapraszane przez przewodniczącego rady pedagogicznej, za jego zgodą lub na wniosek rady pedagogicznej, w tym przedstawiciele stowarzyszeń i innych organizacji, których celem statutowym jest działalność wychowawcza lub rozszerzanie i wzbogacanie form działalności </w:t>
      </w:r>
      <w:proofErr w:type="spellStart"/>
      <w:r>
        <w:t>dydaktyczno</w:t>
      </w:r>
      <w:proofErr w:type="spellEnd"/>
      <w:r>
        <w:t xml:space="preserve"> - wychowawczej i opiekuńczej przedszkola;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uchwały Rady Pedagogicznej podejmowane są zwykłą większością głosów w ob</w:t>
      </w:r>
      <w:r>
        <w:rPr>
          <w:rFonts w:ascii="Times New Roman Baltic" w:hAnsi="Times New Roman Baltic" w:cs="Times New Roman Baltic"/>
        </w:rPr>
        <w:t>ecności co najmniej ½ członków Rady;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osoby biorące udział w zebraniu Rady Pedagogicznej są obowiązane do nieujawniania spraw poruszanych na zebraniu Rady Pedagogicznej, które mogą naruszać dobra osobiste dzieci lub ich rodziców, a także nauczycieli i innych pracowników przedszkola.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podejmuje uchwały w sprawie zatwierdzenia planu pracy przedszkola;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podejmuje uchwały w sprawie innowacji i eksperymentów pedagogicznych;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Rada Pedagogiczna podejmuje uchwały w sprawie nowego statutu, zmian statutu lub tekstu jednolitego statutu.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3) Rada Rodziców: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Rada Rodziców jest organem społecznym przedszkola i działa na podstawie odrębnych przepisów;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>- w skład Rady Rodziców wchodzi po jednej osobie z każdego oddziału przedszkolnego, wybierane co roku podczas pierwszych zebrań grupowych;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Rada Rodziców wybiera ze swego grona przewodniczącego i innych członków funkcyjnych;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działalnością Rady Rodziców kieruje jej przewodniczący;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Rada Rodziców może występować do dyrektora i Rady Pedagogicznej z wnioskami i opiniami dotyczącymi wszystkich spraw przedszkola;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w celu wspierania statutowej działalności przedszkola Rada Rodziców może gromadzić fundusze z dobrowolnych składek oraz innych źródeł;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Rada Rodziców może występować do dyrektora i innych organów przedszkola, organu prowadzącego przedszkole oraz organu sprawującego nadzór pedagogiczny z wnioskami </w:t>
      </w:r>
      <w:r w:rsidR="00666E56">
        <w:br/>
      </w:r>
      <w:r>
        <w:t>i opiniami we wszystkich sprawach przedszkola;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Rada Rodziców opiniuje pracę nauczyciela ubiegającego się o kolejny stopień awansu zawodowego.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6. Współdziałanie organów przedszkola: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organom przedszkola zapewnia się swobodę działania i prawo podejmowania suwerennych decyzji w ramach posiadanych kompetencji;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między organami przedszkola powinien istnieć stały przepływ informacji odnośnie podjętych decyzji i uchwał oraz planowanych działań;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spory między organami przedszkola powinny być rozstrzygane w drodze porozumienia na zasadach wzajemnego poszanowania stron;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wykonanie decyzji i uchwał poszczególnych organów przedszkola może być zawieszone przez dyrektora, o ile naruszają one ustalony porządek prawny, bądź też są sprzeczne </w:t>
      </w:r>
      <w:r w:rsidR="00666E56">
        <w:br/>
      </w:r>
      <w:r>
        <w:t>z określonymi aktami prawnymi, a statut lub przepisy prawa nie przewidują ich wstrzymania;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organ przedszkola może od decyzji dyrektora, zawieszającego jego decyzję lub uchwałę, odwołać się do organu prowadzącego przedszkole;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decyzja organu prowadzącego jest ostateczna.</w:t>
      </w:r>
    </w:p>
    <w:p w:rsidR="00432952" w:rsidRDefault="00432952" w:rsidP="00666E56">
      <w:pPr>
        <w:pStyle w:val="Bezodstpw"/>
        <w:spacing w:before="0" w:beforeAutospacing="0" w:after="0" w:afterAutospacing="0" w:line="360" w:lineRule="auto"/>
        <w:ind w:left="-142" w:firstLine="142"/>
        <w:jc w:val="both"/>
      </w:pPr>
      <w:r>
        <w:t>7. Rozwiązywanie konfliktów: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dyrektor jest przewodniczącym Rady Pedagogicznej, w związku z tym wykonuje uchwały rady, o ile są zgodne z prawem oświatowym;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wstrzymuje wykonanie uchwał sprzecznych z prawem, powiadamiając o tym organ prowadzący i sprawujący nadzór pedagogiczny, w celu wydania ostatecznego rozstrzygnięcia przez organ sprawujący nadzór pedagogiczny;   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dyrektor przyjmuje wnioski i bada skargi dotyczące nauczycieli i pracowników placówki;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>- dyrektor rozstrzyga wnoszone sprawy z zachowaniem prawa, kierując się zasadą partnerstwa i obiektywizmu, w związku z tym wydaje zalecenia wszystkim statutowym organom przedszkola, jeżeli działalność tych organów narusza interes przedszkola.</w:t>
      </w:r>
    </w:p>
    <w:p w:rsidR="00666E56" w:rsidRDefault="00666E56" w:rsidP="003A0381">
      <w:pPr>
        <w:pStyle w:val="Bezodstpw"/>
        <w:spacing w:before="0" w:beforeAutospacing="0" w:after="0" w:afterAutospacing="0" w:line="360" w:lineRule="auto"/>
        <w:jc w:val="both"/>
      </w:pPr>
    </w:p>
    <w:p w:rsidR="00D50F57" w:rsidRDefault="00D50F57" w:rsidP="00D50F57">
      <w:pPr>
        <w:pStyle w:val="Bezodstpw"/>
        <w:spacing w:before="0" w:beforeAutospacing="0" w:after="0" w:afterAutospacing="0"/>
        <w:jc w:val="center"/>
      </w:pPr>
      <w:r>
        <w:t>§ 15</w:t>
      </w:r>
    </w:p>
    <w:p w:rsidR="00D50F57" w:rsidRPr="00E0592D" w:rsidRDefault="00D50F57" w:rsidP="003A0381">
      <w:pPr>
        <w:pStyle w:val="Bezodstpw"/>
        <w:spacing w:before="0" w:beforeAutospacing="0" w:after="0" w:afterAutospacing="0" w:line="360" w:lineRule="auto"/>
        <w:jc w:val="both"/>
      </w:pPr>
    </w:p>
    <w:p w:rsidR="00666E56" w:rsidRPr="00E0592D" w:rsidRDefault="00666E56" w:rsidP="003A0381">
      <w:pPr>
        <w:pStyle w:val="Bezodstpw"/>
        <w:spacing w:before="0" w:beforeAutospacing="0" w:after="0" w:afterAutospacing="0" w:line="360" w:lineRule="auto"/>
        <w:jc w:val="both"/>
        <w:rPr>
          <w:color w:val="1F4E79" w:themeColor="accent1" w:themeShade="80"/>
        </w:rPr>
      </w:pPr>
      <w:r w:rsidRPr="0079594C">
        <w:t>1. W przedszkolu za zgodą organu prowadzącego może być utworzone s</w:t>
      </w:r>
      <w:r w:rsidR="00D50F57" w:rsidRPr="0079594C">
        <w:t xml:space="preserve">tanowisko </w:t>
      </w:r>
      <w:r w:rsidRPr="0079594C">
        <w:t>wicedyrektora</w:t>
      </w:r>
      <w:r w:rsidRPr="00E0592D">
        <w:rPr>
          <w:color w:val="1F4E79" w:themeColor="accent1" w:themeShade="80"/>
        </w:rPr>
        <w:t xml:space="preserve">. 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2. Powołania i odwołania wicedyrektora dokonuje dyrektor po zasięgnięciu opinii organu prowadzącego.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 xml:space="preserve">3. Wicedyrektor podlega bezpośrednio dyrektorowi. 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 xml:space="preserve">4. W ramach podziału kompetencji i we współpracy z dyrektorem wicedyrektor: 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1) organizuje pracę przedszkola zgodnie ze st</w:t>
      </w:r>
      <w:r w:rsidR="00D50F57" w:rsidRPr="0079594C">
        <w:t xml:space="preserve">atutem, arkuszem organizacyjnym </w:t>
      </w:r>
      <w:r w:rsidRPr="0079594C">
        <w:t xml:space="preserve">oraz regulaminami </w:t>
      </w:r>
      <w:r w:rsidR="00D50F57" w:rsidRPr="0079594C">
        <w:br/>
      </w:r>
      <w:r w:rsidRPr="0079594C">
        <w:t xml:space="preserve">i procedurami wewnętrznymi; 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2) kontaktuje się z rodzicami wychowanków;</w:t>
      </w:r>
    </w:p>
    <w:p w:rsidR="00D50F57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3) przyjmuje osoby kontrolujące placówkę z ramienia nadzoru pedagogic</w:t>
      </w:r>
      <w:r w:rsidR="00D50F57" w:rsidRPr="0079594C">
        <w:t>znego;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5) współdziała ze środowiskiem;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6) dba o właściwy obieg informacji;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7) dba o klimat i atmosferę pracy.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5. W ramach sprawowania nadzoru pedagogicznego: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1) współuczestniczy w opracowaniu k</w:t>
      </w:r>
      <w:r w:rsidR="00D50F57" w:rsidRPr="0079594C">
        <w:t xml:space="preserve">oncepcji i rocznego planu pracy </w:t>
      </w:r>
      <w:r w:rsidRPr="0079594C">
        <w:t>przedszkola;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 xml:space="preserve">2) współdziała w planowaniu, organizowaniu i przeprowadzaniu nadzoru pedagogicznego, </w:t>
      </w:r>
      <w:r w:rsidR="00D50F57" w:rsidRPr="0079594C">
        <w:t xml:space="preserve"> </w:t>
      </w:r>
      <w:r w:rsidR="00E0592D" w:rsidRPr="0079594C">
        <w:br/>
      </w:r>
      <w:r w:rsidR="00D50F57" w:rsidRPr="0079594C">
        <w:t xml:space="preserve">w </w:t>
      </w:r>
      <w:r w:rsidRPr="0079594C">
        <w:t>tym ewaluacji wewnętrznej przedszkola;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3) organizuje prace rady pedagogicznej w z</w:t>
      </w:r>
      <w:r w:rsidR="00D50F57" w:rsidRPr="0079594C">
        <w:t xml:space="preserve">akresie przygotowania i analizy </w:t>
      </w:r>
      <w:r w:rsidRPr="0079594C">
        <w:t>wyników przeprowadzonych badań proponują</w:t>
      </w:r>
      <w:r w:rsidR="00D50F57" w:rsidRPr="0079594C">
        <w:t xml:space="preserve">c stosowne do potrzeb działania </w:t>
      </w:r>
      <w:r w:rsidRPr="0079594C">
        <w:t>naprawcze;</w:t>
      </w:r>
    </w:p>
    <w:p w:rsidR="0079594C" w:rsidRDefault="0079594C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4</w:t>
      </w:r>
      <w:r w:rsidR="00666E56" w:rsidRPr="0079594C">
        <w:t xml:space="preserve">) wspomaga nauczycieli w spełnianiu przez </w:t>
      </w:r>
      <w:r w:rsidR="00D50F57" w:rsidRPr="0079594C">
        <w:t xml:space="preserve">nich wymagań w zakresie jakości </w:t>
      </w:r>
      <w:r w:rsidR="00666E56" w:rsidRPr="0079594C">
        <w:t>pracy przedszkola oraz w podejmowan</w:t>
      </w:r>
      <w:r>
        <w:t>iu nowatorstwa pedagogicznego;</w:t>
      </w:r>
    </w:p>
    <w:p w:rsidR="00666E56" w:rsidRPr="0079594C" w:rsidRDefault="0079594C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5</w:t>
      </w:r>
      <w:r w:rsidR="00666E56" w:rsidRPr="0079594C">
        <w:t xml:space="preserve">) uczestniczy w doskonaleniu zawodowym nauczycieli, zarówno na terenie przedszkola jak </w:t>
      </w:r>
      <w:r w:rsidR="00D50F57" w:rsidRPr="0079594C">
        <w:t xml:space="preserve"> </w:t>
      </w:r>
      <w:r w:rsidR="00D50F57" w:rsidRPr="0079594C">
        <w:br/>
        <w:t xml:space="preserve">i </w:t>
      </w:r>
      <w:r w:rsidR="00666E56" w:rsidRPr="0079594C">
        <w:t>poza nim;</w:t>
      </w:r>
    </w:p>
    <w:p w:rsidR="00D50F57" w:rsidRPr="0079594C" w:rsidRDefault="0079594C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6</w:t>
      </w:r>
      <w:r w:rsidR="00666E56" w:rsidRPr="0079594C">
        <w:t>) dokumentuje szkolenia prowadzone w r</w:t>
      </w:r>
      <w:r w:rsidR="00D50F57" w:rsidRPr="0079594C">
        <w:t>amach wspomagania wewnętrznego;</w:t>
      </w:r>
    </w:p>
    <w:p w:rsidR="00D50F57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8) obserwuje sposób realizacji przez nauczycieli</w:t>
      </w:r>
      <w:r w:rsidR="00D50F57" w:rsidRPr="0079594C">
        <w:t xml:space="preserve"> zadań statutowych przedszkola;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9) kontroluje i analizuje dokumentację nauczyciela (m.in</w:t>
      </w:r>
      <w:r w:rsidR="00D50F57" w:rsidRPr="0079594C">
        <w:t xml:space="preserve">.: dzienniki zajęć, plany </w:t>
      </w:r>
      <w:r w:rsidRPr="0079594C">
        <w:t>pracy, obserwacje dzieci, dzienniki zajęć dodatkowych, inne);</w:t>
      </w:r>
    </w:p>
    <w:p w:rsidR="00D50F57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lastRenderedPageBreak/>
        <w:t>10) gromadzi i</w:t>
      </w:r>
      <w:r w:rsidR="00D50F57" w:rsidRPr="0079594C">
        <w:t>nformacje o pracy nauczycieli;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1) odpowiada za organizację prowadzenia zajęć dodatkowych w przedszkolu;</w:t>
      </w:r>
    </w:p>
    <w:p w:rsidR="00666E56" w:rsidRPr="0079594C" w:rsidRDefault="00666E56" w:rsidP="00D50F57">
      <w:pPr>
        <w:pStyle w:val="Bezodstpw"/>
        <w:spacing w:before="0" w:beforeAutospacing="0" w:after="0" w:afterAutospacing="0" w:line="360" w:lineRule="auto"/>
        <w:jc w:val="both"/>
      </w:pPr>
      <w:r w:rsidRPr="0079594C">
        <w:t>12) współorganizuje z nauczycielami imprezy i uro</w:t>
      </w:r>
      <w:r w:rsidR="00D50F57" w:rsidRPr="0079594C">
        <w:t>czystości w placówce.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E0592D" w:rsidRDefault="00E0592D" w:rsidP="0079594C">
      <w:pPr>
        <w:pStyle w:val="Bezodstpw"/>
        <w:spacing w:before="0" w:beforeAutospacing="0" w:after="0" w:afterAutospacing="0"/>
      </w:pPr>
    </w:p>
    <w:p w:rsidR="00E0592D" w:rsidRDefault="00E0592D" w:rsidP="00432952">
      <w:pPr>
        <w:pStyle w:val="Bezodstpw"/>
        <w:spacing w:before="0" w:beforeAutospacing="0" w:after="0" w:afterAutospacing="0"/>
        <w:jc w:val="center"/>
      </w:pP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Rozdział V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Nauczyciele i inni pracownicy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16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1.W przedszkolu zatrudnia się: nauczycieli, pracowników administracyjnych, pomoc nauczyciela, woźne, konserwatora.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2. Zasady zatrudniania nauczycieli oraz innych pracowników określają odrębne przepisy.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3. Szczegółowy zakres czynności dla zatrudnionych w przedszkolu pracowników sporządza dyrektor. Dokumenty te stanowią załącznik do umowy o pracę.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17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1.Zadania nauczycieli: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nauczyciel prowadzi pracę opiekuńczo – wychowawczo – dydaktyczną;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odpowiada za bezpieczeństwo, zdrowie oraz życie dzieci, które zostały powierzone jego opiece;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rzetelne przygotowywanie się do zajęć wychowawczych i dydaktycznych;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jest odpowiedzialny za prawidłowy przebieg procesu wychowawczo – dydaktycznego, zgodnie podstawą programową wychowania przedszkolnego;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stymuluje rozwój psychofizyczny dzieci, ich zdolności, zainteresowania oraz pozytywne cechy charakteru;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prowadzi i dokumentuje obserwacje pedagogiczne mające na celu poznanie i zabezpieczenie potrzeb rozwojowych dzieci;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ma obowiązek doskonalić swe umiejętności pedagogiczne oraz podnosić poziom wiedzy merytorycznej;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systematycznie utrzymuje kontakt z rodzicami dzieci w celu współdziałania w zakresie wychowania i rozwoju;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inicjuje i organizuje imprezy o charakterze wychowawczym, dydaktycznym, kulturowym lub </w:t>
      </w:r>
      <w:proofErr w:type="spellStart"/>
      <w:r>
        <w:t>rekreacyjno</w:t>
      </w:r>
      <w:proofErr w:type="spellEnd"/>
      <w:r>
        <w:t xml:space="preserve"> – sportowym;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>- na bieżąco prowadzi dokumentację pedagogiczną zgodnie z obowiązującymi przepisami oświatowymi;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jest zobowiązany uczestniczyć w posiedzeniach Rady Pedagogicznej;</w:t>
      </w:r>
      <w:r w:rsidR="00643149">
        <w:t xml:space="preserve"> 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powinien współpracować z poradnią </w:t>
      </w:r>
      <w:proofErr w:type="spellStart"/>
      <w:r>
        <w:t>psychologiczno</w:t>
      </w:r>
      <w:proofErr w:type="spellEnd"/>
      <w:r>
        <w:t xml:space="preserve"> – pedagogiczną i innymi specjalistami świadczącymi wykwalifikowaną pomoc w rozpoznawaniu potrzeb i trudności zdrowotnych oraz zainteresowań dzieci;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jest zobowiązany znać aktualne prawo oświatowe;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kontroluje systematycznie miejsca prowadzenia zajęć pod względem bezpieczeństwa </w:t>
      </w:r>
      <w:r w:rsidR="003A0381">
        <w:br/>
      </w:r>
      <w:r>
        <w:t>i higieny, a w sytuacji zauważenia zagrożenia, niezwłocznie poinformować o tym przełożonego;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systematyczne odnotowuje obecności dzieci w przedszkolu;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nauczyciel odpowiada służbowo przed dyrektorem.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18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1.Nauczyciele przedszkola współpracują ze sobą działając w zespołach nauczycielskich.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2. Zespoły działają w oparciu o Regulamin Pracy Zespołów.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3. Zespoły pracują według planu sporządzonego na dany rok szkolny lub okres, na który zostały powołane.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4. Praca zespołów jest dokumentowana.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5.W przedszkolu mogą funkcjonować również inne zespoły, które powołuje dyrektor w miarę potrzeb. Informacja o powołaniu zespołu jest odnotowana w protokole Rady Pedagogicznej.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19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1.Pracownicy niepedagogiczni: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 xml:space="preserve">- pracowników niepedagogicznych zatrudnia dyrektor Przedszkola na podstawie umowy </w:t>
      </w:r>
      <w:r w:rsidR="003A0381">
        <w:br/>
      </w:r>
      <w:r>
        <w:t>o pracę lub umowy cywilno- prawnej;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stosunek pracy pracowników administracji i obsługi regulują odrębne przepisy;</w:t>
      </w:r>
    </w:p>
    <w:p w:rsidR="00432952" w:rsidRDefault="00432952" w:rsidP="003A0381">
      <w:pPr>
        <w:pStyle w:val="Bezodstpw"/>
        <w:spacing w:before="0" w:beforeAutospacing="0" w:after="0" w:afterAutospacing="0" w:line="360" w:lineRule="auto"/>
        <w:jc w:val="both"/>
      </w:pPr>
      <w:r>
        <w:t>- zakres obowiązków (czynności) pracowników niepedagogicznych przedszkola ustala dyrektor przedszkola.</w:t>
      </w:r>
    </w:p>
    <w:p w:rsidR="0079594C" w:rsidRDefault="0079594C" w:rsidP="003A0381">
      <w:pPr>
        <w:pStyle w:val="Bezodstpw"/>
        <w:spacing w:before="0" w:beforeAutospacing="0" w:after="0" w:afterAutospacing="0" w:line="360" w:lineRule="auto"/>
        <w:jc w:val="both"/>
      </w:pPr>
    </w:p>
    <w:p w:rsidR="0079594C" w:rsidRDefault="0079594C" w:rsidP="003A0381">
      <w:pPr>
        <w:pStyle w:val="Bezodstpw"/>
        <w:spacing w:before="0" w:beforeAutospacing="0" w:after="0" w:afterAutospacing="0" w:line="360" w:lineRule="auto"/>
        <w:jc w:val="both"/>
      </w:pPr>
    </w:p>
    <w:p w:rsidR="0079594C" w:rsidRDefault="0079594C" w:rsidP="003A0381">
      <w:pPr>
        <w:pStyle w:val="Bezodstpw"/>
        <w:spacing w:before="0" w:beforeAutospacing="0" w:after="0" w:afterAutospacing="0" w:line="360" w:lineRule="auto"/>
        <w:jc w:val="both"/>
      </w:pP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lastRenderedPageBreak/>
        <w:t>Rozdział VI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Wychowankowie przedszkola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20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1.Do przedszkola uczęszczają dzieci od 3 roku do 6 lat.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2. W szczególnie uzasadnionych przypadkach i miarę wolnych miejsc do przedszkola może uczęszczać dziecko, które ukończyło 2,5 roku.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3. Dziecko, któremu odroczono realizację obowiązku szkolnego, może uczęszczać do przedszkola nie dłużej niż do końca roku szkolnego, w tym roku kalendarzowym, w którym kończy 10 lat. Orzeczenie o odroczeniu obowiązku szkolnego wydaje dyrektor właściwej obwodowo szkoły.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21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1.W przedszkolu przestrzegane są wszystkie prawa wynikające z Konwencji Praw Dziecka.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2. Dziecko w przedszkolu ma prawo do: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właściwie zorganizowanego pro</w:t>
      </w:r>
      <w:r w:rsidR="0079594C">
        <w:t xml:space="preserve">cesu opiekuńczo – wychowawczo </w:t>
      </w:r>
      <w:r>
        <w:t>dydaktycznego  uwzględniającego zasady higieny pracy umysłowej;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akceptacji takim, jaki jest;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ochrony przed wszelkimi formami przemocy fizycznej bądź psychicznej czy zaniedbania ze strony dorosłych;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poszanowania godności i własności osobistej;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indywidualnego procesu i własnego tempa rozwoju;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zabawy i wyboru towarzyszy zabawy;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aktywnego kształtowania kontaktów społecznych i otrzymania w tym pomocy;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życzliwego i podmiotowego traktowania w procesie dydaktycznym  i wychowawczym;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różnorodnego, bogatego w bodźce i poddającego się procesom twórczym otoczenia;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pomocy i ochrony przy pokonywaniu przeżyć związanych z przykrymi  i dotkliwymi zdarzeniami.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3. Do obowiązków dziecka należy: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zgodne współżycie z rówieśnikami, przestrzeganie zasad i norm ustalonych i obowiązujących w grupie przedszkolnej;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dbanie o bezpieczeństwo i zdrowie swoje i rówieśników;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każdorazowe zgłaszanie nauczycielowi konieczności oddalenia się poza wyznaczony przez nauczyciela teren zabawy / salę zabaw / ogród przedszkolny;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>- informowanie nauczyciela o problemach fizjologicznych;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poszanowanie zabawek, pomocy dydaktycznych, sprzętu do zabaw w budynku i ogrodzie przedszkolnym;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słuchanie i wykonywanie poleceń a także odnoszenie się z szacunkiem do wszystkich pracowników przedszkola;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stosowanie się do przyjętych zasad ustalanych przez nauczyciela a obowiązujących całą grupę.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Rozdział VII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Zasady rekrutacji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22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1.Przedszkole przeprowadza rekrutację w oparciu o zasadę dostępności.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2. O przyjęciu dziecka do przedszkola decyduje powołana przez dyrektora komisja.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3. Stosuje się następujące kryteria przyjęć: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kandydat w danym roku szkolnym podlega obowiązkowi rocznego przygotowania przedszkolnego</w:t>
      </w:r>
    </w:p>
    <w:p w:rsidR="00643149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 xml:space="preserve">- rodzice (prawni opiekunowie), rodzic samotnie wychowujący dziecko zatrudnieni są 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w pełnym wymiarze czasu pracy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do przedszkola uczęszcza rodzeństwo kandydata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- deklarowany pobyt dziecka w przedszkolu wynosi co najmniej 8 godzin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4. Komisja tworzy listę rezerwową dzieci oczekujących na miejsce.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5. Listy dzieci przyjętych i lista rezerwowa będą ogłoszone na tablicy informacyjnej w holu przedszkola.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6. Decyzja Komisji Kwalifikacyjnej jest ostateczna.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7. Przyjęcie dziecka do przedszkola, na rok szkolny, następuje na podstawie umowy cywilno-prawnej o świadczeniu usług oświatowych, zawartej pomiędzy stronami tj. rodzicami (prawnymi opiekunami) lub jednym z rodziców  dziecka (prawnych opiekunów) a dyrektorem przedszkola, po uprzednim zgłoszeniu dziecka na podstawie tzw. wniosku o przyjęcie lub deklaracji o kontynuowaniu podpisanej, przez co najmniej jednego z rodziców (opiekuna prawnego).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 xml:space="preserve">8. Rozwiązanie umowy, o której mowa w § 20 pkt. 7 niniejszego statutu, następuje </w:t>
      </w:r>
      <w:r w:rsidR="00643149">
        <w:br/>
      </w:r>
      <w:r>
        <w:t>w przypadkach przewidzianych umową.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9. Rozwiązanie umowy przez jedną ze stron, jest jednoznaczna ze skreśleniem dziecka z listy wychowanków przedszkola.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lastRenderedPageBreak/>
        <w:t xml:space="preserve">10. Dyrektor przedszkola jest zobowiązany powiadomić dyrektora szkoły w obwodzie, </w:t>
      </w:r>
      <w:r w:rsidR="00643149">
        <w:br/>
      </w:r>
      <w:r>
        <w:t>w którym dziecko mieszka, o spełnianiu obowiązku rocznego przygotowania przedszkolnego oraz o zmianach do 30 września każdego roku szkolnego, odpowiednio dyrektorom szkół podstawowych wykazu dzieci.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11. Dyrektor przedszkola jest zobowiązany do wydania, każdemu dziecku spełniającemu obowiązek rocznego przygotowania stosowne oświadczenie.</w:t>
      </w:r>
    </w:p>
    <w:p w:rsidR="00217D93" w:rsidRDefault="00217D93" w:rsidP="00432952">
      <w:pPr>
        <w:pStyle w:val="Bezodstpw"/>
        <w:spacing w:before="0" w:beforeAutospacing="0" w:after="0" w:afterAutospacing="0"/>
        <w:jc w:val="center"/>
      </w:pPr>
    </w:p>
    <w:p w:rsidR="00217D93" w:rsidRDefault="00217D93" w:rsidP="00432952">
      <w:pPr>
        <w:pStyle w:val="Bezodstpw"/>
        <w:spacing w:before="0" w:beforeAutospacing="0" w:after="0" w:afterAutospacing="0"/>
        <w:jc w:val="center"/>
      </w:pPr>
    </w:p>
    <w:p w:rsidR="00217D93" w:rsidRDefault="00D50F57" w:rsidP="00217D93">
      <w:pPr>
        <w:pStyle w:val="Bezodstpw"/>
        <w:spacing w:before="0" w:beforeAutospacing="0" w:after="0" w:afterAutospacing="0"/>
        <w:jc w:val="center"/>
      </w:pPr>
      <w:r>
        <w:t>§ 23</w:t>
      </w:r>
    </w:p>
    <w:p w:rsidR="00217D93" w:rsidRDefault="00217D93" w:rsidP="00432952">
      <w:pPr>
        <w:pStyle w:val="Bezodstpw"/>
        <w:spacing w:before="0" w:beforeAutospacing="0" w:after="0" w:afterAutospacing="0"/>
        <w:jc w:val="center"/>
      </w:pPr>
    </w:p>
    <w:p w:rsidR="00217D93" w:rsidRDefault="00217D93" w:rsidP="00432952">
      <w:pPr>
        <w:pStyle w:val="Bezodstpw"/>
        <w:spacing w:before="0" w:beforeAutospacing="0" w:after="0" w:afterAutospacing="0"/>
        <w:jc w:val="center"/>
      </w:pPr>
    </w:p>
    <w:p w:rsidR="00217D93" w:rsidRDefault="00217D93" w:rsidP="00643149">
      <w:pPr>
        <w:pStyle w:val="NormalnyWeb"/>
        <w:spacing w:before="120" w:beforeAutospacing="0" w:after="0" w:afterAutospacing="0" w:line="360" w:lineRule="auto"/>
        <w:jc w:val="both"/>
      </w:pPr>
      <w:r>
        <w:rPr>
          <w:color w:val="000000"/>
        </w:rPr>
        <w:t xml:space="preserve">1. Rada Pedagogiczna może podjąć uchwałę upoważniającą Dyrektora do skreślenia dziecka </w:t>
      </w:r>
      <w:r w:rsidR="00643149">
        <w:rPr>
          <w:color w:val="000000"/>
        </w:rPr>
        <w:br/>
      </w:r>
      <w:r>
        <w:rPr>
          <w:color w:val="000000"/>
        </w:rPr>
        <w:t>z listy przedszkolaków w n/w przypadkach:</w:t>
      </w:r>
    </w:p>
    <w:p w:rsidR="00217D93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>
        <w:rPr>
          <w:color w:val="000000"/>
        </w:rPr>
        <w:t xml:space="preserve">1) braku pisemnego usprawiedliwienia długotrwałej, ciągłej nieobecności dziecka </w:t>
      </w:r>
      <w:r w:rsidR="00643149">
        <w:rPr>
          <w:color w:val="000000"/>
        </w:rPr>
        <w:br/>
      </w:r>
      <w:r>
        <w:rPr>
          <w:color w:val="000000"/>
        </w:rPr>
        <w:t>w przedszkolu obejmującej co najmniej 30 dni,</w:t>
      </w:r>
    </w:p>
    <w:p w:rsidR="00217D93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>
        <w:rPr>
          <w:color w:val="000000"/>
        </w:rPr>
        <w:t xml:space="preserve">2) stwarzania przez dziecko sytuacji zagrażających zdrowiu i bezpieczeństwu własnemu </w:t>
      </w:r>
      <w:r w:rsidR="00643149">
        <w:rPr>
          <w:color w:val="000000"/>
        </w:rPr>
        <w:br/>
      </w:r>
      <w:r>
        <w:rPr>
          <w:color w:val="000000"/>
        </w:rPr>
        <w:t xml:space="preserve">i innych dzieci oraz braku współpracy z rodzicami, mimo zastosowania przyjętego </w:t>
      </w:r>
      <w:r w:rsidR="00643149">
        <w:rPr>
          <w:color w:val="000000"/>
        </w:rPr>
        <w:br/>
      </w:r>
      <w:r>
        <w:rPr>
          <w:color w:val="000000"/>
        </w:rPr>
        <w:t>w przedszkolu trybu postępowania. </w:t>
      </w:r>
    </w:p>
    <w:p w:rsidR="00217D93" w:rsidRDefault="00217D93" w:rsidP="00643149">
      <w:pPr>
        <w:pStyle w:val="NormalnyWeb"/>
        <w:spacing w:before="120" w:beforeAutospacing="0" w:after="0" w:afterAutospacing="0" w:line="360" w:lineRule="auto"/>
        <w:jc w:val="both"/>
      </w:pPr>
      <w:r>
        <w:rPr>
          <w:color w:val="000000"/>
        </w:rPr>
        <w:t>2. Przyjęty w przedszkolu tryb postępowania z dzieckiem często stwarzającym sytuacje zagrażające zdrowiu i bezpieczeństwu własnemu i innych dzieci:</w:t>
      </w:r>
    </w:p>
    <w:p w:rsidR="00217D93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>
        <w:rPr>
          <w:color w:val="000000"/>
        </w:rPr>
        <w:t>1) indywidualna terapia prowadzona przez nauczyciela i specjalistę z dzieckiem w formie zajęć indywidualnych i grupowych,</w:t>
      </w:r>
    </w:p>
    <w:p w:rsidR="00217D93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>
        <w:rPr>
          <w:color w:val="000000"/>
        </w:rPr>
        <w:t>2) konsultacje z rodzicami i terapia rodzinna,</w:t>
      </w:r>
    </w:p>
    <w:p w:rsidR="00217D93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>
        <w:rPr>
          <w:color w:val="000000"/>
        </w:rPr>
        <w:t>3) konsultacje i terapia w specjalistycznych instytucjach,</w:t>
      </w:r>
    </w:p>
    <w:p w:rsidR="00217D93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>
        <w:rPr>
          <w:color w:val="000000"/>
        </w:rPr>
        <w:t>4) rozmowy z dyrektorem,</w:t>
      </w:r>
    </w:p>
    <w:p w:rsidR="00217D93" w:rsidRPr="0079594C" w:rsidRDefault="00217D93" w:rsidP="00643149">
      <w:pPr>
        <w:pStyle w:val="NormalnyWeb"/>
        <w:spacing w:before="120" w:beforeAutospacing="0" w:after="0" w:afterAutospacing="0" w:line="360" w:lineRule="auto"/>
        <w:jc w:val="both"/>
      </w:pPr>
      <w:r w:rsidRPr="0079594C">
        <w:t>3. Skreślenia dziecka z listy przyjętych wychowanków w wymienionych przypadkach dokonuje Dyrektor, stosując poniższą procedurę:</w:t>
      </w:r>
    </w:p>
    <w:p w:rsidR="00217D93" w:rsidRPr="0079594C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 w:rsidRPr="0079594C">
        <w:t>1) wysłanie do rodziców lub doręczenie pisma informującego o naruszeniu zapisów statutu za potwierdzeniem odbioru,</w:t>
      </w:r>
    </w:p>
    <w:p w:rsidR="00217D93" w:rsidRPr="0079594C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 w:rsidRPr="0079594C">
        <w:t xml:space="preserve">2) ustalenie sytuacji dziecka i rodziny, rozmowa- </w:t>
      </w:r>
      <w:r w:rsidR="0079594C">
        <w:t xml:space="preserve">negocjacje Dyrektora, </w:t>
      </w:r>
      <w:r w:rsidRPr="0079594C">
        <w:t>psychologa/pedagoga  z rodzicami,</w:t>
      </w:r>
    </w:p>
    <w:p w:rsidR="00217D93" w:rsidRPr="0079594C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 w:rsidRPr="0079594C">
        <w:t>3) zasięgnięcie w sytuacji problemowej opinii odpowiednich instytucji zewnętrznych,</w:t>
      </w:r>
    </w:p>
    <w:p w:rsidR="00217D93" w:rsidRPr="0079594C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 w:rsidRPr="0079594C">
        <w:lastRenderedPageBreak/>
        <w:t>4) przedstawienie członkom Rady Pedagogicznej sytuacji nie przestrzegania zapisów statutu i powtarzających się uchybień ze strony rodziców dziecka,</w:t>
      </w:r>
    </w:p>
    <w:p w:rsidR="00217D93" w:rsidRPr="0079594C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 w:rsidRPr="0079594C">
        <w:t>5) podjęcie uchwały przez Radę Pedagogiczną w sprawie skreślenia z listy wychowanków,</w:t>
      </w:r>
    </w:p>
    <w:p w:rsidR="00217D93" w:rsidRPr="0079594C" w:rsidRDefault="00217D93" w:rsidP="00643149">
      <w:pPr>
        <w:pStyle w:val="NormalnyWeb"/>
        <w:spacing w:before="120" w:beforeAutospacing="0" w:after="0" w:afterAutospacing="0" w:line="360" w:lineRule="auto"/>
        <w:ind w:left="284"/>
        <w:jc w:val="both"/>
      </w:pPr>
      <w:r w:rsidRPr="0079594C">
        <w:t>6) rozwiązanie umowy cywilno-prawnej o świadczeniu usług.</w:t>
      </w:r>
    </w:p>
    <w:p w:rsidR="00217D93" w:rsidRPr="0079594C" w:rsidRDefault="00217D93" w:rsidP="00643149">
      <w:pPr>
        <w:pStyle w:val="NormalnyWeb"/>
        <w:spacing w:before="120" w:beforeAutospacing="0" w:after="0" w:afterAutospacing="0" w:line="360" w:lineRule="auto"/>
        <w:jc w:val="both"/>
      </w:pPr>
      <w:r w:rsidRPr="0079594C">
        <w:t>4. Skreślenie dziecka z listy przyjętych wychowanków następuje w drodze decyzji administracyjnej.</w:t>
      </w:r>
    </w:p>
    <w:p w:rsidR="00217D93" w:rsidRDefault="00217D93" w:rsidP="00643149">
      <w:pPr>
        <w:pStyle w:val="NormalnyWeb"/>
        <w:spacing w:before="120" w:beforeAutospacing="0" w:after="0" w:afterAutospacing="0" w:line="360" w:lineRule="auto"/>
        <w:jc w:val="both"/>
      </w:pPr>
      <w:r w:rsidRPr="0079594C">
        <w:t>5. Rodzice mają prawo odwołania się od decyzji o skreśleniu ich dziecka w ciągu 14 dni od jej otrzymania do Bu</w:t>
      </w:r>
      <w:r w:rsidR="0079594C" w:rsidRPr="0079594C">
        <w:t>rmistrza Miasta i Gminy Niemcza.</w:t>
      </w:r>
    </w:p>
    <w:p w:rsidR="0079594C" w:rsidRPr="0079594C" w:rsidRDefault="0079594C" w:rsidP="00643149">
      <w:pPr>
        <w:pStyle w:val="NormalnyWeb"/>
        <w:spacing w:before="120" w:beforeAutospacing="0" w:after="0" w:afterAutospacing="0" w:line="360" w:lineRule="auto"/>
        <w:jc w:val="both"/>
      </w:pPr>
    </w:p>
    <w:p w:rsidR="00217D93" w:rsidRDefault="00217D93" w:rsidP="00432952">
      <w:pPr>
        <w:pStyle w:val="Bezodstpw"/>
        <w:spacing w:before="0" w:beforeAutospacing="0" w:after="0" w:afterAutospacing="0"/>
        <w:jc w:val="center"/>
      </w:pP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ROZDZIAŁ VIII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rPr>
          <w:b/>
          <w:bCs/>
        </w:rPr>
        <w:t>Postanowienia końcowe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24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Statut obowiązuje w równym stopniu wszystkich członków społeczności przedszkolnej rodziców, nauczycieli, pracowników obsługi i administracji.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25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</w:pPr>
      <w:r>
        <w:t>Dyrektor przedszkola obowiązany jest udostępniać statut wszystkim  zainteresowanym stronom społeczności przedszkolnej.</w:t>
      </w:r>
    </w:p>
    <w:p w:rsidR="00432952" w:rsidRDefault="00432952" w:rsidP="004138D5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26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643149">
      <w:pPr>
        <w:pStyle w:val="Bezodstpw"/>
        <w:spacing w:before="0" w:beforeAutospacing="0" w:after="0" w:afterAutospacing="0"/>
        <w:jc w:val="both"/>
      </w:pPr>
      <w:r>
        <w:t>Przedszkole prowadzi i przechowuje dokumentację zgodnie z odrębnymi przepisami.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27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643149">
      <w:pPr>
        <w:pStyle w:val="Bezodstpw"/>
        <w:spacing w:before="0" w:beforeAutospacing="0" w:after="0" w:afterAutospacing="0"/>
        <w:jc w:val="both"/>
      </w:pPr>
      <w:r>
        <w:t>Zasady gospodarki finansowej i materiałowej określają odrębne przepisy.</w:t>
      </w:r>
    </w:p>
    <w:p w:rsidR="0079594C" w:rsidRDefault="0079594C" w:rsidP="00643149">
      <w:pPr>
        <w:pStyle w:val="Bezodstpw"/>
        <w:spacing w:before="0" w:beforeAutospacing="0" w:after="0" w:afterAutospacing="0"/>
        <w:jc w:val="both"/>
      </w:pP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28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W sprawach nie uregulowanych w statucie Przedszkola Publicznego w Niemczy obowiązują przepisy ustawy o systemie oświaty, Prawo oświatowe i wydane do tej ustawy przepisy wykonawcze oraz inne przepisy prawa.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lastRenderedPageBreak/>
        <w:t>§ 29</w:t>
      </w:r>
    </w:p>
    <w:p w:rsidR="00643149" w:rsidRDefault="00643149" w:rsidP="00432952">
      <w:pPr>
        <w:pStyle w:val="Bezodstpw"/>
        <w:spacing w:before="0" w:beforeAutospacing="0" w:after="0" w:afterAutospacing="0"/>
        <w:jc w:val="center"/>
      </w:pP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Niniejszy statut wchodzi w życie z dniem podjęcia uchwały Rady Pedagogicznej w sprawie uchwalenia statutu Przedszkola Publicznego w Niemczy.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30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 xml:space="preserve">Z dniem wejścia w życie niniejszego statutu traci moc statut przedszkola uchwalony Uchwałą Nr </w:t>
      </w:r>
      <w:r w:rsidR="004138D5">
        <w:t xml:space="preserve">7/2017/2018 </w:t>
      </w:r>
      <w:r>
        <w:t xml:space="preserve">Rady Pedagogicznej z dnia </w:t>
      </w:r>
      <w:r w:rsidR="004138D5">
        <w:t>26.10.2017 r.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D50F57" w:rsidP="00432952">
      <w:pPr>
        <w:pStyle w:val="Bezodstpw"/>
        <w:spacing w:before="0" w:beforeAutospacing="0" w:after="0" w:afterAutospacing="0"/>
        <w:jc w:val="center"/>
      </w:pPr>
      <w:r>
        <w:t>§ 31</w:t>
      </w:r>
    </w:p>
    <w:p w:rsidR="00432952" w:rsidRDefault="00432952" w:rsidP="00432952">
      <w:pPr>
        <w:pStyle w:val="Bezodstpw"/>
        <w:spacing w:before="0" w:beforeAutospacing="0" w:after="0" w:afterAutospacing="0"/>
        <w:jc w:val="center"/>
      </w:pPr>
      <w:r>
        <w:t> </w:t>
      </w:r>
    </w:p>
    <w:p w:rsidR="00432952" w:rsidRDefault="00432952" w:rsidP="00643149">
      <w:pPr>
        <w:pStyle w:val="Bezodstpw"/>
        <w:spacing w:before="0" w:beforeAutospacing="0" w:after="0" w:afterAutospacing="0" w:line="360" w:lineRule="auto"/>
        <w:jc w:val="both"/>
      </w:pPr>
      <w:r>
        <w:t>Niniejszy statut został uchwalony przez Radę Pedagogiczną Uchwałą Nr</w:t>
      </w:r>
      <w:r w:rsidR="008703D7">
        <w:t xml:space="preserve"> 9/2022/2023</w:t>
      </w:r>
      <w:r w:rsidR="0079594C">
        <w:t xml:space="preserve"> z dnia 03.03.2023r</w:t>
      </w:r>
      <w:r w:rsidR="004138D5">
        <w:t>.</w:t>
      </w:r>
    </w:p>
    <w:p w:rsidR="0019276F" w:rsidRDefault="0019276F"/>
    <w:sectPr w:rsidR="0019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altic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52"/>
    <w:rsid w:val="000366C0"/>
    <w:rsid w:val="0019276F"/>
    <w:rsid w:val="00217D93"/>
    <w:rsid w:val="003A0381"/>
    <w:rsid w:val="003B693D"/>
    <w:rsid w:val="004138D5"/>
    <w:rsid w:val="00432952"/>
    <w:rsid w:val="0059119B"/>
    <w:rsid w:val="00643149"/>
    <w:rsid w:val="00666E56"/>
    <w:rsid w:val="0079594C"/>
    <w:rsid w:val="00807229"/>
    <w:rsid w:val="008703D7"/>
    <w:rsid w:val="00D50F57"/>
    <w:rsid w:val="00E0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BBFE"/>
  <w15:chartTrackingRefBased/>
  <w15:docId w15:val="{31FD703D-5644-4278-8A7B-F8BF487F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43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43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20</Pages>
  <Words>4965</Words>
  <Characters>29793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Przedszkole</dc:creator>
  <cp:keywords/>
  <dc:description/>
  <cp:lastModifiedBy>Dyrektor Przedszkole</cp:lastModifiedBy>
  <cp:revision>6</cp:revision>
  <cp:lastPrinted>2023-03-01T11:21:00Z</cp:lastPrinted>
  <dcterms:created xsi:type="dcterms:W3CDTF">2023-03-01T08:06:00Z</dcterms:created>
  <dcterms:modified xsi:type="dcterms:W3CDTF">2023-04-12T09:05:00Z</dcterms:modified>
</cp:coreProperties>
</file>