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461"/>
        <w:tblW w:w="0" w:type="auto"/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2830"/>
      </w:tblGrid>
      <w:tr w:rsidR="009D645F" w14:paraId="2B22DDB4" w14:textId="77777777" w:rsidTr="001709D0">
        <w:tc>
          <w:tcPr>
            <w:tcW w:w="5528" w:type="dxa"/>
            <w:gridSpan w:val="2"/>
            <w:shd w:val="clear" w:color="auto" w:fill="E2EFD9" w:themeFill="accent6" w:themeFillTint="33"/>
          </w:tcPr>
          <w:p w14:paraId="65FDF618" w14:textId="3B30B1A0" w:rsidR="009D645F" w:rsidRPr="00B12E24" w:rsidRDefault="009D645F" w:rsidP="001709D0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 w:rsidR="003E4E37">
              <w:rPr>
                <w:sz w:val="16"/>
                <w:szCs w:val="16"/>
              </w:rPr>
              <w:t xml:space="preserve">Punkt konsultacyjny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D6F5DF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14:paraId="03A34F39" w14:textId="65636889" w:rsidR="009D645F" w:rsidRPr="00B12E24" w:rsidRDefault="00FA2E2D" w:rsidP="001709D0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  <w:r w:rsidR="009D645F" w:rsidRPr="00B12E24">
              <w:rPr>
                <w:sz w:val="16"/>
                <w:szCs w:val="16"/>
              </w:rPr>
              <w:t xml:space="preserve"> wniosku</w:t>
            </w:r>
            <w:r>
              <w:rPr>
                <w:sz w:val="16"/>
                <w:szCs w:val="16"/>
              </w:rPr>
              <w:t xml:space="preserve"> o płatność</w:t>
            </w:r>
          </w:p>
        </w:tc>
      </w:tr>
      <w:tr w:rsidR="009D645F" w14:paraId="393037BC" w14:textId="77777777" w:rsidTr="001709D0">
        <w:trPr>
          <w:trHeight w:val="470"/>
        </w:trPr>
        <w:tc>
          <w:tcPr>
            <w:tcW w:w="992" w:type="dxa"/>
            <w:vMerge w:val="restart"/>
            <w:shd w:val="clear" w:color="auto" w:fill="E2EFD9" w:themeFill="accent6" w:themeFillTint="33"/>
          </w:tcPr>
          <w:p w14:paraId="73A00B5E" w14:textId="31FF4ADA" w:rsidR="009D645F" w:rsidRPr="00B12E24" w:rsidRDefault="00FA2E2D" w:rsidP="001709D0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>
              <w:rPr>
                <w:sz w:val="16"/>
                <w:szCs w:val="16"/>
              </w:rPr>
              <w:t>Data złożenia wniosku</w:t>
            </w:r>
          </w:p>
        </w:tc>
        <w:tc>
          <w:tcPr>
            <w:tcW w:w="4536" w:type="dxa"/>
            <w:vMerge w:val="restart"/>
            <w:shd w:val="clear" w:color="auto" w:fill="D0CECE" w:themeFill="background2" w:themeFillShade="E6"/>
          </w:tcPr>
          <w:p w14:paraId="5DE11234" w14:textId="77777777" w:rsidR="009D645F" w:rsidRPr="0032725A" w:rsidRDefault="009D645F" w:rsidP="001709D0"/>
        </w:tc>
        <w:tc>
          <w:tcPr>
            <w:tcW w:w="567" w:type="dxa"/>
            <w:tcBorders>
              <w:top w:val="nil"/>
              <w:bottom w:val="nil"/>
            </w:tcBorders>
          </w:tcPr>
          <w:p w14:paraId="1E8434E0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50ED4300" w14:textId="48F4B8C4" w:rsidR="009D645F" w:rsidRPr="0032725A" w:rsidRDefault="009D645F" w:rsidP="001709D0"/>
        </w:tc>
      </w:tr>
      <w:bookmarkEnd w:id="0"/>
      <w:tr w:rsidR="009D645F" w14:paraId="585E8B73" w14:textId="77777777" w:rsidTr="001709D0">
        <w:trPr>
          <w:trHeight w:val="558"/>
        </w:trPr>
        <w:tc>
          <w:tcPr>
            <w:tcW w:w="992" w:type="dxa"/>
            <w:vMerge/>
            <w:shd w:val="clear" w:color="auto" w:fill="E2EFD9" w:themeFill="accent6" w:themeFillTint="33"/>
          </w:tcPr>
          <w:p w14:paraId="09D6EDE2" w14:textId="77777777" w:rsidR="009D645F" w:rsidRPr="00B12E24" w:rsidRDefault="009D645F" w:rsidP="001709D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D0CECE" w:themeFill="background2" w:themeFillShade="E6"/>
          </w:tcPr>
          <w:p w14:paraId="1570AEA0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E7FA75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4480152C" w14:textId="4F3DFE84" w:rsidR="009D645F" w:rsidRDefault="009D645F" w:rsidP="001709D0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E18ACF8" wp14:editId="4E9F2B94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55EAD" w14:textId="77777777" w:rsidR="009D645F" w:rsidRPr="00A9615F" w:rsidRDefault="009D645F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8AC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6" type="#_x0000_t202" style="position:absolute;margin-left:66.35pt;margin-top:1.65pt;width:56.95pt;height:13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41155EAD" w14:textId="77777777" w:rsidR="009D645F" w:rsidRPr="00A9615F" w:rsidRDefault="009D645F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35D81D9C" wp14:editId="3EF4ADDB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23210" w14:textId="77777777" w:rsidR="009D645F" w:rsidRPr="00A9615F" w:rsidRDefault="009D645F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81D9C" id="Pole tekstowe 13" o:spid="_x0000_s1027" type="#_x0000_t202" style="position:absolute;margin-left:-3.65pt;margin-top:.6pt;width:56.95pt;height:13.7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3E323210" w14:textId="77777777" w:rsidR="009D645F" w:rsidRPr="00A9615F" w:rsidRDefault="009D645F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B91B72" w14:textId="582D8794" w:rsidR="009D645F" w:rsidRPr="00B12E24" w:rsidRDefault="009364C8" w:rsidP="001709D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9D645F">
              <w:rPr>
                <w:sz w:val="24"/>
                <w:szCs w:val="24"/>
              </w:rPr>
              <w:t xml:space="preserve">                        </w:t>
            </w:r>
            <w:r w:rsidR="009D645F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45F"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9D645F" w:rsidRPr="006643B4">
              <w:rPr>
                <w:sz w:val="24"/>
                <w:szCs w:val="24"/>
              </w:rPr>
              <w:fldChar w:fldCharType="end"/>
            </w:r>
          </w:p>
        </w:tc>
      </w:tr>
    </w:tbl>
    <w:p w14:paraId="5C666A1B" w14:textId="5637E590" w:rsidR="001709D0" w:rsidRPr="00FC0B1A" w:rsidRDefault="00FC0B1A" w:rsidP="001709D0">
      <w:pPr>
        <w:jc w:val="right"/>
        <w:rPr>
          <w:sz w:val="16"/>
          <w:szCs w:val="16"/>
        </w:rPr>
      </w:pPr>
      <w:r w:rsidRPr="00FC0B1A">
        <w:rPr>
          <w:color w:val="333333"/>
          <w:sz w:val="16"/>
          <w:szCs w:val="16"/>
        </w:rPr>
        <w:t>załącznik nr 4</w:t>
      </w:r>
      <w:r w:rsidR="004A508A">
        <w:rPr>
          <w:color w:val="333333"/>
          <w:sz w:val="16"/>
          <w:szCs w:val="16"/>
        </w:rPr>
        <w:t>a</w:t>
      </w:r>
      <w:r w:rsidRPr="00FC0B1A">
        <w:rPr>
          <w:color w:val="333333"/>
          <w:sz w:val="16"/>
          <w:szCs w:val="16"/>
        </w:rPr>
        <w:t xml:space="preserve"> do Zarządzenia Nr </w:t>
      </w:r>
      <w:r w:rsidR="00D75B02">
        <w:rPr>
          <w:color w:val="333333"/>
          <w:sz w:val="16"/>
          <w:szCs w:val="16"/>
        </w:rPr>
        <w:t>…………………</w:t>
      </w:r>
      <w:r w:rsidRPr="00FC0B1A">
        <w:rPr>
          <w:color w:val="333333"/>
          <w:sz w:val="16"/>
          <w:szCs w:val="16"/>
        </w:rPr>
        <w:t xml:space="preserve"> Burmistrza </w:t>
      </w:r>
      <w:r w:rsidR="00FE3787">
        <w:rPr>
          <w:color w:val="333333"/>
          <w:sz w:val="16"/>
          <w:szCs w:val="16"/>
        </w:rPr>
        <w:t>Miasta i Gminy Niemcza</w:t>
      </w:r>
      <w:r w:rsidRPr="00FC0B1A">
        <w:rPr>
          <w:color w:val="333333"/>
          <w:sz w:val="16"/>
          <w:szCs w:val="16"/>
        </w:rPr>
        <w:t xml:space="preserve"> z dn. </w:t>
      </w:r>
      <w:r w:rsidR="00D75B02">
        <w:rPr>
          <w:color w:val="333333"/>
          <w:sz w:val="16"/>
          <w:szCs w:val="16"/>
        </w:rPr>
        <w:t>………………….</w:t>
      </w:r>
      <w:r w:rsidRPr="00FC0B1A">
        <w:rPr>
          <w:color w:val="333333"/>
          <w:sz w:val="16"/>
          <w:szCs w:val="16"/>
        </w:rPr>
        <w:t xml:space="preserve"> 202</w:t>
      </w:r>
      <w:r w:rsidR="00D75B02">
        <w:rPr>
          <w:color w:val="333333"/>
          <w:sz w:val="16"/>
          <w:szCs w:val="16"/>
        </w:rPr>
        <w:t>4</w:t>
      </w:r>
      <w:r w:rsidRPr="00FC0B1A">
        <w:rPr>
          <w:color w:val="333333"/>
          <w:sz w:val="16"/>
          <w:szCs w:val="16"/>
        </w:rPr>
        <w:t xml:space="preserve"> r.</w:t>
      </w:r>
    </w:p>
    <w:p w14:paraId="43BCBA63" w14:textId="569B9C28" w:rsidR="000D5B77" w:rsidRDefault="001709D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C1BF7A" wp14:editId="26FFA888">
                <wp:simplePos x="0" y="0"/>
                <wp:positionH relativeFrom="margin">
                  <wp:posOffset>4352214</wp:posOffset>
                </wp:positionH>
                <wp:positionV relativeFrom="paragraph">
                  <wp:posOffset>1037488</wp:posOffset>
                </wp:positionV>
                <wp:extent cx="1270813" cy="241300"/>
                <wp:effectExtent l="0" t="0" r="24765" b="25400"/>
                <wp:wrapNone/>
                <wp:docPr id="84" name="Pole tekstow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813" cy="241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26CA7" w14:textId="590F99ED" w:rsidR="004B6D58" w:rsidRDefault="004B6D58" w:rsidP="005345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92E3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Wersja formularza: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  <w:p w14:paraId="258194A6" w14:textId="5A3F4808" w:rsidR="004B6D58" w:rsidRPr="00E92E36" w:rsidRDefault="004B6D58" w:rsidP="005345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92E3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Obowiązuje od dnia: </w:t>
                            </w:r>
                            <w:r w:rsidR="00E16F8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BF7A" id="Pole tekstowe 84" o:spid="_x0000_s1028" type="#_x0000_t202" style="position:absolute;margin-left:342.7pt;margin-top:81.7pt;width:100.05pt;height:19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" fillcolor="#c9c9c9 [1942]" strokecolor="black [3213]" strokeweight=".5pt">
                <v:textbox>
                  <w:txbxContent>
                    <w:p w14:paraId="3EB26CA7" w14:textId="590F99ED" w:rsidR="004B6D58" w:rsidRDefault="004B6D58" w:rsidP="005345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E92E36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 xml:space="preserve">Wersja formularza: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1</w:t>
                      </w:r>
                    </w:p>
                    <w:p w14:paraId="258194A6" w14:textId="5A3F4808" w:rsidR="004B6D58" w:rsidRPr="00E92E36" w:rsidRDefault="004B6D58" w:rsidP="005345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E92E36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 xml:space="preserve">Obowiązuje od dnia: </w:t>
                      </w:r>
                      <w:r w:rsidR="00E16F8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4734D8" w14:textId="5A324C07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4F32418B" w14:textId="77777777" w:rsidTr="005A5C2D">
        <w:tc>
          <w:tcPr>
            <w:tcW w:w="9062" w:type="dxa"/>
            <w:tcBorders>
              <w:top w:val="nil"/>
              <w:bottom w:val="nil"/>
            </w:tcBorders>
          </w:tcPr>
          <w:p w14:paraId="4C78BE88" w14:textId="40C8E71A" w:rsidR="00E92E36" w:rsidRPr="00BC720E" w:rsidRDefault="00E92E36" w:rsidP="005A5C2D">
            <w:pPr>
              <w:jc w:val="center"/>
              <w:rPr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C720E">
              <w:rPr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 w:rsidRPr="00BC720E">
              <w:rPr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E92E36" w14:paraId="6D3FFAA4" w14:textId="77777777" w:rsidTr="005A5C2D">
        <w:tc>
          <w:tcPr>
            <w:tcW w:w="9062" w:type="dxa"/>
            <w:tcBorders>
              <w:top w:val="nil"/>
              <w:bottom w:val="nil"/>
            </w:tcBorders>
          </w:tcPr>
          <w:p w14:paraId="3EAA2F71" w14:textId="79206A93" w:rsidR="009364C8" w:rsidRPr="00BC720E" w:rsidRDefault="005F56C8" w:rsidP="005A5C2D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C720E">
              <w:rPr>
                <w:rFonts w:cstheme="minorHAnsi"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BC720E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</w:t>
            </w:r>
            <w:r w:rsidR="00CD6809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                     wspólnoty mieszkaniowej</w:t>
            </w:r>
          </w:p>
          <w:p w14:paraId="1F095399" w14:textId="129A9F39" w:rsidR="008277BD" w:rsidRDefault="00054EDD" w:rsidP="008277BD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9364C8" w:rsidRPr="00B705CB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</w:t>
            </w:r>
            <w:r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nie</w:t>
            </w:r>
            <w:r w:rsidR="00E41DC4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E3787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Niemcza</w:t>
            </w:r>
          </w:p>
          <w:p w14:paraId="408FF1E7" w14:textId="45792B66" w:rsidR="00E92E36" w:rsidRPr="002C621D" w:rsidRDefault="00D75B02" w:rsidP="002C621D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II nabór</w:t>
            </w:r>
          </w:p>
        </w:tc>
      </w:tr>
    </w:tbl>
    <w:p w14:paraId="2C371629" w14:textId="712DF221" w:rsidR="004D25BD" w:rsidRDefault="004D2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436B8C">
        <w:rPr>
          <w:b/>
          <w:sz w:val="24"/>
          <w:szCs w:val="24"/>
        </w:rPr>
        <w:t>. INFORMACJE O</w:t>
      </w:r>
      <w:r>
        <w:rPr>
          <w:b/>
          <w:sz w:val="24"/>
          <w:szCs w:val="24"/>
        </w:rPr>
        <w:t>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847"/>
        <w:gridCol w:w="2007"/>
        <w:gridCol w:w="522"/>
        <w:gridCol w:w="600"/>
        <w:gridCol w:w="935"/>
        <w:gridCol w:w="958"/>
        <w:gridCol w:w="487"/>
        <w:gridCol w:w="216"/>
        <w:gridCol w:w="2495"/>
      </w:tblGrid>
      <w:tr w:rsidR="007E087B" w:rsidRPr="00ED5A7A" w14:paraId="1A1E7661" w14:textId="77777777" w:rsidTr="00F067FA">
        <w:tc>
          <w:tcPr>
            <w:tcW w:w="9067" w:type="dxa"/>
            <w:gridSpan w:val="9"/>
            <w:shd w:val="clear" w:color="auto" w:fill="E2EFD9" w:themeFill="accent6" w:themeFillTint="33"/>
          </w:tcPr>
          <w:p w14:paraId="3E4FE55A" w14:textId="77777777" w:rsidR="007E087B" w:rsidRPr="007648DF" w:rsidRDefault="007E087B" w:rsidP="00F067F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Informacje o umowie</w:t>
            </w:r>
          </w:p>
        </w:tc>
      </w:tr>
      <w:tr w:rsidR="00F067FA" w:rsidRPr="00ED5A7A" w14:paraId="61502AD7" w14:textId="77777777" w:rsidTr="00F067FA">
        <w:tc>
          <w:tcPr>
            <w:tcW w:w="289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669C2A" w14:textId="77777777" w:rsidR="00F067FA" w:rsidRDefault="00F067FA" w:rsidP="00F067FA">
            <w:pPr>
              <w:rPr>
                <w:sz w:val="16"/>
                <w:szCs w:val="16"/>
              </w:rPr>
            </w:pPr>
            <w:r w:rsidRPr="00ED2966">
              <w:rPr>
                <w:sz w:val="16"/>
                <w:szCs w:val="16"/>
              </w:rPr>
              <w:t xml:space="preserve">Numer umowy o dofinansowanie, </w:t>
            </w:r>
            <w:r w:rsidRPr="0057320D">
              <w:rPr>
                <w:sz w:val="16"/>
                <w:szCs w:val="16"/>
              </w:rPr>
              <w:t>której dotyczy wniosek</w:t>
            </w:r>
            <w:r>
              <w:rPr>
                <w:sz w:val="16"/>
                <w:szCs w:val="16"/>
              </w:rPr>
              <w:t xml:space="preserve"> </w:t>
            </w:r>
          </w:p>
          <w:p w14:paraId="6BE6D933" w14:textId="33BEB007" w:rsidR="00F067FA" w:rsidRDefault="00F067FA" w:rsidP="00F067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(CM/…/202… z dn. 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-mm-</w:t>
            </w:r>
            <w:proofErr w:type="spellStart"/>
            <w:r>
              <w:rPr>
                <w:sz w:val="16"/>
                <w:szCs w:val="16"/>
              </w:rPr>
              <w:t>rrrr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34254" w14:textId="6C95B898" w:rsidR="00F067FA" w:rsidRPr="003754A9" w:rsidRDefault="00F067FA" w:rsidP="00F067FA">
            <w:pPr>
              <w:jc w:val="center"/>
            </w:pPr>
            <w:r w:rsidRPr="003754A9">
              <w:t>CM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FF31C" w14:textId="174EED17" w:rsidR="00F067FA" w:rsidRPr="003754A9" w:rsidRDefault="00F067FA" w:rsidP="00F067FA">
            <w:pPr>
              <w:jc w:val="center"/>
            </w:pPr>
            <w:r>
              <w:t>WM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45DEA" w14:textId="6380295E" w:rsidR="00F067FA" w:rsidRPr="00ED5A7A" w:rsidRDefault="00F067FA" w:rsidP="00F067FA">
            <w:pPr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A036" w14:textId="421C9BCB" w:rsidR="00F067FA" w:rsidRPr="003754A9" w:rsidRDefault="00F067FA" w:rsidP="00F067FA">
            <w:r w:rsidRPr="003754A9">
              <w:t>202</w:t>
            </w:r>
            <w:r>
              <w:t>….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5788C7" w14:textId="77777777" w:rsidR="00F067FA" w:rsidRDefault="00F067FA" w:rsidP="00F067FA">
            <w:pPr>
              <w:rPr>
                <w:sz w:val="16"/>
                <w:szCs w:val="16"/>
              </w:rPr>
            </w:pPr>
          </w:p>
          <w:p w14:paraId="5E8DDBEB" w14:textId="3399B8E9" w:rsidR="00F067FA" w:rsidRPr="000B44E6" w:rsidRDefault="00F067FA" w:rsidP="00F067FA">
            <w:pPr>
              <w:jc w:val="center"/>
            </w:pPr>
            <w:r>
              <w:rPr>
                <w:sz w:val="16"/>
                <w:szCs w:val="16"/>
              </w:rPr>
              <w:t>z dnia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7637B" w14:textId="4FB5EA50" w:rsidR="00F067FA" w:rsidRPr="000B44E6" w:rsidRDefault="00F067FA" w:rsidP="00F067FA">
            <w:pPr>
              <w:jc w:val="center"/>
            </w:pPr>
            <w:r>
              <w:t>….…-…….-202….</w:t>
            </w:r>
          </w:p>
        </w:tc>
      </w:tr>
      <w:tr w:rsidR="003754A9" w:rsidRPr="00ED5A7A" w14:paraId="082109E3" w14:textId="77777777" w:rsidTr="00F067FA">
        <w:tc>
          <w:tcPr>
            <w:tcW w:w="846" w:type="dxa"/>
            <w:tcBorders>
              <w:right w:val="nil"/>
            </w:tcBorders>
          </w:tcPr>
          <w:p w14:paraId="1CB2660A" w14:textId="77777777" w:rsidR="00944C54" w:rsidRDefault="00944C54" w:rsidP="00F067FA">
            <w:pPr>
              <w:rPr>
                <w:sz w:val="16"/>
                <w:szCs w:val="16"/>
              </w:rPr>
            </w:pPr>
          </w:p>
          <w:p w14:paraId="60937E91" w14:textId="77777777" w:rsidR="004A508A" w:rsidRDefault="004A508A" w:rsidP="00F067FA">
            <w:pPr>
              <w:rPr>
                <w:sz w:val="16"/>
                <w:szCs w:val="16"/>
              </w:rPr>
            </w:pPr>
          </w:p>
          <w:p w14:paraId="5B886D0B" w14:textId="10EAD9CE" w:rsidR="003754A9" w:rsidRPr="0057320D" w:rsidRDefault="003754A9" w:rsidP="00F067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</w:t>
            </w:r>
          </w:p>
        </w:tc>
        <w:tc>
          <w:tcPr>
            <w:tcW w:w="2569" w:type="dxa"/>
            <w:gridSpan w:val="2"/>
            <w:tcBorders>
              <w:left w:val="nil"/>
              <w:right w:val="nil"/>
            </w:tcBorders>
          </w:tcPr>
          <w:p w14:paraId="52654CA9" w14:textId="77777777" w:rsidR="004A508A" w:rsidRDefault="004A508A" w:rsidP="00F067FA">
            <w:pPr>
              <w:rPr>
                <w:sz w:val="24"/>
                <w:szCs w:val="24"/>
              </w:rPr>
            </w:pPr>
          </w:p>
          <w:p w14:paraId="2D63B0CB" w14:textId="77777777" w:rsidR="004A508A" w:rsidRDefault="003754A9" w:rsidP="00F067FA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A508A">
              <w:rPr>
                <w:sz w:val="24"/>
                <w:szCs w:val="24"/>
              </w:rPr>
              <w:t xml:space="preserve"> </w:t>
            </w:r>
            <w:r w:rsidR="004A508A" w:rsidRPr="004A508A">
              <w:rPr>
                <w:sz w:val="16"/>
                <w:szCs w:val="16"/>
              </w:rPr>
              <w:t xml:space="preserve">60% DOFINANSOWANIA </w:t>
            </w:r>
          </w:p>
          <w:p w14:paraId="3C56F446" w14:textId="0642026D" w:rsidR="004A508A" w:rsidRDefault="004A508A" w:rsidP="00F067FA">
            <w:pPr>
              <w:rPr>
                <w:sz w:val="16"/>
                <w:szCs w:val="16"/>
              </w:rPr>
            </w:pPr>
            <w:r w:rsidRPr="004A508A">
              <w:rPr>
                <w:sz w:val="16"/>
                <w:szCs w:val="16"/>
              </w:rPr>
              <w:t>LECZ NIE WIĘCEJ NIŻ 350 000,00 ZŁ</w:t>
            </w:r>
          </w:p>
          <w:p w14:paraId="6EE5FBA4" w14:textId="77777777" w:rsidR="004A508A" w:rsidRDefault="004A508A" w:rsidP="00F067FA">
            <w:pPr>
              <w:rPr>
                <w:sz w:val="16"/>
                <w:szCs w:val="16"/>
              </w:rPr>
            </w:pPr>
          </w:p>
          <w:p w14:paraId="038AB142" w14:textId="061B7EC5" w:rsidR="003754A9" w:rsidRDefault="003754A9" w:rsidP="00F067FA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0669E8E" w14:textId="77777777" w:rsidR="004A508A" w:rsidRDefault="004A508A" w:rsidP="00F067FA">
            <w:pPr>
              <w:rPr>
                <w:sz w:val="24"/>
                <w:szCs w:val="24"/>
              </w:rPr>
            </w:pPr>
          </w:p>
          <w:p w14:paraId="6CBF6992" w14:textId="77777777" w:rsidR="004A508A" w:rsidRDefault="003754A9" w:rsidP="00F067FA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lang w:eastAsia="pl-PL"/>
              </w:rPr>
              <w:t xml:space="preserve"> </w:t>
            </w:r>
            <w:r w:rsidR="004A508A" w:rsidRPr="004A508A">
              <w:rPr>
                <w:sz w:val="16"/>
                <w:szCs w:val="16"/>
              </w:rPr>
              <w:t>60% DOFINANSOWANIA</w:t>
            </w:r>
          </w:p>
          <w:p w14:paraId="641C5414" w14:textId="15B57112" w:rsidR="003754A9" w:rsidRPr="009D645F" w:rsidRDefault="004A508A" w:rsidP="00F067FA">
            <w:pPr>
              <w:rPr>
                <w:sz w:val="24"/>
                <w:szCs w:val="24"/>
              </w:rPr>
            </w:pPr>
            <w:r w:rsidRPr="004A508A">
              <w:rPr>
                <w:sz w:val="16"/>
                <w:szCs w:val="16"/>
              </w:rPr>
              <w:t xml:space="preserve"> LECZ NIE WIĘCEJ NIŻ 375 000,00 ZŁ</w:t>
            </w:r>
          </w:p>
          <w:p w14:paraId="5279758F" w14:textId="67DAFCF1" w:rsidR="003754A9" w:rsidRDefault="003754A9" w:rsidP="00F067FA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</w:tcPr>
          <w:p w14:paraId="4EBD99F5" w14:textId="77777777" w:rsidR="004A508A" w:rsidRDefault="004A508A" w:rsidP="00F067FA">
            <w:pPr>
              <w:rPr>
                <w:sz w:val="24"/>
                <w:szCs w:val="24"/>
              </w:rPr>
            </w:pPr>
          </w:p>
          <w:p w14:paraId="6F3DD078" w14:textId="77777777" w:rsidR="004A508A" w:rsidRDefault="003754A9" w:rsidP="00F067FA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4A508A" w:rsidRPr="004A508A">
              <w:rPr>
                <w:sz w:val="16"/>
                <w:szCs w:val="16"/>
              </w:rPr>
              <w:t xml:space="preserve">60% DOFINANSOWANIA </w:t>
            </w:r>
          </w:p>
          <w:p w14:paraId="51BA7096" w14:textId="64822121" w:rsidR="003754A9" w:rsidRPr="004A508A" w:rsidRDefault="004A508A" w:rsidP="00F067FA">
            <w:pPr>
              <w:rPr>
                <w:sz w:val="16"/>
                <w:szCs w:val="16"/>
              </w:rPr>
            </w:pPr>
            <w:r w:rsidRPr="004A508A">
              <w:rPr>
                <w:sz w:val="16"/>
                <w:szCs w:val="16"/>
              </w:rPr>
              <w:t>LECZ NIE W</w:t>
            </w:r>
            <w:r>
              <w:rPr>
                <w:sz w:val="16"/>
                <w:szCs w:val="16"/>
              </w:rPr>
              <w:t>I</w:t>
            </w:r>
            <w:r w:rsidRPr="004A508A">
              <w:rPr>
                <w:sz w:val="16"/>
                <w:szCs w:val="16"/>
              </w:rPr>
              <w:t>ĘCEJ NIŻ 150 000,00 ZŁ</w:t>
            </w:r>
          </w:p>
          <w:p w14:paraId="7ABEE340" w14:textId="4738D895" w:rsidR="003754A9" w:rsidRDefault="003754A9" w:rsidP="00F067FA">
            <w:pPr>
              <w:rPr>
                <w:sz w:val="16"/>
                <w:szCs w:val="16"/>
              </w:rPr>
            </w:pPr>
          </w:p>
        </w:tc>
      </w:tr>
      <w:tr w:rsidR="003754A9" w:rsidRPr="00ED5A7A" w14:paraId="3F16DB6E" w14:textId="77777777" w:rsidTr="00F067FA">
        <w:trPr>
          <w:trHeight w:val="427"/>
        </w:trPr>
        <w:tc>
          <w:tcPr>
            <w:tcW w:w="5819" w:type="dxa"/>
            <w:gridSpan w:val="6"/>
            <w:shd w:val="clear" w:color="auto" w:fill="E2EFD9" w:themeFill="accent6" w:themeFillTint="33"/>
            <w:vAlign w:val="center"/>
          </w:tcPr>
          <w:p w14:paraId="4D179337" w14:textId="176A6E3A" w:rsidR="003754A9" w:rsidRDefault="003754A9" w:rsidP="00F067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32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53F0E5C" w14:textId="0D7F3D71" w:rsidR="003754A9" w:rsidRPr="000B44E6" w:rsidRDefault="003754A9" w:rsidP="00F067FA"/>
        </w:tc>
      </w:tr>
    </w:tbl>
    <w:p w14:paraId="7ECE5A6A" w14:textId="77777777" w:rsidR="004A508A" w:rsidRDefault="004A508A">
      <w:pPr>
        <w:rPr>
          <w:b/>
          <w:sz w:val="20"/>
          <w:szCs w:val="20"/>
        </w:rPr>
      </w:pPr>
    </w:p>
    <w:p w14:paraId="7405BB07" w14:textId="7A136B25" w:rsidR="004576DA" w:rsidRDefault="007E087B">
      <w:pPr>
        <w:rPr>
          <w:b/>
          <w:sz w:val="20"/>
          <w:szCs w:val="20"/>
        </w:rPr>
      </w:pPr>
      <w:r>
        <w:rPr>
          <w:b/>
          <w:sz w:val="20"/>
          <w:szCs w:val="20"/>
        </w:rPr>
        <w:t>A.1</w:t>
      </w:r>
      <w:r w:rsidRPr="007D22C0">
        <w:rPr>
          <w:b/>
          <w:sz w:val="20"/>
          <w:szCs w:val="20"/>
        </w:rPr>
        <w:t xml:space="preserve">. </w:t>
      </w:r>
      <w:r w:rsidRPr="0024188A">
        <w:rPr>
          <w:b/>
          <w:sz w:val="20"/>
          <w:szCs w:val="20"/>
        </w:rPr>
        <w:t xml:space="preserve">DANE </w:t>
      </w:r>
      <w:r w:rsidR="002C621D">
        <w:rPr>
          <w:b/>
          <w:sz w:val="20"/>
          <w:szCs w:val="20"/>
        </w:rPr>
        <w:t>BENEFICJENTA KOŃCOWEGO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97"/>
        <w:gridCol w:w="3251"/>
        <w:gridCol w:w="1505"/>
        <w:gridCol w:w="2714"/>
      </w:tblGrid>
      <w:tr w:rsidR="002C621D" w14:paraId="03DEC615" w14:textId="77777777" w:rsidTr="00AD5E7B">
        <w:trPr>
          <w:trHeight w:val="389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7EEDCD02" w14:textId="77777777" w:rsidR="002C621D" w:rsidRPr="00454452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t xml:space="preserve">Dane ogólne wspólnoty mieszkaniowej składającej wniosek o dofinansowanie </w:t>
            </w:r>
            <w:r w:rsidRPr="00A365B7">
              <w:rPr>
                <w:rStyle w:val="Odwoanieprzypisudolnego"/>
                <w:b/>
                <w:sz w:val="16"/>
                <w:szCs w:val="16"/>
              </w:rPr>
              <w:footnoteReference w:id="1"/>
            </w:r>
          </w:p>
        </w:tc>
      </w:tr>
      <w:tr w:rsidR="002C621D" w14:paraId="19255786" w14:textId="77777777" w:rsidTr="00AD5E7B">
        <w:trPr>
          <w:trHeight w:val="545"/>
        </w:trPr>
        <w:tc>
          <w:tcPr>
            <w:tcW w:w="1597" w:type="dxa"/>
            <w:shd w:val="clear" w:color="auto" w:fill="E2EFD9" w:themeFill="accent6" w:themeFillTint="33"/>
            <w:vAlign w:val="center"/>
          </w:tcPr>
          <w:p w14:paraId="1461CCF4" w14:textId="77777777" w:rsidR="002C621D" w:rsidRPr="0024188A" w:rsidRDefault="002C621D" w:rsidP="00AD5E7B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Nazw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325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7005E66" w14:textId="77777777" w:rsidR="002C621D" w:rsidRPr="0032725A" w:rsidRDefault="002C621D" w:rsidP="00AD5E7B"/>
        </w:tc>
        <w:tc>
          <w:tcPr>
            <w:tcW w:w="150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32138C" w14:textId="77777777" w:rsidR="002C621D" w:rsidRPr="0024188A" w:rsidRDefault="002C621D" w:rsidP="00AD5E7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024A6F3" w14:textId="77777777" w:rsidR="002C621D" w:rsidRPr="0032725A" w:rsidRDefault="002C621D" w:rsidP="00AD5E7B"/>
        </w:tc>
      </w:tr>
      <w:tr w:rsidR="002C621D" w14:paraId="76708F71" w14:textId="77777777" w:rsidTr="00AD5E7B">
        <w:trPr>
          <w:trHeight w:val="429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9B7FB4" w14:textId="77777777" w:rsidR="002C621D" w:rsidRPr="0024188A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NIP 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F044D" w14:textId="77777777" w:rsidR="002C621D" w:rsidRPr="0061472B" w:rsidRDefault="002C621D" w:rsidP="00AD5E7B"/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3D4B6D7" w14:textId="77777777" w:rsidR="002C621D" w:rsidRPr="0024188A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REGON 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75123" w14:textId="77777777" w:rsidR="002C621D" w:rsidRPr="0061472B" w:rsidRDefault="002C621D" w:rsidP="00AD5E7B"/>
        </w:tc>
      </w:tr>
    </w:tbl>
    <w:p w14:paraId="2E07D916" w14:textId="77777777" w:rsidR="002C621D" w:rsidRDefault="002C621D" w:rsidP="002C621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560"/>
        <w:gridCol w:w="2976"/>
      </w:tblGrid>
      <w:tr w:rsidR="002C621D" w14:paraId="28295A1E" w14:textId="77777777" w:rsidTr="00AD5E7B">
        <w:trPr>
          <w:trHeight w:val="410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7E1FE1E0" w14:textId="77777777" w:rsidR="002C621D" w:rsidRPr="00454452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t xml:space="preserve">Adres siedziby wspólnoty mieszkaniowej </w:t>
            </w:r>
            <w:r w:rsidRPr="00A365B7">
              <w:rPr>
                <w:rStyle w:val="Odwoanieprzypisudolnego"/>
                <w:b/>
                <w:sz w:val="16"/>
                <w:szCs w:val="16"/>
              </w:rPr>
              <w:footnoteReference w:id="2"/>
            </w:r>
          </w:p>
        </w:tc>
      </w:tr>
      <w:tr w:rsidR="002C621D" w14:paraId="720B7AFB" w14:textId="77777777" w:rsidTr="00AD5E7B">
        <w:trPr>
          <w:trHeight w:val="430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55730198" w14:textId="77777777" w:rsidR="002C621D" w:rsidRPr="0024188A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11161C" w14:textId="77777777" w:rsidR="002C621D" w:rsidRPr="0032725A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28A0D9D" w14:textId="77777777" w:rsidR="002C621D" w:rsidRPr="0024188A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538E08F" w14:textId="77777777" w:rsidR="002C621D" w:rsidRPr="000E5980" w:rsidRDefault="002C621D" w:rsidP="00AD5E7B"/>
        </w:tc>
      </w:tr>
      <w:tr w:rsidR="002C621D" w14:paraId="5BE83686" w14:textId="77777777" w:rsidTr="00AD5E7B">
        <w:trPr>
          <w:trHeight w:val="40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D79E663" w14:textId="77777777" w:rsidR="002C621D" w:rsidRPr="0024188A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882E39" w14:textId="77777777" w:rsidR="002C621D" w:rsidRPr="0032725A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6B61F468" w14:textId="77777777" w:rsidR="002C621D" w:rsidRPr="0024188A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EA205C" w14:textId="77777777" w:rsidR="002C621D" w:rsidRPr="00BF5AF0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14:paraId="79CEA183" w14:textId="77777777" w:rsidTr="00AD5E7B">
        <w:trPr>
          <w:trHeight w:val="41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68088FE" w14:textId="77777777" w:rsidR="002C621D" w:rsidRPr="0024188A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3C148211" w14:textId="77777777" w:rsidR="002C621D" w:rsidRPr="0024188A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14:paraId="5476E351" w14:textId="77777777" w:rsidTr="00AD5E7B">
        <w:trPr>
          <w:trHeight w:val="405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717088B" w14:textId="77777777" w:rsidR="002C621D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AF69FB" w14:textId="77777777" w:rsidR="002C621D" w:rsidRPr="000E5980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79817F79" w14:textId="77777777" w:rsidR="002C621D" w:rsidRPr="0024188A" w:rsidRDefault="002C621D" w:rsidP="00AD5E7B">
            <w:pPr>
              <w:rPr>
                <w:sz w:val="16"/>
                <w:szCs w:val="16"/>
              </w:rPr>
            </w:pPr>
            <w:r w:rsidRPr="00D01BC5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04351F" w14:textId="77777777" w:rsidR="002C621D" w:rsidRPr="00BF5AF0" w:rsidRDefault="002C621D" w:rsidP="00AD5E7B"/>
        </w:tc>
      </w:tr>
      <w:tr w:rsidR="002C621D" w14:paraId="626A9278" w14:textId="77777777" w:rsidTr="00AD5E7B">
        <w:trPr>
          <w:trHeight w:val="47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FFB7A68" w14:textId="77777777" w:rsidR="002C621D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93DBC6" w14:textId="77777777" w:rsidR="002C621D" w:rsidRPr="000E5980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C62F54C" w14:textId="77777777" w:rsidR="002C621D" w:rsidRPr="0024188A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69518F" w14:textId="77777777" w:rsidR="002C621D" w:rsidRPr="00BF5AF0" w:rsidRDefault="002C621D" w:rsidP="00AD5E7B"/>
        </w:tc>
      </w:tr>
    </w:tbl>
    <w:p w14:paraId="7AADDEC2" w14:textId="77777777" w:rsidR="002C621D" w:rsidRDefault="002C621D" w:rsidP="002C621D">
      <w:pPr>
        <w:spacing w:after="0"/>
        <w:rPr>
          <w:sz w:val="16"/>
          <w:szCs w:val="16"/>
        </w:rPr>
      </w:pPr>
    </w:p>
    <w:p w14:paraId="7B47B89A" w14:textId="77777777" w:rsidR="002C621D" w:rsidRDefault="002C621D" w:rsidP="002C621D">
      <w:pPr>
        <w:spacing w:after="0"/>
        <w:rPr>
          <w:sz w:val="16"/>
          <w:szCs w:val="16"/>
        </w:rPr>
      </w:pPr>
    </w:p>
    <w:p w14:paraId="3985C6A5" w14:textId="77777777" w:rsidR="002C621D" w:rsidRDefault="002C621D" w:rsidP="002C621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97"/>
        <w:gridCol w:w="99"/>
        <w:gridCol w:w="2835"/>
        <w:gridCol w:w="1560"/>
        <w:gridCol w:w="2976"/>
      </w:tblGrid>
      <w:tr w:rsidR="002C621D" w:rsidRPr="00A365B7" w14:paraId="560E596A" w14:textId="77777777" w:rsidTr="00AD5E7B">
        <w:trPr>
          <w:trHeight w:val="389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14:paraId="0981DD2A" w14:textId="77777777" w:rsidR="002C621D" w:rsidRPr="00A365B7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t xml:space="preserve">Dane członka zarządu wspólnoty mieszkaniowej </w:t>
            </w:r>
            <w:r>
              <w:rPr>
                <w:rFonts w:cstheme="minorHAnsi"/>
                <w:b/>
                <w:sz w:val="16"/>
                <w:szCs w:val="16"/>
              </w:rPr>
              <w:t>³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365B7">
              <w:rPr>
                <w:b/>
                <w:sz w:val="16"/>
                <w:szCs w:val="16"/>
              </w:rPr>
              <w:t xml:space="preserve">lub </w:t>
            </w:r>
            <w:r>
              <w:rPr>
                <w:b/>
                <w:sz w:val="16"/>
                <w:szCs w:val="16"/>
              </w:rPr>
              <w:t xml:space="preserve">właściciela lokalu w budynku wspólnoty mieszkaniowej </w:t>
            </w:r>
            <w:r>
              <w:rPr>
                <w:rFonts w:cstheme="minorHAnsi"/>
                <w:b/>
                <w:sz w:val="16"/>
                <w:szCs w:val="16"/>
              </w:rPr>
              <w:t>⁴</w:t>
            </w:r>
          </w:p>
        </w:tc>
      </w:tr>
      <w:tr w:rsidR="002C621D" w:rsidRPr="006F4C1A" w14:paraId="2F9685DD" w14:textId="77777777" w:rsidTr="00AD5E7B">
        <w:trPr>
          <w:trHeight w:val="545"/>
        </w:trPr>
        <w:tc>
          <w:tcPr>
            <w:tcW w:w="1597" w:type="dxa"/>
            <w:shd w:val="clear" w:color="auto" w:fill="E2EFD9" w:themeFill="accent6" w:themeFillTint="33"/>
            <w:vAlign w:val="center"/>
          </w:tcPr>
          <w:p w14:paraId="7F892A72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Imię</w:t>
            </w:r>
          </w:p>
        </w:tc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E49AE" w14:textId="77777777" w:rsidR="002C621D" w:rsidRPr="00A365B7" w:rsidRDefault="002C621D" w:rsidP="00AD5E7B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CD7234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Nazwisko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A2EE23" w14:textId="77777777" w:rsidR="002C621D" w:rsidRPr="006F4C1A" w:rsidRDefault="002C621D" w:rsidP="00AD5E7B">
            <w:pPr>
              <w:rPr>
                <w:color w:val="FF0000"/>
              </w:rPr>
            </w:pPr>
          </w:p>
        </w:tc>
      </w:tr>
      <w:tr w:rsidR="002C621D" w:rsidRPr="006F4C1A" w14:paraId="209BE552" w14:textId="77777777" w:rsidTr="00AD5E7B">
        <w:trPr>
          <w:trHeight w:val="429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9A3E43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3550E" w14:textId="77777777" w:rsidR="002C621D" w:rsidRPr="00A365B7" w:rsidRDefault="002C621D" w:rsidP="00AD5E7B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9CDB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83BD2" w14:textId="77777777" w:rsidR="002C621D" w:rsidRPr="006F4C1A" w:rsidRDefault="002C621D" w:rsidP="00AD5E7B">
            <w:pPr>
              <w:rPr>
                <w:color w:val="FF0000"/>
              </w:rPr>
            </w:pPr>
          </w:p>
        </w:tc>
      </w:tr>
      <w:tr w:rsidR="002C621D" w:rsidRPr="00A365B7" w14:paraId="393315B7" w14:textId="77777777" w:rsidTr="00AD5E7B">
        <w:trPr>
          <w:trHeight w:val="410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14:paraId="17B94259" w14:textId="77777777" w:rsidR="002C621D" w:rsidRPr="00A365B7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t>Adres zamieszkania członka zarządu wspólnoty mieszkaniowej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⁵</w:t>
            </w:r>
            <w:r w:rsidRPr="00A365B7">
              <w:rPr>
                <w:b/>
                <w:sz w:val="16"/>
                <w:szCs w:val="16"/>
              </w:rPr>
              <w:t xml:space="preserve"> lub </w:t>
            </w:r>
            <w:r>
              <w:rPr>
                <w:b/>
                <w:sz w:val="16"/>
                <w:szCs w:val="16"/>
              </w:rPr>
              <w:t xml:space="preserve">właściciela lokalu w budynku wspólnoty mieszkaniowej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⁶</w:t>
            </w:r>
          </w:p>
        </w:tc>
      </w:tr>
      <w:tr w:rsidR="002C621D" w:rsidRPr="00A365B7" w14:paraId="058CF649" w14:textId="77777777" w:rsidTr="00AD5E7B">
        <w:trPr>
          <w:trHeight w:val="430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77D4EEF6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E03945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B01E71B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30BC4E2" w14:textId="77777777" w:rsidR="002C621D" w:rsidRPr="00A365B7" w:rsidRDefault="002C621D" w:rsidP="00AD5E7B"/>
        </w:tc>
      </w:tr>
      <w:tr w:rsidR="002C621D" w:rsidRPr="00A365B7" w14:paraId="140B2FF3" w14:textId="77777777" w:rsidTr="00AD5E7B">
        <w:trPr>
          <w:trHeight w:val="40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0BD0FC61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6ECF01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15085B4B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A2FE85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:rsidRPr="00A365B7" w14:paraId="1469E19D" w14:textId="77777777" w:rsidTr="00AD5E7B">
        <w:trPr>
          <w:trHeight w:val="414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0C3B4C08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59E07EB6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:rsidRPr="00A365B7" w14:paraId="22A09C40" w14:textId="77777777" w:rsidTr="00AD5E7B">
        <w:trPr>
          <w:trHeight w:val="405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3D01012D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96FD94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D8AF5A0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FDD352" w14:textId="77777777" w:rsidR="002C621D" w:rsidRPr="00A365B7" w:rsidRDefault="002C621D" w:rsidP="00AD5E7B"/>
        </w:tc>
      </w:tr>
      <w:tr w:rsidR="002C621D" w:rsidRPr="00A365B7" w14:paraId="0C3000F9" w14:textId="77777777" w:rsidTr="00AD5E7B">
        <w:trPr>
          <w:trHeight w:val="47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06970437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8977F6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36CC0B3C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D7C1BB" w14:textId="77777777" w:rsidR="002C621D" w:rsidRPr="00A365B7" w:rsidRDefault="002C621D" w:rsidP="00AD5E7B"/>
        </w:tc>
      </w:tr>
    </w:tbl>
    <w:p w14:paraId="28A2025C" w14:textId="77777777" w:rsidR="002C621D" w:rsidRDefault="002C621D" w:rsidP="002C621D">
      <w:pPr>
        <w:spacing w:after="0"/>
        <w:rPr>
          <w:sz w:val="16"/>
          <w:szCs w:val="16"/>
        </w:rPr>
      </w:pPr>
    </w:p>
    <w:p w14:paraId="6A415C36" w14:textId="77777777" w:rsidR="002C621D" w:rsidRDefault="002C621D" w:rsidP="002C621D">
      <w:pPr>
        <w:spacing w:after="0"/>
        <w:rPr>
          <w:sz w:val="16"/>
          <w:szCs w:val="16"/>
        </w:rPr>
      </w:pPr>
    </w:p>
    <w:p w14:paraId="687B66D2" w14:textId="77777777" w:rsidR="002C621D" w:rsidRDefault="002C621D" w:rsidP="002C621D">
      <w:pPr>
        <w:spacing w:after="0"/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97"/>
        <w:gridCol w:w="99"/>
        <w:gridCol w:w="2835"/>
        <w:gridCol w:w="1560"/>
        <w:gridCol w:w="2976"/>
      </w:tblGrid>
      <w:tr w:rsidR="002C621D" w:rsidRPr="00A365B7" w14:paraId="4E5D0312" w14:textId="77777777" w:rsidTr="00AD5E7B">
        <w:trPr>
          <w:trHeight w:val="389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14:paraId="61247302" w14:textId="77777777" w:rsidR="002C621D" w:rsidRPr="00A365B7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t>Dane członka zarządu wspólnoty mieszkaniowej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⁷</w:t>
            </w:r>
            <w:r w:rsidRPr="00A365B7">
              <w:rPr>
                <w:b/>
                <w:sz w:val="16"/>
                <w:szCs w:val="16"/>
              </w:rPr>
              <w:t xml:space="preserve"> lub </w:t>
            </w:r>
            <w:r>
              <w:rPr>
                <w:b/>
                <w:sz w:val="16"/>
                <w:szCs w:val="16"/>
              </w:rPr>
              <w:t xml:space="preserve">właściciela lokalu w budynku wspólnoty mieszkaniowej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⁸</w:t>
            </w:r>
          </w:p>
        </w:tc>
      </w:tr>
      <w:tr w:rsidR="002C621D" w:rsidRPr="006F4C1A" w14:paraId="1C0D6265" w14:textId="77777777" w:rsidTr="00AD5E7B">
        <w:trPr>
          <w:trHeight w:val="545"/>
        </w:trPr>
        <w:tc>
          <w:tcPr>
            <w:tcW w:w="1597" w:type="dxa"/>
            <w:shd w:val="clear" w:color="auto" w:fill="E2EFD9" w:themeFill="accent6" w:themeFillTint="33"/>
            <w:vAlign w:val="center"/>
          </w:tcPr>
          <w:p w14:paraId="614BA03B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Imię</w:t>
            </w:r>
          </w:p>
        </w:tc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ED758" w14:textId="77777777" w:rsidR="002C621D" w:rsidRPr="00A365B7" w:rsidRDefault="002C621D" w:rsidP="00AD5E7B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A811A0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Nazwisko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B90BFA" w14:textId="77777777" w:rsidR="002C621D" w:rsidRPr="006F4C1A" w:rsidRDefault="002C621D" w:rsidP="00AD5E7B">
            <w:pPr>
              <w:rPr>
                <w:color w:val="FF0000"/>
              </w:rPr>
            </w:pPr>
          </w:p>
        </w:tc>
      </w:tr>
      <w:tr w:rsidR="002C621D" w:rsidRPr="006F4C1A" w14:paraId="648AFE70" w14:textId="77777777" w:rsidTr="00AD5E7B">
        <w:trPr>
          <w:trHeight w:val="429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88477CF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5261B" w14:textId="77777777" w:rsidR="002C621D" w:rsidRPr="00A365B7" w:rsidRDefault="002C621D" w:rsidP="00AD5E7B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C38E7D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DF920" w14:textId="77777777" w:rsidR="002C621D" w:rsidRPr="006F4C1A" w:rsidRDefault="002C621D" w:rsidP="00AD5E7B">
            <w:pPr>
              <w:rPr>
                <w:color w:val="FF0000"/>
              </w:rPr>
            </w:pPr>
          </w:p>
        </w:tc>
      </w:tr>
      <w:tr w:rsidR="002C621D" w:rsidRPr="00A365B7" w14:paraId="70808A95" w14:textId="77777777" w:rsidTr="00AD5E7B">
        <w:trPr>
          <w:trHeight w:val="410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14:paraId="43500946" w14:textId="77777777" w:rsidR="002C621D" w:rsidRPr="00A365B7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t xml:space="preserve">Adres zamieszkania członka zarządu wspólnoty mieszkaniowej </w:t>
            </w:r>
            <w:r>
              <w:rPr>
                <w:rFonts w:cstheme="minorHAnsi"/>
                <w:b/>
                <w:sz w:val="16"/>
                <w:szCs w:val="16"/>
              </w:rPr>
              <w:t>⁹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365B7">
              <w:rPr>
                <w:b/>
                <w:sz w:val="16"/>
                <w:szCs w:val="16"/>
              </w:rPr>
              <w:t xml:space="preserve">lub </w:t>
            </w:r>
            <w:r>
              <w:rPr>
                <w:b/>
                <w:sz w:val="16"/>
                <w:szCs w:val="16"/>
              </w:rPr>
              <w:t xml:space="preserve">właściciela lokalu w budynku wspólnoty mieszkaniowej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¹</w:t>
            </w:r>
            <w:r>
              <w:rPr>
                <w:rFonts w:cstheme="minorHAnsi"/>
                <w:b/>
                <w:sz w:val="16"/>
                <w:szCs w:val="16"/>
              </w:rPr>
              <w:t>⁰</w:t>
            </w:r>
          </w:p>
        </w:tc>
      </w:tr>
      <w:tr w:rsidR="002C621D" w:rsidRPr="00A365B7" w14:paraId="7B683F5E" w14:textId="77777777" w:rsidTr="00AD5E7B">
        <w:trPr>
          <w:trHeight w:val="430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0E517343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BF9200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15100D7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B99EEBB" w14:textId="77777777" w:rsidR="002C621D" w:rsidRPr="00A365B7" w:rsidRDefault="002C621D" w:rsidP="00AD5E7B"/>
        </w:tc>
      </w:tr>
      <w:tr w:rsidR="002C621D" w:rsidRPr="00A365B7" w14:paraId="7D783BBA" w14:textId="77777777" w:rsidTr="00AD5E7B">
        <w:trPr>
          <w:trHeight w:val="40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6953F0C5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8A249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186B9DE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9529FB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:rsidRPr="00A365B7" w14:paraId="041F7E5A" w14:textId="77777777" w:rsidTr="00AD5E7B">
        <w:trPr>
          <w:trHeight w:val="414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08984719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54EC30F8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:rsidRPr="00A365B7" w14:paraId="12962144" w14:textId="77777777" w:rsidTr="00AD5E7B">
        <w:trPr>
          <w:trHeight w:val="405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473EF785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AA8554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9C9C375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5C0E1D" w14:textId="77777777" w:rsidR="002C621D" w:rsidRPr="00A365B7" w:rsidRDefault="002C621D" w:rsidP="00AD5E7B"/>
        </w:tc>
      </w:tr>
      <w:tr w:rsidR="002C621D" w:rsidRPr="00A365B7" w14:paraId="605F08B7" w14:textId="77777777" w:rsidTr="00AD5E7B">
        <w:trPr>
          <w:trHeight w:val="47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2486E00F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4E5552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92C1BA2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2CDE74" w14:textId="77777777" w:rsidR="002C621D" w:rsidRPr="00A365B7" w:rsidRDefault="002C621D" w:rsidP="00AD5E7B"/>
        </w:tc>
      </w:tr>
    </w:tbl>
    <w:p w14:paraId="38DE48FF" w14:textId="77777777" w:rsidR="002C621D" w:rsidRDefault="002C621D" w:rsidP="002C621D">
      <w:pPr>
        <w:spacing w:after="0"/>
        <w:rPr>
          <w:sz w:val="16"/>
          <w:szCs w:val="16"/>
        </w:rPr>
      </w:pPr>
    </w:p>
    <w:p w14:paraId="42A3236C" w14:textId="77777777" w:rsidR="002C621D" w:rsidRDefault="002C621D" w:rsidP="002C621D">
      <w:pPr>
        <w:spacing w:after="0"/>
        <w:rPr>
          <w:color w:val="FF0000"/>
          <w:sz w:val="16"/>
          <w:szCs w:val="16"/>
        </w:rPr>
      </w:pPr>
    </w:p>
    <w:p w14:paraId="0792B656" w14:textId="77777777" w:rsidR="002C621D" w:rsidRDefault="002C621D" w:rsidP="002C621D">
      <w:pPr>
        <w:spacing w:after="0"/>
        <w:rPr>
          <w:color w:val="FF0000"/>
          <w:sz w:val="16"/>
          <w:szCs w:val="16"/>
        </w:rPr>
      </w:pPr>
    </w:p>
    <w:p w14:paraId="2269BB64" w14:textId="77777777" w:rsidR="002C621D" w:rsidRPr="00C22EF4" w:rsidRDefault="002C621D" w:rsidP="002C621D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034F5CAE" wp14:editId="16A33DB4">
                <wp:simplePos x="0" y="0"/>
                <wp:positionH relativeFrom="column">
                  <wp:posOffset>33655</wp:posOffset>
                </wp:positionH>
                <wp:positionV relativeFrom="paragraph">
                  <wp:posOffset>62230</wp:posOffset>
                </wp:positionV>
                <wp:extent cx="1854200" cy="0"/>
                <wp:effectExtent l="0" t="0" r="0" b="0"/>
                <wp:wrapNone/>
                <wp:docPr id="283628512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E40AD" id="Łącznik prosty 4" o:spid="_x0000_s1026" style="position:absolute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4.9pt" to="148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" strokecolor="windowText" strokeweight=".5pt">
                <v:stroke joinstyle="miter"/>
              </v:line>
            </w:pict>
          </mc:Fallback>
        </mc:AlternateContent>
      </w:r>
    </w:p>
    <w:p w14:paraId="4D469D01" w14:textId="77777777" w:rsidR="002C621D" w:rsidRPr="00C22EF4" w:rsidRDefault="002C621D" w:rsidP="002C621D">
      <w:pPr>
        <w:pStyle w:val="Tekstprzypisudolnego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³  </w:t>
      </w:r>
      <w:r w:rsidRPr="00C22EF4">
        <w:rPr>
          <w:sz w:val="18"/>
          <w:szCs w:val="18"/>
        </w:rPr>
        <w:t>Dotyczy  wspólnoty mieszkaniowej obejmującej od 3 do 7 lokali mieszkalnych</w:t>
      </w:r>
      <w:bookmarkStart w:id="1" w:name="_Hlk165479203"/>
      <w:r w:rsidRPr="00C22EF4">
        <w:rPr>
          <w:sz w:val="18"/>
          <w:szCs w:val="18"/>
        </w:rPr>
        <w:t xml:space="preserve">, </w:t>
      </w:r>
      <w:bookmarkStart w:id="2" w:name="_Hlk165476380"/>
      <w:r w:rsidRPr="00C22EF4">
        <w:rPr>
          <w:sz w:val="18"/>
          <w:szCs w:val="18"/>
        </w:rPr>
        <w:t>gdy właściciele lokali wybrali jednoosobowy lub kilkuosobowy zarząd.</w:t>
      </w:r>
    </w:p>
    <w:bookmarkEnd w:id="1"/>
    <w:bookmarkEnd w:id="2"/>
    <w:p w14:paraId="2902199D" w14:textId="77777777" w:rsidR="002C621D" w:rsidRPr="00C22EF4" w:rsidRDefault="002C621D" w:rsidP="002C621D">
      <w:pPr>
        <w:spacing w:after="0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>⁴</w:t>
      </w:r>
      <w:r w:rsidRPr="00C22EF4">
        <w:rPr>
          <w:sz w:val="18"/>
          <w:szCs w:val="18"/>
        </w:rPr>
        <w:t xml:space="preserve">  Dotyczy wspólnoty mieszkaniowej obejmującej 3 lokale mieszkalne</w:t>
      </w:r>
      <w:bookmarkStart w:id="3" w:name="_Hlk165476332"/>
      <w:r w:rsidRPr="00C22EF4">
        <w:rPr>
          <w:sz w:val="18"/>
          <w:szCs w:val="18"/>
        </w:rPr>
        <w:t>, gdy do zarządu nieruchomością wspólną mają zastosowanie odpowiednie przepisy Kodeksu cywilnego i Kodeksu postępowania cywilnego o współwłasności.</w:t>
      </w:r>
      <w:bookmarkEnd w:id="3"/>
    </w:p>
    <w:p w14:paraId="509D653D" w14:textId="77777777" w:rsidR="002C621D" w:rsidRPr="00C22EF4" w:rsidRDefault="002C621D" w:rsidP="002C621D">
      <w:pPr>
        <w:pStyle w:val="Tekstprzypisudolnego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⁵  </w:t>
      </w:r>
      <w:r w:rsidRPr="00C22EF4">
        <w:rPr>
          <w:sz w:val="18"/>
          <w:szCs w:val="18"/>
        </w:rPr>
        <w:t>Dotyczy  wspólnoty mieszkaniowej obejmującej od 3 do 7 lokali mieszkalnych, gdy właściciele lokali wybrali jednoosobowy lub kilkuosobowy zarząd.</w:t>
      </w:r>
    </w:p>
    <w:p w14:paraId="4141C0C2" w14:textId="77777777" w:rsidR="002C621D" w:rsidRPr="00C22EF4" w:rsidRDefault="002C621D" w:rsidP="002C621D">
      <w:pPr>
        <w:spacing w:after="0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⁶  </w:t>
      </w:r>
      <w:r w:rsidRPr="00C22EF4">
        <w:rPr>
          <w:sz w:val="18"/>
          <w:szCs w:val="18"/>
        </w:rPr>
        <w:t>Dotyczy wspólnoty mieszkaniowej obejmującej 3 lokale mieszkalne, , gdy do zarządu nieruchomością wspólną mają zastosowanie odpowiednie przepisy Kodeksu cywilnego i Kodeksu postępowania cywilnego o współwłasności.</w:t>
      </w:r>
    </w:p>
    <w:p w14:paraId="128CA606" w14:textId="77777777" w:rsidR="002C621D" w:rsidRPr="00C22EF4" w:rsidRDefault="002C621D" w:rsidP="002C621D">
      <w:pPr>
        <w:pStyle w:val="Tekstprzypisudolnego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⁷  </w:t>
      </w:r>
      <w:r w:rsidRPr="00C22EF4">
        <w:rPr>
          <w:sz w:val="18"/>
          <w:szCs w:val="18"/>
        </w:rPr>
        <w:t>Dotyczy  wspólnoty mieszkaniowej obejmującej od 3 do 7 lokali mieszkalnych, gdy właściciele lokali wybrali jednoosobowy lub kilkuosobowy zarząd.</w:t>
      </w:r>
    </w:p>
    <w:p w14:paraId="38C9FBF6" w14:textId="77777777" w:rsidR="002C621D" w:rsidRPr="00C22EF4" w:rsidRDefault="002C621D" w:rsidP="002C621D">
      <w:pPr>
        <w:spacing w:after="0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⁸  </w:t>
      </w:r>
      <w:r w:rsidRPr="00C22EF4">
        <w:rPr>
          <w:sz w:val="18"/>
          <w:szCs w:val="18"/>
        </w:rPr>
        <w:t xml:space="preserve">Dotyczy wspólnoty mieszkaniowej obejmującej 3 lokale mieszkalne, </w:t>
      </w:r>
      <w:bookmarkStart w:id="4" w:name="_Hlk165476537"/>
      <w:r w:rsidRPr="00C22EF4">
        <w:rPr>
          <w:sz w:val="18"/>
          <w:szCs w:val="18"/>
        </w:rPr>
        <w:t>gdy do zarządu nieruchomością wspólną mają zastosowanie odpowiednie przepisy Kodeksu cywilnego i Kodeksu postępowania cywilnego o współwłasności.</w:t>
      </w:r>
      <w:bookmarkEnd w:id="4"/>
    </w:p>
    <w:p w14:paraId="37D3E6A8" w14:textId="77777777" w:rsidR="002C621D" w:rsidRPr="00C22EF4" w:rsidRDefault="002C621D" w:rsidP="002C621D">
      <w:pPr>
        <w:pStyle w:val="Tekstprzypisudolnego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⁹  </w:t>
      </w:r>
      <w:r w:rsidRPr="00C22EF4">
        <w:rPr>
          <w:sz w:val="18"/>
          <w:szCs w:val="18"/>
        </w:rPr>
        <w:t>Dotyczy  wspólnoty mieszkaniowej obejmującej od 3 do 7 lokali mieszkalnych, gdy właściciele lokali wybrali jednoosobowy lub kilkuosobowy zarząd.</w:t>
      </w:r>
    </w:p>
    <w:p w14:paraId="57449026" w14:textId="77777777" w:rsidR="002C621D" w:rsidRPr="00C22EF4" w:rsidRDefault="002C621D" w:rsidP="002C621D">
      <w:pPr>
        <w:spacing w:after="0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¹⁰ </w:t>
      </w:r>
      <w:r w:rsidRPr="00C22EF4">
        <w:rPr>
          <w:sz w:val="18"/>
          <w:szCs w:val="18"/>
        </w:rPr>
        <w:t xml:space="preserve">Dotyczy wspólnoty mieszkaniowej obejmującej 3 lokale mieszkalne, gdy do zarządu nieruchomością wspólną mają zastosowanie odpowiednie przepisy Kodeksu cywilnego i Kodeksu postępowania cywilnego o współwłasności.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97"/>
        <w:gridCol w:w="99"/>
        <w:gridCol w:w="2835"/>
        <w:gridCol w:w="1560"/>
        <w:gridCol w:w="2976"/>
      </w:tblGrid>
      <w:tr w:rsidR="002C621D" w:rsidRPr="006F4C1A" w14:paraId="46A303DA" w14:textId="77777777" w:rsidTr="00AD5E7B">
        <w:trPr>
          <w:trHeight w:val="389"/>
        </w:trPr>
        <w:tc>
          <w:tcPr>
            <w:tcW w:w="9067" w:type="dxa"/>
            <w:gridSpan w:val="5"/>
            <w:shd w:val="clear" w:color="auto" w:fill="E2EFD9" w:themeFill="accent6" w:themeFillTint="33"/>
            <w:vAlign w:val="center"/>
          </w:tcPr>
          <w:p w14:paraId="7C5AE8D4" w14:textId="77777777" w:rsidR="002C621D" w:rsidRPr="00A365B7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lastRenderedPageBreak/>
              <w:t xml:space="preserve">Dane członka zarządu wspólnoty mieszkaniowej </w:t>
            </w:r>
            <w:r>
              <w:rPr>
                <w:rFonts w:cstheme="minorHAnsi"/>
                <w:b/>
                <w:sz w:val="16"/>
                <w:szCs w:val="16"/>
              </w:rPr>
              <w:t>¹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¹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365B7">
              <w:rPr>
                <w:b/>
                <w:sz w:val="16"/>
                <w:szCs w:val="16"/>
              </w:rPr>
              <w:t xml:space="preserve">lub </w:t>
            </w:r>
            <w:r>
              <w:rPr>
                <w:b/>
                <w:sz w:val="16"/>
                <w:szCs w:val="16"/>
              </w:rPr>
              <w:t xml:space="preserve">właściciela lokalu w budynku wspólnoty mieszkaniowej </w:t>
            </w:r>
            <w:r>
              <w:rPr>
                <w:rFonts w:cstheme="minorHAnsi"/>
                <w:b/>
                <w:sz w:val="16"/>
                <w:szCs w:val="16"/>
              </w:rPr>
              <w:t>¹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²</w:t>
            </w:r>
          </w:p>
        </w:tc>
      </w:tr>
      <w:tr w:rsidR="002C621D" w:rsidRPr="006F4C1A" w14:paraId="43F42910" w14:textId="77777777" w:rsidTr="00AD5E7B">
        <w:trPr>
          <w:trHeight w:val="545"/>
        </w:trPr>
        <w:tc>
          <w:tcPr>
            <w:tcW w:w="1597" w:type="dxa"/>
            <w:shd w:val="clear" w:color="auto" w:fill="E2EFD9" w:themeFill="accent6" w:themeFillTint="33"/>
            <w:vAlign w:val="center"/>
          </w:tcPr>
          <w:p w14:paraId="76D79F54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Imię</w:t>
            </w:r>
          </w:p>
        </w:tc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85140" w14:textId="77777777" w:rsidR="002C621D" w:rsidRPr="00A365B7" w:rsidRDefault="002C621D" w:rsidP="00AD5E7B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21E847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Nazwisko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D8D871" w14:textId="77777777" w:rsidR="002C621D" w:rsidRPr="006F4C1A" w:rsidRDefault="002C621D" w:rsidP="00AD5E7B">
            <w:pPr>
              <w:rPr>
                <w:color w:val="FF0000"/>
              </w:rPr>
            </w:pPr>
          </w:p>
        </w:tc>
      </w:tr>
      <w:tr w:rsidR="002C621D" w:rsidRPr="006F4C1A" w14:paraId="36145BD6" w14:textId="77777777" w:rsidTr="00AD5E7B">
        <w:trPr>
          <w:trHeight w:val="429"/>
        </w:trPr>
        <w:tc>
          <w:tcPr>
            <w:tcW w:w="1597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08D825A1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</w:t>
            </w:r>
          </w:p>
        </w:tc>
        <w:tc>
          <w:tcPr>
            <w:tcW w:w="293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7284AA8" w14:textId="77777777" w:rsidR="002C621D" w:rsidRPr="00A365B7" w:rsidRDefault="002C621D" w:rsidP="00AD5E7B"/>
        </w:tc>
        <w:tc>
          <w:tcPr>
            <w:tcW w:w="1560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0FC4FF94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  <w:vAlign w:val="center"/>
          </w:tcPr>
          <w:p w14:paraId="138D7D80" w14:textId="77777777" w:rsidR="002C621D" w:rsidRPr="006F4C1A" w:rsidRDefault="002C621D" w:rsidP="00AD5E7B">
            <w:pPr>
              <w:rPr>
                <w:color w:val="FF0000"/>
              </w:rPr>
            </w:pPr>
          </w:p>
        </w:tc>
      </w:tr>
      <w:tr w:rsidR="002C621D" w:rsidRPr="006F4C1A" w14:paraId="6701C466" w14:textId="77777777" w:rsidTr="00AD5E7B">
        <w:trPr>
          <w:trHeight w:val="429"/>
        </w:trPr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13ED65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70E91" w14:textId="77777777" w:rsidR="002C621D" w:rsidRPr="00A365B7" w:rsidRDefault="002C621D" w:rsidP="00AD5E7B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46801B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AD64D4" w14:textId="77777777" w:rsidR="002C621D" w:rsidRPr="006F4C1A" w:rsidRDefault="002C621D" w:rsidP="00AD5E7B">
            <w:pPr>
              <w:rPr>
                <w:color w:val="FF0000"/>
              </w:rPr>
            </w:pPr>
          </w:p>
        </w:tc>
      </w:tr>
      <w:tr w:rsidR="002C621D" w:rsidRPr="006F4C1A" w14:paraId="0C84759E" w14:textId="77777777" w:rsidTr="00AD5E7B">
        <w:trPr>
          <w:trHeight w:val="410"/>
        </w:trPr>
        <w:tc>
          <w:tcPr>
            <w:tcW w:w="9067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9D85D6A" w14:textId="77777777" w:rsidR="002C621D" w:rsidRPr="00A365B7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t xml:space="preserve">Adres zamieszkania członka zarządu wspólnoty mieszkaniowej </w:t>
            </w:r>
            <w:r>
              <w:rPr>
                <w:rFonts w:cstheme="minorHAnsi"/>
                <w:b/>
                <w:sz w:val="16"/>
                <w:szCs w:val="16"/>
              </w:rPr>
              <w:t>¹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³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365B7">
              <w:rPr>
                <w:b/>
                <w:sz w:val="16"/>
                <w:szCs w:val="16"/>
              </w:rPr>
              <w:t xml:space="preserve">lub </w:t>
            </w:r>
            <w:r>
              <w:rPr>
                <w:b/>
                <w:sz w:val="16"/>
                <w:szCs w:val="16"/>
              </w:rPr>
              <w:t xml:space="preserve">właściciela lokalu w budynku wspólnoty mieszkaniowej </w:t>
            </w:r>
            <w:r>
              <w:rPr>
                <w:rFonts w:cstheme="minorHAnsi"/>
                <w:b/>
                <w:sz w:val="16"/>
                <w:szCs w:val="16"/>
              </w:rPr>
              <w:t>¹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⁴</w:t>
            </w:r>
          </w:p>
        </w:tc>
      </w:tr>
      <w:tr w:rsidR="002C621D" w:rsidRPr="006F4C1A" w14:paraId="1D93E220" w14:textId="77777777" w:rsidTr="00AD5E7B">
        <w:trPr>
          <w:trHeight w:val="430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50A0D429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F817B7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7CB293C1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9DB4FDE" w14:textId="77777777" w:rsidR="002C621D" w:rsidRPr="00A365B7" w:rsidRDefault="002C621D" w:rsidP="00AD5E7B"/>
        </w:tc>
      </w:tr>
      <w:tr w:rsidR="002C621D" w:rsidRPr="006F4C1A" w14:paraId="35B0B6F5" w14:textId="77777777" w:rsidTr="00AD5E7B">
        <w:trPr>
          <w:trHeight w:val="40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4D569D5F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E024C0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7EE880E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E664AB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:rsidRPr="00A365B7" w14:paraId="58C74328" w14:textId="77777777" w:rsidTr="00AD5E7B">
        <w:trPr>
          <w:trHeight w:val="414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5767AFBE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3FCDE497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:rsidRPr="00A365B7" w14:paraId="7B68B217" w14:textId="77777777" w:rsidTr="00AD5E7B">
        <w:trPr>
          <w:trHeight w:val="405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6F682840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DD0D79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05A95EE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367D11" w14:textId="77777777" w:rsidR="002C621D" w:rsidRPr="00A365B7" w:rsidRDefault="002C621D" w:rsidP="00AD5E7B"/>
        </w:tc>
      </w:tr>
      <w:tr w:rsidR="002C621D" w:rsidRPr="00A365B7" w14:paraId="0AD99A90" w14:textId="77777777" w:rsidTr="00AD5E7B">
        <w:trPr>
          <w:trHeight w:val="47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7A851E6D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ED4863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CFEE37F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6A3755" w14:textId="77777777" w:rsidR="002C621D" w:rsidRPr="00A365B7" w:rsidRDefault="002C621D" w:rsidP="00AD5E7B"/>
        </w:tc>
      </w:tr>
      <w:tr w:rsidR="002C621D" w:rsidRPr="00A365B7" w14:paraId="51FDD34F" w14:textId="77777777" w:rsidTr="00AD5E7B">
        <w:trPr>
          <w:trHeight w:val="517"/>
        </w:trPr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0B4241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F99D71" w14:textId="77777777" w:rsidR="002C621D" w:rsidRPr="00A365B7" w:rsidRDefault="002C621D" w:rsidP="00AD5E7B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19CC1F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B89375" w14:textId="77777777" w:rsidR="002C621D" w:rsidRPr="00A365B7" w:rsidRDefault="002C621D" w:rsidP="00AD5E7B"/>
        </w:tc>
      </w:tr>
      <w:tr w:rsidR="002C621D" w:rsidRPr="00A365B7" w14:paraId="4EFA9E6D" w14:textId="77777777" w:rsidTr="00AD5E7B">
        <w:trPr>
          <w:trHeight w:val="447"/>
        </w:trPr>
        <w:tc>
          <w:tcPr>
            <w:tcW w:w="9067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1A05572" w14:textId="77777777" w:rsidR="002C621D" w:rsidRPr="00A365B7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t>Zarząd  - osoba prawna</w:t>
            </w:r>
            <w:r>
              <w:t xml:space="preserve"> </w:t>
            </w:r>
            <w:r w:rsidRPr="00F53F21">
              <w:rPr>
                <w:rFonts w:cstheme="minorHAnsi"/>
                <w:b/>
                <w:bCs/>
                <w:sz w:val="16"/>
                <w:szCs w:val="16"/>
              </w:rPr>
              <w:t>¹</w:t>
            </w:r>
            <w:r w:rsidRPr="00F53F21">
              <w:rPr>
                <w:rFonts w:ascii="Calibri" w:hAnsi="Calibri" w:cs="Calibri"/>
                <w:b/>
                <w:bCs/>
                <w:sz w:val="16"/>
                <w:szCs w:val="16"/>
              </w:rPr>
              <w:t>⁵</w:t>
            </w:r>
          </w:p>
        </w:tc>
      </w:tr>
      <w:tr w:rsidR="002C621D" w:rsidRPr="00A365B7" w14:paraId="2808B08D" w14:textId="77777777" w:rsidTr="00AD5E7B">
        <w:trPr>
          <w:trHeight w:val="545"/>
        </w:trPr>
        <w:tc>
          <w:tcPr>
            <w:tcW w:w="1597" w:type="dxa"/>
            <w:shd w:val="clear" w:color="auto" w:fill="E2EFD9" w:themeFill="accent6" w:themeFillTint="33"/>
            <w:vAlign w:val="center"/>
          </w:tcPr>
          <w:p w14:paraId="7F9C9549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Nazw</w:t>
            </w:r>
            <w:r>
              <w:rPr>
                <w:sz w:val="16"/>
                <w:szCs w:val="16"/>
              </w:rPr>
              <w:t>a</w:t>
            </w:r>
            <w:r w:rsidRPr="00A365B7">
              <w:rPr>
                <w:sz w:val="16"/>
                <w:szCs w:val="16"/>
              </w:rPr>
              <w:t>/Firma</w:t>
            </w:r>
          </w:p>
        </w:tc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7FB9E" w14:textId="77777777" w:rsidR="002C621D" w:rsidRPr="00A365B7" w:rsidRDefault="002C621D" w:rsidP="00AD5E7B"/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1CBE07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NIP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B30663" w14:textId="77777777" w:rsidR="002C621D" w:rsidRPr="00A365B7" w:rsidRDefault="002C621D" w:rsidP="00AD5E7B"/>
        </w:tc>
      </w:tr>
      <w:tr w:rsidR="002C621D" w:rsidRPr="00A365B7" w14:paraId="1D79231E" w14:textId="77777777" w:rsidTr="00AD5E7B">
        <w:trPr>
          <w:trHeight w:val="429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69C79E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REGON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BF3A8" w14:textId="77777777" w:rsidR="002C621D" w:rsidRPr="00A365B7" w:rsidRDefault="002C621D" w:rsidP="00AD5E7B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5F463A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Nr telefonu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602E0" w14:textId="77777777" w:rsidR="002C621D" w:rsidRPr="00A365B7" w:rsidRDefault="002C621D" w:rsidP="00AD5E7B"/>
        </w:tc>
      </w:tr>
      <w:tr w:rsidR="002C621D" w:rsidRPr="00A365B7" w14:paraId="2E35362A" w14:textId="77777777" w:rsidTr="00AD5E7B">
        <w:trPr>
          <w:trHeight w:val="429"/>
        </w:trPr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50446" w14:textId="77777777" w:rsidR="002C621D" w:rsidRDefault="002C621D" w:rsidP="00AD5E7B">
            <w:pPr>
              <w:rPr>
                <w:sz w:val="16"/>
                <w:szCs w:val="16"/>
              </w:rPr>
            </w:pPr>
          </w:p>
          <w:p w14:paraId="31C1CB1F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9A27FE" w14:textId="77777777" w:rsidR="002C621D" w:rsidRPr="00A365B7" w:rsidRDefault="002C621D" w:rsidP="00AD5E7B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FD4345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0A7B9D" w14:textId="77777777" w:rsidR="002C621D" w:rsidRPr="00A365B7" w:rsidRDefault="002C621D" w:rsidP="00AD5E7B"/>
        </w:tc>
      </w:tr>
      <w:tr w:rsidR="002C621D" w:rsidRPr="00A365B7" w14:paraId="20E9819F" w14:textId="77777777" w:rsidTr="00AD5E7B">
        <w:trPr>
          <w:trHeight w:val="410"/>
        </w:trPr>
        <w:tc>
          <w:tcPr>
            <w:tcW w:w="9067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A6BB41C" w14:textId="77777777" w:rsidR="002C621D" w:rsidRPr="00A365B7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t>Adres siedziby Zarządu - osoby prawnej</w:t>
            </w:r>
            <w:r w:rsidRPr="00915DA3">
              <w:rPr>
                <w:b/>
                <w:bCs/>
              </w:rPr>
              <w:t xml:space="preserve"> </w:t>
            </w:r>
            <w:r w:rsidRPr="00F53F21">
              <w:rPr>
                <w:rFonts w:cstheme="minorHAnsi"/>
                <w:b/>
                <w:bCs/>
                <w:sz w:val="16"/>
                <w:szCs w:val="16"/>
              </w:rPr>
              <w:t>¹</w:t>
            </w:r>
            <w:r w:rsidRPr="00F53F21">
              <w:rPr>
                <w:rFonts w:ascii="Calibri" w:hAnsi="Calibri" w:cs="Calibri"/>
                <w:b/>
                <w:bCs/>
                <w:sz w:val="16"/>
                <w:szCs w:val="16"/>
              </w:rPr>
              <w:t>⁶</w:t>
            </w:r>
          </w:p>
        </w:tc>
      </w:tr>
      <w:tr w:rsidR="002C621D" w:rsidRPr="00A365B7" w14:paraId="1EA446CC" w14:textId="77777777" w:rsidTr="00AD5E7B">
        <w:trPr>
          <w:trHeight w:val="430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391E765F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AFEA89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57C5634F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A7FA9DC" w14:textId="77777777" w:rsidR="002C621D" w:rsidRPr="00A365B7" w:rsidRDefault="002C621D" w:rsidP="00AD5E7B"/>
        </w:tc>
      </w:tr>
      <w:tr w:rsidR="002C621D" w:rsidRPr="00A365B7" w14:paraId="14A58941" w14:textId="77777777" w:rsidTr="00AD5E7B">
        <w:trPr>
          <w:trHeight w:val="40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1F3CCCD7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8B0794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2AEB0CD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C18203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:rsidRPr="00A365B7" w14:paraId="533A8489" w14:textId="77777777" w:rsidTr="00AD5E7B">
        <w:trPr>
          <w:trHeight w:val="414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2D8F4620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6C820659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:rsidRPr="00A365B7" w14:paraId="489EFB13" w14:textId="77777777" w:rsidTr="00AD5E7B">
        <w:trPr>
          <w:trHeight w:val="405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06FB4D85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D9A14F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50E442B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59F1D3" w14:textId="77777777" w:rsidR="002C621D" w:rsidRPr="00A365B7" w:rsidRDefault="002C621D" w:rsidP="00AD5E7B"/>
        </w:tc>
      </w:tr>
      <w:tr w:rsidR="002C621D" w:rsidRPr="00A365B7" w14:paraId="4ABD1E87" w14:textId="77777777" w:rsidTr="00AD5E7B">
        <w:trPr>
          <w:trHeight w:val="47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1612F66D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846400" w14:textId="77777777" w:rsidR="002C621D" w:rsidRPr="00A365B7" w:rsidRDefault="002C621D" w:rsidP="00AD5E7B"/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1FD3AE1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C88C5A" w14:textId="77777777" w:rsidR="002C621D" w:rsidRPr="00A365B7" w:rsidRDefault="002C621D" w:rsidP="00AD5E7B"/>
        </w:tc>
      </w:tr>
    </w:tbl>
    <w:p w14:paraId="544905F8" w14:textId="77777777" w:rsidR="002C621D" w:rsidRDefault="002C621D" w:rsidP="002C621D">
      <w:pPr>
        <w:pStyle w:val="Tekstprzypisudolnego"/>
        <w:rPr>
          <w:sz w:val="16"/>
          <w:szCs w:val="16"/>
        </w:rPr>
      </w:pPr>
    </w:p>
    <w:p w14:paraId="1F1691D2" w14:textId="77777777" w:rsidR="002C621D" w:rsidRDefault="002C621D" w:rsidP="002C621D">
      <w:pPr>
        <w:pStyle w:val="Tekstprzypisudolnego"/>
        <w:rPr>
          <w:sz w:val="16"/>
          <w:szCs w:val="16"/>
          <w:u w:val="single"/>
        </w:rPr>
      </w:pPr>
    </w:p>
    <w:p w14:paraId="3FE4DE62" w14:textId="77777777" w:rsidR="002C621D" w:rsidRDefault="002C621D" w:rsidP="002C621D">
      <w:pPr>
        <w:pStyle w:val="Tekstprzypisudolnego"/>
        <w:rPr>
          <w:sz w:val="16"/>
          <w:szCs w:val="16"/>
          <w:u w:val="single"/>
        </w:rPr>
      </w:pPr>
      <w:r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F82E89B" wp14:editId="2C222DFE">
                <wp:simplePos x="0" y="0"/>
                <wp:positionH relativeFrom="column">
                  <wp:posOffset>59055</wp:posOffset>
                </wp:positionH>
                <wp:positionV relativeFrom="paragraph">
                  <wp:posOffset>86360</wp:posOffset>
                </wp:positionV>
                <wp:extent cx="2057400" cy="0"/>
                <wp:effectExtent l="0" t="0" r="0" b="0"/>
                <wp:wrapNone/>
                <wp:docPr id="5696270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DE800" id="Łącznik prosty 5" o:spid="_x0000_s1026" style="position:absolute;z-index:2521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5pt,6.8pt" to="16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" strokecolor="windowText" strokeweight=".5pt">
                <v:stroke joinstyle="miter"/>
              </v:line>
            </w:pict>
          </mc:Fallback>
        </mc:AlternateContent>
      </w:r>
    </w:p>
    <w:p w14:paraId="4A343F2D" w14:textId="77777777" w:rsidR="002C621D" w:rsidRPr="00C22EF4" w:rsidRDefault="002C621D" w:rsidP="002C621D">
      <w:pPr>
        <w:pStyle w:val="Tekstprzypisudolnego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¹¹ </w:t>
      </w:r>
      <w:r w:rsidRPr="00C22EF4">
        <w:rPr>
          <w:sz w:val="18"/>
          <w:szCs w:val="18"/>
        </w:rPr>
        <w:t>Dotyczy  wspólnoty mieszkaniowej obejmującej od 3 do 7 lokali mieszkalnych, gdy do zarządu nieruchomością wspólną mają zastosowanie odpowiednie przepisy Kodeksu cywilnego i Kodeksu postępowania cywilnego o współwłasności.</w:t>
      </w:r>
    </w:p>
    <w:p w14:paraId="51687890" w14:textId="77777777" w:rsidR="002C621D" w:rsidRPr="00C22EF4" w:rsidRDefault="002C621D" w:rsidP="002C621D">
      <w:pPr>
        <w:spacing w:after="0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>¹²</w:t>
      </w:r>
      <w:r w:rsidRPr="00C22EF4">
        <w:rPr>
          <w:sz w:val="18"/>
          <w:szCs w:val="18"/>
        </w:rPr>
        <w:t xml:space="preserve"> Dotyczy wspólnoty mieszkaniowej obejmującej 3 lokale mieszkalne</w:t>
      </w:r>
      <w:bookmarkStart w:id="5" w:name="_Hlk165476926"/>
      <w:r w:rsidRPr="00C22EF4">
        <w:rPr>
          <w:sz w:val="18"/>
          <w:szCs w:val="18"/>
        </w:rPr>
        <w:t>, gdy do zarządu nieruchomością wspólną mają zastosowanie odpowiednie przepisy Kodeksu cywilnego i Kodeksu postępowania cywilnego o współwłasności.</w:t>
      </w:r>
      <w:bookmarkEnd w:id="5"/>
    </w:p>
    <w:p w14:paraId="2FE616A3" w14:textId="77777777" w:rsidR="002C621D" w:rsidRPr="00C22EF4" w:rsidRDefault="002C621D" w:rsidP="002C621D">
      <w:pPr>
        <w:spacing w:after="0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¹³ </w:t>
      </w:r>
      <w:r w:rsidRPr="00C22EF4">
        <w:rPr>
          <w:sz w:val="18"/>
          <w:szCs w:val="18"/>
        </w:rPr>
        <w:t>Dotyczy  wspólnoty mieszkaniowej obejmującej od 3 do 7 lokali mieszkalnych, gdy do zarządu nieruchomością wspólną mają zastosowanie odpowiednie przepisy Kodeksu cywilnego i Kodeksu postępowania cywilnego o współwłasności.</w:t>
      </w:r>
    </w:p>
    <w:p w14:paraId="28FF3B64" w14:textId="77777777" w:rsidR="002C621D" w:rsidRPr="00C22EF4" w:rsidRDefault="002C621D" w:rsidP="002C621D">
      <w:pPr>
        <w:spacing w:after="0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¹⁴  </w:t>
      </w:r>
      <w:r w:rsidRPr="00C22EF4">
        <w:rPr>
          <w:sz w:val="18"/>
          <w:szCs w:val="18"/>
        </w:rPr>
        <w:t>Dotyczy wspólnoty mieszkaniowej obejmującej 3 lokale mieszkalne, gdy do zarządu nieruchomością wspólną mają zastosowanie odpowiednie przepisy Kodeksu cywilnego i Kodeksu postępowania cywilnego o współwłasności.</w:t>
      </w:r>
    </w:p>
    <w:p w14:paraId="62962C70" w14:textId="77777777" w:rsidR="002C621D" w:rsidRPr="00C22EF4" w:rsidRDefault="002C621D" w:rsidP="002C621D">
      <w:pPr>
        <w:pStyle w:val="Tekstprzypisudolnego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¹⁵ </w:t>
      </w:r>
      <w:r w:rsidRPr="00C22EF4">
        <w:rPr>
          <w:sz w:val="18"/>
          <w:szCs w:val="18"/>
        </w:rPr>
        <w:t>Dotyczy  wspólnoty mieszkaniowej obejmującej od 3 do 7 lokali mieszkalnych, gdy właściciele lokali powierzyli zarząd osobie prawnej.</w:t>
      </w:r>
    </w:p>
    <w:p w14:paraId="3633BEF9" w14:textId="77777777" w:rsidR="002C621D" w:rsidRDefault="002C621D" w:rsidP="002C621D">
      <w:pPr>
        <w:spacing w:after="0"/>
        <w:rPr>
          <w:sz w:val="18"/>
          <w:szCs w:val="18"/>
        </w:rPr>
      </w:pPr>
      <w:r w:rsidRPr="00C22EF4">
        <w:rPr>
          <w:rFonts w:cstheme="minorHAnsi"/>
          <w:sz w:val="18"/>
          <w:szCs w:val="18"/>
        </w:rPr>
        <w:t xml:space="preserve">¹⁶  </w:t>
      </w:r>
      <w:r w:rsidRPr="00C22EF4">
        <w:rPr>
          <w:sz w:val="18"/>
          <w:szCs w:val="18"/>
        </w:rPr>
        <w:t>Dotyczy wspólnoty mieszkaniowej obejmującej od 3 do 7 lokali mieszkalnych</w:t>
      </w:r>
      <w:bookmarkStart w:id="6" w:name="_Hlk165479705"/>
      <w:r w:rsidRPr="00C22EF4">
        <w:rPr>
          <w:sz w:val="18"/>
          <w:szCs w:val="18"/>
        </w:rPr>
        <w:t>,</w:t>
      </w:r>
      <w:r w:rsidRPr="00C22EF4">
        <w:t xml:space="preserve"> </w:t>
      </w:r>
      <w:r w:rsidRPr="00C22EF4">
        <w:rPr>
          <w:sz w:val="18"/>
          <w:szCs w:val="18"/>
        </w:rPr>
        <w:t>gdy właściciele lokali powierzyli zarząd osobie prawnej.</w:t>
      </w:r>
      <w:bookmarkEnd w:id="6"/>
    </w:p>
    <w:p w14:paraId="14DA7286" w14:textId="77777777" w:rsidR="007B27D4" w:rsidRDefault="007B27D4" w:rsidP="002C621D">
      <w:pPr>
        <w:spacing w:after="0"/>
        <w:rPr>
          <w:sz w:val="18"/>
          <w:szCs w:val="18"/>
        </w:rPr>
      </w:pPr>
    </w:p>
    <w:p w14:paraId="0775CFEB" w14:textId="77777777" w:rsidR="007B27D4" w:rsidRPr="00C22EF4" w:rsidRDefault="007B27D4" w:rsidP="002C621D">
      <w:pPr>
        <w:spacing w:after="0"/>
        <w:rPr>
          <w:sz w:val="18"/>
          <w:szCs w:val="18"/>
        </w:rPr>
      </w:pPr>
    </w:p>
    <w:p w14:paraId="6F37CA86" w14:textId="77777777" w:rsidR="002C621D" w:rsidRDefault="002C621D" w:rsidP="002C621D">
      <w:pPr>
        <w:pStyle w:val="Tekstprzypisudolnego"/>
        <w:rPr>
          <w:sz w:val="16"/>
          <w:szCs w:val="16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97"/>
        <w:gridCol w:w="99"/>
        <w:gridCol w:w="2835"/>
        <w:gridCol w:w="317"/>
        <w:gridCol w:w="1243"/>
        <w:gridCol w:w="262"/>
        <w:gridCol w:w="2714"/>
      </w:tblGrid>
      <w:tr w:rsidR="002C621D" w:rsidRPr="00A365B7" w14:paraId="17B31282" w14:textId="77777777" w:rsidTr="00AD5E7B">
        <w:trPr>
          <w:trHeight w:val="389"/>
        </w:trPr>
        <w:tc>
          <w:tcPr>
            <w:tcW w:w="9067" w:type="dxa"/>
            <w:gridSpan w:val="7"/>
            <w:shd w:val="clear" w:color="auto" w:fill="E2EFD9" w:themeFill="accent6" w:themeFillTint="33"/>
            <w:vAlign w:val="center"/>
          </w:tcPr>
          <w:p w14:paraId="4A61742F" w14:textId="77777777" w:rsidR="002C621D" w:rsidRPr="00A365B7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65B7">
              <w:rPr>
                <w:b/>
                <w:sz w:val="16"/>
                <w:szCs w:val="16"/>
              </w:rPr>
              <w:lastRenderedPageBreak/>
              <w:t>Dane pełnomocnika upoważnionego do reprezentowania wspólnoty mieszkaniowej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¹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⁷</w:t>
            </w:r>
          </w:p>
        </w:tc>
      </w:tr>
      <w:tr w:rsidR="002C621D" w:rsidRPr="00A365B7" w14:paraId="74D481A9" w14:textId="77777777" w:rsidTr="00AD5E7B">
        <w:trPr>
          <w:trHeight w:val="545"/>
        </w:trPr>
        <w:tc>
          <w:tcPr>
            <w:tcW w:w="1597" w:type="dxa"/>
            <w:shd w:val="clear" w:color="auto" w:fill="E2EFD9" w:themeFill="accent6" w:themeFillTint="33"/>
            <w:vAlign w:val="center"/>
          </w:tcPr>
          <w:p w14:paraId="4BD9BA20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Imię</w:t>
            </w:r>
          </w:p>
        </w:tc>
        <w:tc>
          <w:tcPr>
            <w:tcW w:w="325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409A" w14:textId="77777777" w:rsidR="002C621D" w:rsidRPr="00A365B7" w:rsidRDefault="002C621D" w:rsidP="00AD5E7B"/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A95220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Nazwisko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C06AF8" w14:textId="77777777" w:rsidR="002C621D" w:rsidRPr="00A365B7" w:rsidRDefault="002C621D" w:rsidP="00AD5E7B"/>
        </w:tc>
      </w:tr>
      <w:tr w:rsidR="002C621D" w:rsidRPr="00A365B7" w14:paraId="3470F8CD" w14:textId="77777777" w:rsidTr="00AD5E7B">
        <w:trPr>
          <w:trHeight w:val="429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7F1ADF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telefonu</w:t>
            </w:r>
          </w:p>
        </w:tc>
        <w:tc>
          <w:tcPr>
            <w:tcW w:w="32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694D6" w14:textId="77777777" w:rsidR="002C621D" w:rsidRPr="00A365B7" w:rsidRDefault="002C621D" w:rsidP="00AD5E7B"/>
        </w:tc>
        <w:tc>
          <w:tcPr>
            <w:tcW w:w="150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F89596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2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F45AF" w14:textId="77777777" w:rsidR="002C621D" w:rsidRPr="00A365B7" w:rsidRDefault="002C621D" w:rsidP="00AD5E7B"/>
        </w:tc>
      </w:tr>
      <w:tr w:rsidR="002C621D" w:rsidRPr="00A365B7" w14:paraId="4D78FCD1" w14:textId="77777777" w:rsidTr="00AD5E7B">
        <w:trPr>
          <w:trHeight w:val="429"/>
        </w:trPr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05A575" w14:textId="77777777" w:rsidR="002C621D" w:rsidRDefault="002C621D" w:rsidP="00AD5E7B">
            <w:pPr>
              <w:rPr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A97118" w14:textId="77777777" w:rsidR="002C621D" w:rsidRPr="00A365B7" w:rsidRDefault="002C621D" w:rsidP="00AD5E7B"/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64554C" w14:textId="77777777" w:rsidR="002C621D" w:rsidRDefault="002C621D" w:rsidP="00AD5E7B">
            <w:pPr>
              <w:rPr>
                <w:sz w:val="16"/>
                <w:szCs w:val="16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292B90" w14:textId="77777777" w:rsidR="002C621D" w:rsidRPr="00A365B7" w:rsidRDefault="002C621D" w:rsidP="00AD5E7B"/>
        </w:tc>
      </w:tr>
      <w:tr w:rsidR="002C621D" w:rsidRPr="00A365B7" w14:paraId="33B87F55" w14:textId="77777777" w:rsidTr="00AD5E7B">
        <w:trPr>
          <w:trHeight w:val="410"/>
        </w:trPr>
        <w:tc>
          <w:tcPr>
            <w:tcW w:w="9067" w:type="dxa"/>
            <w:gridSpan w:val="7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587BF09" w14:textId="77777777" w:rsidR="002C621D" w:rsidRPr="00003140" w:rsidRDefault="002C621D" w:rsidP="002C621D">
            <w:pPr>
              <w:pStyle w:val="Akapitzlist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003140">
              <w:rPr>
                <w:b/>
                <w:sz w:val="16"/>
                <w:szCs w:val="16"/>
              </w:rPr>
              <w:t xml:space="preserve">Adres </w:t>
            </w:r>
            <w:r w:rsidRPr="00C22EF4">
              <w:rPr>
                <w:b/>
                <w:sz w:val="16"/>
                <w:szCs w:val="16"/>
              </w:rPr>
              <w:t xml:space="preserve">zamieszkania/siedziby </w:t>
            </w:r>
            <w:r w:rsidRPr="00003140">
              <w:rPr>
                <w:b/>
                <w:sz w:val="16"/>
                <w:szCs w:val="16"/>
              </w:rPr>
              <w:t xml:space="preserve">pełnomocnika upoważnionego do reprezentowania wspólnoty mieszkaniowej </w:t>
            </w:r>
            <w:r>
              <w:rPr>
                <w:rFonts w:cstheme="minorHAnsi"/>
                <w:b/>
                <w:sz w:val="16"/>
                <w:szCs w:val="16"/>
              </w:rPr>
              <w:t>¹⁸</w:t>
            </w:r>
          </w:p>
        </w:tc>
      </w:tr>
      <w:tr w:rsidR="002C621D" w:rsidRPr="00A365B7" w14:paraId="7714095E" w14:textId="77777777" w:rsidTr="00AD5E7B">
        <w:trPr>
          <w:trHeight w:val="430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47F9A929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Kraj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FDB5619" w14:textId="77777777" w:rsidR="002C621D" w:rsidRPr="00A365B7" w:rsidRDefault="002C621D" w:rsidP="00AD5E7B"/>
        </w:tc>
        <w:tc>
          <w:tcPr>
            <w:tcW w:w="1560" w:type="dxa"/>
            <w:gridSpan w:val="2"/>
            <w:shd w:val="clear" w:color="auto" w:fill="E2EFD9" w:themeFill="accent6" w:themeFillTint="33"/>
            <w:vAlign w:val="center"/>
          </w:tcPr>
          <w:p w14:paraId="2C82CC82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Województwo</w:t>
            </w:r>
          </w:p>
        </w:tc>
        <w:tc>
          <w:tcPr>
            <w:tcW w:w="2976" w:type="dxa"/>
            <w:gridSpan w:val="2"/>
            <w:shd w:val="clear" w:color="auto" w:fill="FFFFFF" w:themeFill="background1"/>
            <w:vAlign w:val="center"/>
          </w:tcPr>
          <w:p w14:paraId="30EC5F62" w14:textId="77777777" w:rsidR="002C621D" w:rsidRPr="00A365B7" w:rsidRDefault="002C621D" w:rsidP="00AD5E7B"/>
        </w:tc>
      </w:tr>
      <w:tr w:rsidR="002C621D" w:rsidRPr="00A365B7" w14:paraId="64C80EA8" w14:textId="77777777" w:rsidTr="00AD5E7B">
        <w:trPr>
          <w:trHeight w:val="40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56B84206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Powiat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C9C927" w14:textId="77777777" w:rsidR="002C621D" w:rsidRPr="00A365B7" w:rsidRDefault="002C621D" w:rsidP="00AD5E7B"/>
        </w:tc>
        <w:tc>
          <w:tcPr>
            <w:tcW w:w="1560" w:type="dxa"/>
            <w:gridSpan w:val="2"/>
            <w:shd w:val="clear" w:color="auto" w:fill="E2EFD9" w:themeFill="accent6" w:themeFillTint="33"/>
            <w:vAlign w:val="center"/>
          </w:tcPr>
          <w:p w14:paraId="5936C95D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 xml:space="preserve">Gmina                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5D7D9B7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:rsidRPr="00A365B7" w14:paraId="52A2E1EF" w14:textId="77777777" w:rsidTr="00AD5E7B">
        <w:trPr>
          <w:trHeight w:val="414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69E72051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Miejscowość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62CFA2BC" w14:textId="77777777" w:rsidR="002C621D" w:rsidRPr="00A365B7" w:rsidRDefault="002C621D" w:rsidP="00AD5E7B">
            <w:pPr>
              <w:rPr>
                <w:sz w:val="16"/>
                <w:szCs w:val="16"/>
              </w:rPr>
            </w:pPr>
          </w:p>
        </w:tc>
      </w:tr>
      <w:tr w:rsidR="002C621D" w:rsidRPr="00A365B7" w14:paraId="7F1F6F28" w14:textId="77777777" w:rsidTr="00AD5E7B">
        <w:trPr>
          <w:trHeight w:val="405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4DC26D48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Ulica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E74CBB" w14:textId="77777777" w:rsidR="002C621D" w:rsidRPr="00A365B7" w:rsidRDefault="002C621D" w:rsidP="00AD5E7B"/>
        </w:tc>
        <w:tc>
          <w:tcPr>
            <w:tcW w:w="1560" w:type="dxa"/>
            <w:gridSpan w:val="2"/>
            <w:shd w:val="clear" w:color="auto" w:fill="E2EFD9" w:themeFill="accent6" w:themeFillTint="33"/>
            <w:vAlign w:val="center"/>
          </w:tcPr>
          <w:p w14:paraId="62777926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Nr domu/lokalu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C6F9121" w14:textId="77777777" w:rsidR="002C621D" w:rsidRPr="00A365B7" w:rsidRDefault="002C621D" w:rsidP="00AD5E7B"/>
        </w:tc>
      </w:tr>
      <w:tr w:rsidR="002C621D" w:rsidRPr="00A365B7" w14:paraId="145D8470" w14:textId="77777777" w:rsidTr="00AD5E7B">
        <w:trPr>
          <w:trHeight w:val="479"/>
        </w:trPr>
        <w:tc>
          <w:tcPr>
            <w:tcW w:w="1696" w:type="dxa"/>
            <w:gridSpan w:val="2"/>
            <w:shd w:val="clear" w:color="auto" w:fill="E2EFD9" w:themeFill="accent6" w:themeFillTint="33"/>
            <w:vAlign w:val="center"/>
          </w:tcPr>
          <w:p w14:paraId="73F85F5E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6F9382" w14:textId="77777777" w:rsidR="002C621D" w:rsidRPr="00A365B7" w:rsidRDefault="002C621D" w:rsidP="00AD5E7B"/>
        </w:tc>
        <w:tc>
          <w:tcPr>
            <w:tcW w:w="1560" w:type="dxa"/>
            <w:gridSpan w:val="2"/>
            <w:shd w:val="clear" w:color="auto" w:fill="E2EFD9" w:themeFill="accent6" w:themeFillTint="33"/>
            <w:vAlign w:val="center"/>
          </w:tcPr>
          <w:p w14:paraId="457AAD88" w14:textId="77777777" w:rsidR="002C621D" w:rsidRPr="00A365B7" w:rsidRDefault="002C621D" w:rsidP="00AD5E7B">
            <w:pPr>
              <w:rPr>
                <w:sz w:val="16"/>
                <w:szCs w:val="16"/>
              </w:rPr>
            </w:pPr>
            <w:r w:rsidRPr="00A365B7">
              <w:rPr>
                <w:sz w:val="16"/>
                <w:szCs w:val="16"/>
              </w:rPr>
              <w:t>Poczta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E6002F1" w14:textId="77777777" w:rsidR="002C621D" w:rsidRPr="00A365B7" w:rsidRDefault="002C621D" w:rsidP="00AD5E7B"/>
        </w:tc>
      </w:tr>
    </w:tbl>
    <w:p w14:paraId="3ABDCD66" w14:textId="77777777" w:rsidR="002C621D" w:rsidRDefault="002C621D" w:rsidP="002C621D">
      <w:pPr>
        <w:rPr>
          <w:b/>
          <w:sz w:val="20"/>
          <w:szCs w:val="20"/>
        </w:rPr>
      </w:pPr>
    </w:p>
    <w:p w14:paraId="259F2536" w14:textId="77777777" w:rsidR="002C621D" w:rsidRDefault="002C621D" w:rsidP="002C621D">
      <w:pPr>
        <w:spacing w:after="0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noProof/>
          <w:lang w:eastAsia="pl-PL"/>
        </w:rPr>
        <w:t xml:space="preserve"> </w:t>
      </w:r>
      <w:r>
        <w:rPr>
          <w:sz w:val="16"/>
          <w:szCs w:val="16"/>
        </w:rPr>
        <w:t>Oświadczam, że od daty złożenia wniosku o dofinansowanie posiadam status wspólnoty mieszkaniowej</w:t>
      </w:r>
    </w:p>
    <w:p w14:paraId="65633D84" w14:textId="77777777" w:rsidR="002C621D" w:rsidRDefault="002C621D" w:rsidP="002C621D">
      <w:pPr>
        <w:spacing w:after="0"/>
        <w:rPr>
          <w:sz w:val="16"/>
          <w:szCs w:val="16"/>
        </w:rPr>
      </w:pPr>
    </w:p>
    <w:p w14:paraId="2B3BD3EF" w14:textId="77777777" w:rsidR="002C621D" w:rsidRDefault="002C621D" w:rsidP="002C621D">
      <w:pPr>
        <w:spacing w:after="0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noProof/>
          <w:lang w:eastAsia="pl-PL"/>
        </w:rPr>
        <w:t xml:space="preserve"> </w:t>
      </w:r>
      <w:r>
        <w:rPr>
          <w:sz w:val="16"/>
          <w:szCs w:val="16"/>
        </w:rPr>
        <w:t>Oświadczam, że zakres prac dla wybranego wariantu wynikający z audytu energetycznego został zrealizowany w ramach realizacji przedsięwzięcia (jeśli dotyczy).</w:t>
      </w:r>
    </w:p>
    <w:p w14:paraId="71FF627F" w14:textId="77777777" w:rsidR="00C22EF4" w:rsidRDefault="00C22EF4" w:rsidP="00C22EF4">
      <w:pPr>
        <w:spacing w:after="0"/>
      </w:pPr>
    </w:p>
    <w:p w14:paraId="6D728CC2" w14:textId="77777777" w:rsidR="00C22EF4" w:rsidRDefault="00C22EF4" w:rsidP="00C22EF4">
      <w:pPr>
        <w:keepNext/>
        <w:rPr>
          <w:b/>
          <w:sz w:val="24"/>
          <w:szCs w:val="24"/>
        </w:rPr>
      </w:pPr>
      <w:r w:rsidRPr="00681725">
        <w:rPr>
          <w:b/>
          <w:sz w:val="24"/>
          <w:szCs w:val="24"/>
        </w:rPr>
        <w:t>B</w:t>
      </w:r>
      <w:r w:rsidRPr="00436B8C">
        <w:rPr>
          <w:b/>
          <w:sz w:val="24"/>
          <w:szCs w:val="24"/>
        </w:rPr>
        <w:t xml:space="preserve">. INFORMACJE O </w:t>
      </w:r>
      <w:r>
        <w:rPr>
          <w:b/>
          <w:sz w:val="24"/>
          <w:szCs w:val="24"/>
        </w:rPr>
        <w:t xml:space="preserve">REALIZACJI </w:t>
      </w:r>
      <w:r w:rsidRPr="00436B8C">
        <w:rPr>
          <w:b/>
          <w:sz w:val="24"/>
          <w:szCs w:val="24"/>
        </w:rPr>
        <w:t>PRZEDSIĘWZIĘCI</w:t>
      </w:r>
      <w:r>
        <w:rPr>
          <w:b/>
          <w:sz w:val="24"/>
          <w:szCs w:val="24"/>
        </w:rPr>
        <w:t>A</w:t>
      </w:r>
    </w:p>
    <w:p w14:paraId="5E8EDA99" w14:textId="77777777" w:rsidR="00C22EF4" w:rsidRDefault="00C22EF4" w:rsidP="00C22EF4">
      <w:pPr>
        <w:keepNext/>
        <w:rPr>
          <w:b/>
          <w:sz w:val="20"/>
          <w:szCs w:val="20"/>
        </w:rPr>
      </w:pPr>
      <w:r>
        <w:rPr>
          <w:b/>
          <w:sz w:val="20"/>
          <w:szCs w:val="20"/>
        </w:rPr>
        <w:t>B.1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INFORMACJE O</w:t>
      </w:r>
      <w:r w:rsidRPr="008F26BB">
        <w:rPr>
          <w:b/>
          <w:sz w:val="20"/>
          <w:szCs w:val="20"/>
        </w:rPr>
        <w:t xml:space="preserve"> R</w:t>
      </w:r>
      <w:r>
        <w:rPr>
          <w:b/>
          <w:sz w:val="20"/>
          <w:szCs w:val="20"/>
        </w:rPr>
        <w:t>OZLICZENIU</w:t>
      </w:r>
      <w:r w:rsidRPr="008F26BB">
        <w:rPr>
          <w:b/>
          <w:sz w:val="20"/>
          <w:szCs w:val="20"/>
        </w:rPr>
        <w:t xml:space="preserve"> PRZEDSIĘWZIĘCIA</w:t>
      </w:r>
      <w:r>
        <w:rPr>
          <w:b/>
          <w:sz w:val="20"/>
          <w:szCs w:val="20"/>
        </w:rPr>
        <w:t xml:space="preserve"> </w:t>
      </w:r>
    </w:p>
    <w:p w14:paraId="2964FD9E" w14:textId="6D6265B2" w:rsidR="00C22EF4" w:rsidRDefault="00C22EF4" w:rsidP="00C22EF4">
      <w:pPr>
        <w:keepNext/>
        <w:rPr>
          <w:i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C22EF4" w14:paraId="64B80610" w14:textId="77777777" w:rsidTr="00810634">
        <w:tc>
          <w:tcPr>
            <w:tcW w:w="5807" w:type="dxa"/>
            <w:shd w:val="clear" w:color="auto" w:fill="E2EFD9" w:themeFill="accent6" w:themeFillTint="33"/>
          </w:tcPr>
          <w:p w14:paraId="22626EAB" w14:textId="77777777" w:rsidR="00C22EF4" w:rsidRPr="00FD5442" w:rsidRDefault="00C22EF4" w:rsidP="00810634">
            <w:pPr>
              <w:ind w:left="29" w:hanging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zakończenia przedsięwzięcia (</w:t>
            </w:r>
            <w:r w:rsidRPr="009E691D">
              <w:rPr>
                <w:sz w:val="16"/>
                <w:szCs w:val="16"/>
              </w:rPr>
              <w:t>data wystawienia ostatniej faktury lub równoważnego dokumentu księgowego lub innego dokumentu potwierdzającego wykonanie prac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0" w:type="dxa"/>
            <w:shd w:val="clear" w:color="auto" w:fill="FFFFFF" w:themeFill="background1"/>
          </w:tcPr>
          <w:p w14:paraId="353C488C" w14:textId="77777777" w:rsidR="00C22EF4" w:rsidRPr="00673119" w:rsidRDefault="00C22EF4" w:rsidP="00810634"/>
        </w:tc>
      </w:tr>
    </w:tbl>
    <w:p w14:paraId="02CD808A" w14:textId="77777777" w:rsidR="00C22EF4" w:rsidRDefault="00C22EF4" w:rsidP="00C22EF4">
      <w:pPr>
        <w:tabs>
          <w:tab w:val="left" w:pos="2250"/>
        </w:tabs>
        <w:rPr>
          <w:b/>
          <w:sz w:val="20"/>
          <w:szCs w:val="20"/>
        </w:rPr>
      </w:pPr>
    </w:p>
    <w:p w14:paraId="52FD2C72" w14:textId="77777777" w:rsidR="00C22EF4" w:rsidRDefault="00C22EF4" w:rsidP="00C22EF4">
      <w:pPr>
        <w:tabs>
          <w:tab w:val="left" w:pos="2250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>B.2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DOKUMENTY ZAKUPU POTWIERDZAJĄCE REALIZACJĘ ZAKRESU RZECZOWEGO</w:t>
      </w:r>
    </w:p>
    <w:p w14:paraId="559EE1F6" w14:textId="77777777" w:rsidR="00C22EF4" w:rsidRDefault="00C22EF4" w:rsidP="00C22EF4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>
        <w:rPr>
          <w:i/>
          <w:sz w:val="16"/>
          <w:szCs w:val="16"/>
        </w:rPr>
        <w:t xml:space="preserve">Przez dokumenty zakupu rozumiane są faktury lub inne równoważne dokumenty księgowe, potwierdzające nabycie materiałów, urządzeń lub usług. </w:t>
      </w:r>
    </w:p>
    <w:p w14:paraId="4B4F7E52" w14:textId="77777777" w:rsidR="00C22EF4" w:rsidRDefault="00C22EF4" w:rsidP="00C22EF4">
      <w:pPr>
        <w:spacing w:after="120"/>
        <w:contextualSpacing/>
        <w:jc w:val="both"/>
        <w:rPr>
          <w:sz w:val="16"/>
          <w:szCs w:val="16"/>
        </w:rPr>
      </w:pPr>
    </w:p>
    <w:p w14:paraId="43ADF578" w14:textId="77777777" w:rsidR="00C22EF4" w:rsidRDefault="00C22EF4" w:rsidP="00C22EF4">
      <w:pPr>
        <w:spacing w:after="120"/>
        <w:contextualSpacing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Przedstawiam do rozliczenia dokumenty zakupu zgodnie z zestawieniem określonym w instrukcji wypełniania wniosku o płatność. Wypełnione zestawienie dokumentów, potwierdzające poniesienie kosztów kwalifikowanych zgodnie z zakresem rzeczowo finansowym Umowy, jest załącznikiem nr 1a do wniosku o płatność. </w:t>
      </w:r>
    </w:p>
    <w:p w14:paraId="03AEC2BB" w14:textId="77777777" w:rsidR="00C22EF4" w:rsidRDefault="00C22EF4" w:rsidP="00C22EF4">
      <w:pPr>
        <w:spacing w:after="120"/>
        <w:contextualSpacing/>
        <w:jc w:val="both"/>
        <w:rPr>
          <w:sz w:val="16"/>
          <w:szCs w:val="16"/>
        </w:rPr>
      </w:pPr>
    </w:p>
    <w:p w14:paraId="62713402" w14:textId="77777777" w:rsidR="00C22EF4" w:rsidRDefault="00C22EF4" w:rsidP="00C22EF4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</w:t>
      </w:r>
      <w:r>
        <w:rPr>
          <w:i/>
          <w:sz w:val="16"/>
          <w:szCs w:val="16"/>
        </w:rPr>
        <w:t>Z</w:t>
      </w:r>
      <w:r w:rsidRPr="006A54CE">
        <w:rPr>
          <w:i/>
          <w:sz w:val="16"/>
          <w:szCs w:val="16"/>
        </w:rPr>
        <w:t xml:space="preserve">ałącznikiem </w:t>
      </w:r>
      <w:r w:rsidRPr="00493448">
        <w:rPr>
          <w:i/>
          <w:sz w:val="16"/>
          <w:szCs w:val="16"/>
        </w:rPr>
        <w:t xml:space="preserve">nr </w:t>
      </w:r>
      <w:r>
        <w:rPr>
          <w:i/>
          <w:sz w:val="16"/>
          <w:szCs w:val="16"/>
        </w:rPr>
        <w:t>1a do Programu</w:t>
      </w:r>
      <w:r w:rsidRPr="006A54CE">
        <w:rPr>
          <w:i/>
          <w:sz w:val="16"/>
          <w:szCs w:val="16"/>
        </w:rPr>
        <w:t xml:space="preserve"> Priorytetoweg</w:t>
      </w:r>
      <w:r>
        <w:rPr>
          <w:i/>
          <w:sz w:val="16"/>
          <w:szCs w:val="16"/>
        </w:rPr>
        <w:t>o „Ciepłe Mieszkanie” (zwanego dalej Programem)</w:t>
      </w:r>
      <w:r w:rsidRPr="006A54CE">
        <w:rPr>
          <w:i/>
          <w:sz w:val="16"/>
          <w:szCs w:val="16"/>
        </w:rPr>
        <w:t xml:space="preserve">, poniesione nie wcześniej niż </w:t>
      </w:r>
      <w:r>
        <w:rPr>
          <w:i/>
          <w:sz w:val="16"/>
          <w:szCs w:val="16"/>
        </w:rPr>
        <w:t xml:space="preserve">data podpisania umowy o dofinansowanie </w:t>
      </w:r>
      <w:r w:rsidRPr="00D56964">
        <w:rPr>
          <w:i/>
          <w:sz w:val="16"/>
          <w:szCs w:val="16"/>
        </w:rPr>
        <w:t xml:space="preserve">przez </w:t>
      </w:r>
      <w:r>
        <w:rPr>
          <w:i/>
          <w:sz w:val="16"/>
          <w:szCs w:val="16"/>
        </w:rPr>
        <w:t>Wnioskodawcę</w:t>
      </w:r>
      <w:r w:rsidRPr="00D56964">
        <w:rPr>
          <w:i/>
          <w:sz w:val="16"/>
          <w:szCs w:val="16"/>
        </w:rPr>
        <w:t xml:space="preserve"> z </w:t>
      </w:r>
      <w:r>
        <w:rPr>
          <w:i/>
          <w:sz w:val="16"/>
          <w:szCs w:val="16"/>
        </w:rPr>
        <w:t>G</w:t>
      </w:r>
      <w:r w:rsidRPr="00D56964">
        <w:rPr>
          <w:i/>
          <w:sz w:val="16"/>
          <w:szCs w:val="16"/>
        </w:rPr>
        <w:t>miną</w:t>
      </w:r>
      <w:r>
        <w:rPr>
          <w:i/>
          <w:sz w:val="16"/>
          <w:szCs w:val="16"/>
        </w:rPr>
        <w:t>. W szczególności warunkiem kwalifikowalności kosztów jest spełnienie wymagań technicznych wskazanych w Załączniku nr</w:t>
      </w:r>
      <w:r w:rsidRPr="0049344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1a do Programu.</w:t>
      </w:r>
    </w:p>
    <w:p w14:paraId="2BE513C9" w14:textId="77777777" w:rsidR="00C22EF4" w:rsidRDefault="00C22EF4" w:rsidP="00C22EF4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14:paraId="187AC647" w14:textId="77777777" w:rsidR="00C22EF4" w:rsidRDefault="00C22EF4" w:rsidP="00C22EF4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B.3</w:t>
      </w:r>
      <w:r w:rsidRPr="007D22C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KOSZTY KWALIFIKOWANE, DOFINANSOWANIE </w:t>
      </w:r>
    </w:p>
    <w:p w14:paraId="39154160" w14:textId="77777777" w:rsidR="00C22EF4" w:rsidRDefault="00C22EF4" w:rsidP="00C22EF4">
      <w:pPr>
        <w:keepNext/>
        <w:rPr>
          <w:i/>
          <w:sz w:val="18"/>
          <w:szCs w:val="18"/>
        </w:rPr>
      </w:pPr>
      <w:r w:rsidRPr="005C79EE">
        <w:rPr>
          <w:i/>
          <w:sz w:val="18"/>
          <w:szCs w:val="18"/>
        </w:rPr>
        <w:t>Należy wpisać łączną kwotę kosztów kwalifikowanych dla danej kategorii kosztów</w:t>
      </w:r>
      <w:r>
        <w:rPr>
          <w:i/>
          <w:sz w:val="18"/>
          <w:szCs w:val="18"/>
        </w:rPr>
        <w:t xml:space="preserve">, wynikającą </w:t>
      </w:r>
      <w:r w:rsidRPr="005C79EE">
        <w:rPr>
          <w:i/>
          <w:sz w:val="18"/>
          <w:szCs w:val="18"/>
        </w:rPr>
        <w:t>z dokumentów</w:t>
      </w:r>
      <w:r>
        <w:rPr>
          <w:i/>
          <w:sz w:val="18"/>
          <w:szCs w:val="18"/>
        </w:rPr>
        <w:t xml:space="preserve"> zakupu ujętych w załączniku nr 1a do wniosku o płatność.</w:t>
      </w:r>
    </w:p>
    <w:p w14:paraId="11E986B3" w14:textId="77777777" w:rsidR="00C22EF4" w:rsidRDefault="00C22EF4" w:rsidP="00C22EF4">
      <w:pPr>
        <w:jc w:val="both"/>
        <w:rPr>
          <w:sz w:val="16"/>
          <w:szCs w:val="16"/>
          <w:u w:val="single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2B00E4F0" wp14:editId="5C5B9092">
                <wp:simplePos x="0" y="0"/>
                <wp:positionH relativeFrom="column">
                  <wp:posOffset>20955</wp:posOffset>
                </wp:positionH>
                <wp:positionV relativeFrom="paragraph">
                  <wp:posOffset>59690</wp:posOffset>
                </wp:positionV>
                <wp:extent cx="2520950" cy="6350"/>
                <wp:effectExtent l="0" t="0" r="31750" b="31750"/>
                <wp:wrapNone/>
                <wp:docPr id="504070379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9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ED181" id="Łącznik prosty 6" o:spid="_x0000_s1026" style="position:absolute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4.7pt" to="200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" strokecolor="windowText" strokeweight=".5pt">
                <v:stroke joinstyle="miter"/>
              </v:line>
            </w:pict>
          </mc:Fallback>
        </mc:AlternateContent>
      </w:r>
    </w:p>
    <w:p w14:paraId="46E12B10" w14:textId="77777777" w:rsidR="00C22EF4" w:rsidRPr="00C22EF4" w:rsidRDefault="00C22EF4" w:rsidP="00C22EF4">
      <w:pPr>
        <w:pStyle w:val="Tekstprzypisudolnego"/>
        <w:rPr>
          <w:color w:val="212121"/>
          <w:sz w:val="18"/>
          <w:szCs w:val="18"/>
        </w:rPr>
      </w:pPr>
      <w:r w:rsidRPr="00C22EF4">
        <w:rPr>
          <w:rFonts w:cstheme="minorHAnsi"/>
          <w:color w:val="212121"/>
          <w:sz w:val="18"/>
          <w:szCs w:val="18"/>
        </w:rPr>
        <w:t xml:space="preserve">¹⁷ </w:t>
      </w:r>
      <w:r w:rsidRPr="00C22EF4">
        <w:rPr>
          <w:color w:val="212121"/>
          <w:sz w:val="18"/>
          <w:szCs w:val="18"/>
        </w:rPr>
        <w:t>Dotyczy  wspólnoty mieszkaniowej obejmującej od 3 do 7 lokali mieszkalnych, gdy pełnomocnictwo</w:t>
      </w:r>
      <w:r w:rsidRPr="00C22EF4">
        <w:rPr>
          <w:color w:val="212121"/>
        </w:rPr>
        <w:t xml:space="preserve"> </w:t>
      </w:r>
      <w:r w:rsidRPr="00C22EF4">
        <w:rPr>
          <w:color w:val="212121"/>
          <w:sz w:val="18"/>
          <w:szCs w:val="18"/>
        </w:rPr>
        <w:t>zostało udzielone.</w:t>
      </w:r>
    </w:p>
    <w:p w14:paraId="473DDAD4" w14:textId="77777777" w:rsidR="00C22EF4" w:rsidRPr="00C22EF4" w:rsidRDefault="00C22EF4" w:rsidP="00C22EF4">
      <w:pPr>
        <w:spacing w:after="0"/>
        <w:rPr>
          <w:color w:val="212121"/>
          <w:sz w:val="18"/>
          <w:szCs w:val="18"/>
        </w:rPr>
      </w:pPr>
      <w:r w:rsidRPr="00C22EF4">
        <w:rPr>
          <w:rFonts w:cstheme="minorHAnsi"/>
          <w:color w:val="212121"/>
          <w:sz w:val="18"/>
          <w:szCs w:val="18"/>
        </w:rPr>
        <w:t>¹⁸</w:t>
      </w:r>
      <w:r w:rsidRPr="00C22EF4">
        <w:rPr>
          <w:color w:val="212121"/>
          <w:sz w:val="18"/>
          <w:szCs w:val="18"/>
        </w:rPr>
        <w:t xml:space="preserve"> Dotyczy wspólnoty mieszkaniowej obejmującej od 3 do 7 lokali mieszkalnych, gdy pełnomocnictwo</w:t>
      </w:r>
      <w:r w:rsidRPr="00C22EF4">
        <w:rPr>
          <w:color w:val="212121"/>
        </w:rPr>
        <w:t xml:space="preserve"> </w:t>
      </w:r>
      <w:r w:rsidRPr="00C22EF4">
        <w:rPr>
          <w:color w:val="212121"/>
          <w:sz w:val="18"/>
          <w:szCs w:val="18"/>
        </w:rPr>
        <w:t>zostało udzielone.</w:t>
      </w:r>
    </w:p>
    <w:p w14:paraId="355898C4" w14:textId="77777777" w:rsidR="002C621D" w:rsidRDefault="002C621D" w:rsidP="002C621D">
      <w:pPr>
        <w:rPr>
          <w:b/>
          <w:sz w:val="20"/>
          <w:szCs w:val="20"/>
        </w:rPr>
      </w:pPr>
    </w:p>
    <w:p w14:paraId="6D81247D" w14:textId="71DF5E44" w:rsidR="005C79EE" w:rsidRPr="005C79EE" w:rsidRDefault="00183D6E" w:rsidP="00B85FE2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lastRenderedPageBreak/>
        <w:t>B</w:t>
      </w:r>
      <w:r w:rsidR="009B7B66">
        <w:rPr>
          <w:b/>
          <w:sz w:val="18"/>
          <w:szCs w:val="18"/>
        </w:rPr>
        <w:t>.</w:t>
      </w:r>
      <w:r w:rsidR="003D780F">
        <w:rPr>
          <w:b/>
          <w:sz w:val="18"/>
          <w:szCs w:val="18"/>
        </w:rPr>
        <w:t>3</w:t>
      </w:r>
      <w:r w:rsidR="00FA1E11">
        <w:rPr>
          <w:b/>
          <w:sz w:val="18"/>
          <w:szCs w:val="18"/>
        </w:rPr>
        <w:t xml:space="preserve">.1 </w:t>
      </w:r>
      <w:r w:rsidR="00FA7A99">
        <w:rPr>
          <w:b/>
          <w:sz w:val="18"/>
          <w:szCs w:val="18"/>
        </w:rPr>
        <w:t xml:space="preserve">W zakresie: </w:t>
      </w:r>
      <w:r w:rsidR="00ED5A7A">
        <w:rPr>
          <w:b/>
          <w:sz w:val="18"/>
          <w:szCs w:val="18"/>
        </w:rPr>
        <w:t>Źródła ciepła, instalacje, wentylacj</w:t>
      </w:r>
      <w:r w:rsidR="00C75DBC">
        <w:rPr>
          <w:b/>
          <w:sz w:val="18"/>
          <w:szCs w:val="18"/>
        </w:rPr>
        <w:t>a</w:t>
      </w:r>
      <w:r w:rsidR="00FA1E11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551"/>
      </w:tblGrid>
      <w:tr w:rsidR="00153548" w14:paraId="7FAFC1CB" w14:textId="77777777" w:rsidTr="00944C54">
        <w:trPr>
          <w:cantSplit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211AB787" w14:textId="77777777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FF6EEB" w14:textId="65B7A647" w:rsidR="00153548" w:rsidRPr="00944C54" w:rsidRDefault="009A46F5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</w:t>
            </w:r>
            <w:r w:rsidR="00153548" w:rsidRPr="00944C54">
              <w:rPr>
                <w:b/>
                <w:bCs/>
                <w:sz w:val="16"/>
                <w:szCs w:val="16"/>
              </w:rPr>
              <w:t>osz</w:t>
            </w:r>
            <w:r w:rsidRPr="00944C54">
              <w:rPr>
                <w:b/>
                <w:bCs/>
                <w:sz w:val="16"/>
                <w:szCs w:val="16"/>
              </w:rPr>
              <w:t>ty</w:t>
            </w:r>
            <w:r w:rsidR="00153548" w:rsidRPr="00944C54">
              <w:rPr>
                <w:b/>
                <w:bCs/>
                <w:sz w:val="16"/>
                <w:szCs w:val="16"/>
              </w:rPr>
              <w:t xml:space="preserve"> kwalifikowa</w:t>
            </w:r>
            <w:r w:rsidRPr="00944C54">
              <w:rPr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1A4EDBAE" w14:textId="2A2D3E35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153548" w14:paraId="3B347E19" w14:textId="77777777" w:rsidTr="00944C54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329590A0" w14:textId="3A56E6D9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1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DA08D7" w14:textId="43BA7EBE" w:rsidR="00153548" w:rsidRPr="00A9615F" w:rsidRDefault="00153548" w:rsidP="00944C54">
            <w:pPr>
              <w:rPr>
                <w:sz w:val="16"/>
                <w:szCs w:val="16"/>
              </w:rPr>
            </w:pPr>
            <w:r w:rsidRPr="00A9615F">
              <w:rPr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D91FB37" w14:textId="59F4CBAA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5582D36B" w14:textId="77777777" w:rsidTr="00BF5CCC">
        <w:trPr>
          <w:trHeight w:val="445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7EB0F0" w14:textId="36231434" w:rsidR="00153548" w:rsidRPr="0004193A" w:rsidRDefault="00BF5CCC" w:rsidP="004806C7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56C06D" w14:textId="1D1AA602" w:rsidR="00153548" w:rsidRPr="00FC1CFD" w:rsidRDefault="00BF5CCC" w:rsidP="00944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Pompa ciepła powietrze/powietrze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11341" w14:textId="1F362BC7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BF5CCC" w14:paraId="0BA0B946" w14:textId="77777777" w:rsidTr="00BF5CCC">
        <w:trPr>
          <w:trHeight w:val="45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4DE546E" w14:textId="3C9B7A53" w:rsidR="00BF5CCC" w:rsidRPr="0004193A" w:rsidRDefault="00BF5CCC" w:rsidP="004806C7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4059DE4C" w14:textId="00048FBE" w:rsidR="00BF5CCC" w:rsidRPr="00FC1CFD" w:rsidRDefault="00BF5CCC" w:rsidP="00944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Gruntowa pompa ciepła o podwyższonej klasie efektywności energetycznej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B1D762" w14:textId="77777777" w:rsidR="00BF5CCC" w:rsidRPr="00D30ECC" w:rsidRDefault="00BF5CCC">
            <w:pPr>
              <w:rPr>
                <w:color w:val="A6A6A6" w:themeColor="background1" w:themeShade="A6"/>
              </w:rPr>
            </w:pPr>
          </w:p>
        </w:tc>
      </w:tr>
      <w:tr w:rsidR="00153548" w14:paraId="2833469F" w14:textId="77777777" w:rsidTr="00BF5CCC">
        <w:trPr>
          <w:trHeight w:val="387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DE0B153" w14:textId="2E58E163" w:rsidR="00153548" w:rsidRPr="0004193A" w:rsidRDefault="00BF5CCC" w:rsidP="00453E4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FF89CE" w14:textId="28FBDE7B" w:rsidR="00153548" w:rsidRPr="009904E6" w:rsidRDefault="00BF5CCC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4D38D" w14:textId="7C3A34CD" w:rsidR="00153548" w:rsidRPr="00D30ECC" w:rsidRDefault="00153548" w:rsidP="004806C7">
            <w:pPr>
              <w:rPr>
                <w:rFonts w:cstheme="minorHAnsi"/>
                <w:b/>
                <w:color w:val="A6A6A6" w:themeColor="background1" w:themeShade="A6"/>
              </w:rPr>
            </w:pPr>
          </w:p>
        </w:tc>
      </w:tr>
      <w:tr w:rsidR="00BF5CCC" w14:paraId="0F507097" w14:textId="77777777" w:rsidTr="00BF5CCC">
        <w:trPr>
          <w:trHeight w:val="44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21FDAC05" w14:textId="71398B15" w:rsidR="00BF5CCC" w:rsidRPr="0004193A" w:rsidRDefault="00BF5CCC" w:rsidP="00453E4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BD08C5" w14:textId="780E0621" w:rsidR="00BF5CCC" w:rsidRPr="009904E6" w:rsidRDefault="00BF5CCC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Kotłownia gazowa (dotyczy budynków niepodłączonych do sieci gazowej)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635F3" w14:textId="77777777" w:rsidR="00BF5CCC" w:rsidRPr="00D30ECC" w:rsidRDefault="00BF5CCC" w:rsidP="004806C7">
            <w:pPr>
              <w:rPr>
                <w:rFonts w:cstheme="minorHAnsi"/>
                <w:b/>
                <w:color w:val="A6A6A6" w:themeColor="background1" w:themeShade="A6"/>
              </w:rPr>
            </w:pPr>
          </w:p>
        </w:tc>
      </w:tr>
      <w:tr w:rsidR="00D75B02" w:rsidRPr="00C637C8" w14:paraId="1CF7B21F" w14:textId="77777777" w:rsidTr="00D75B02">
        <w:trPr>
          <w:trHeight w:val="48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50F91F" w14:textId="72972C94" w:rsidR="00D75B02" w:rsidRPr="0004193A" w:rsidRDefault="00CA0486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6</w:t>
            </w:r>
            <w:r w:rsidR="00D75B02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71EEEE" w14:textId="78E121BE" w:rsidR="00D75B02" w:rsidRPr="00A9615F" w:rsidRDefault="00D75B02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A9615F">
              <w:rPr>
                <w:rFonts w:cstheme="minorHAnsi"/>
                <w:color w:val="000000"/>
                <w:sz w:val="16"/>
                <w:szCs w:val="16"/>
              </w:rPr>
              <w:t xml:space="preserve">ocioł na </w:t>
            </w:r>
            <w:proofErr w:type="spellStart"/>
            <w:r w:rsidRPr="00493448">
              <w:rPr>
                <w:rFonts w:cstheme="minorHAnsi"/>
                <w:color w:val="000000"/>
                <w:sz w:val="16"/>
                <w:szCs w:val="16"/>
              </w:rPr>
              <w:t>pellet</w:t>
            </w:r>
            <w:proofErr w:type="spellEnd"/>
            <w:r w:rsidRPr="00493448">
              <w:rPr>
                <w:rFonts w:cstheme="minorHAnsi"/>
                <w:color w:val="000000"/>
                <w:sz w:val="16"/>
                <w:szCs w:val="16"/>
              </w:rPr>
              <w:t xml:space="preserve"> drzewny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5E8040B" w14:textId="60088F90" w:rsidR="00D75B02" w:rsidRPr="00D30ECC" w:rsidRDefault="00D75B02" w:rsidP="007E6F2A">
            <w:pPr>
              <w:rPr>
                <w:color w:val="A6A6A6" w:themeColor="background1" w:themeShade="A6"/>
              </w:rPr>
            </w:pPr>
          </w:p>
        </w:tc>
      </w:tr>
      <w:tr w:rsidR="00D75B02" w:rsidRPr="00C637C8" w14:paraId="70C17605" w14:textId="77777777" w:rsidTr="00D75B02">
        <w:trPr>
          <w:trHeight w:val="3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3EADDA1" w14:textId="15E67716" w:rsidR="00D75B02" w:rsidRPr="0004193A" w:rsidRDefault="00CA0486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7</w:t>
            </w:r>
            <w:r w:rsidR="00D75B02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445341E" w14:textId="77A6C413" w:rsidR="00D75B02" w:rsidRDefault="00D75B02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Kocioł zgazowujący drewno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ED3970" w14:textId="77777777" w:rsidR="00D75B02" w:rsidRPr="00D30ECC" w:rsidRDefault="00D75B02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4573288E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BC616EE" w14:textId="744E5475" w:rsidR="007E6F2A" w:rsidRPr="0004193A" w:rsidRDefault="00CA0486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8</w:t>
            </w:r>
            <w:r w:rsidR="00D75B02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96A87FF" w14:textId="6FD86823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F00BE3" w14:textId="43786127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D30ECC" w:rsidRPr="00C637C8" w14:paraId="7EAF79C6" w14:textId="77777777" w:rsidTr="00BF5CCC">
        <w:trPr>
          <w:trHeight w:val="54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0F7E3691" w14:textId="4BAED30F" w:rsidR="00D30ECC" w:rsidRPr="0004193A" w:rsidRDefault="00CA0486" w:rsidP="00D64DA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9</w:t>
            </w:r>
            <w:r w:rsidR="00D75B02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80009E7" w14:textId="428D5B3A" w:rsidR="00D30ECC" w:rsidRPr="00A9615F" w:rsidRDefault="00D30ECC" w:rsidP="00D64D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Podłączenie </w:t>
            </w:r>
            <w:r w:rsidR="004E6006">
              <w:rPr>
                <w:rFonts w:cstheme="minorHAnsi"/>
                <w:color w:val="000000"/>
                <w:sz w:val="16"/>
                <w:szCs w:val="16"/>
              </w:rPr>
              <w:t>lo</w:t>
            </w:r>
            <w:r w:rsidR="007819D6">
              <w:rPr>
                <w:rFonts w:cstheme="minorHAnsi"/>
                <w:color w:val="000000"/>
                <w:sz w:val="16"/>
                <w:szCs w:val="16"/>
              </w:rPr>
              <w:t>kalu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 do efektywnego źródła ciepła, w rozumieniu programu, w budynku</w:t>
            </w:r>
            <w:r w:rsidR="00E06560">
              <w:rPr>
                <w:rFonts w:cstheme="minorHAnsi"/>
                <w:color w:val="000000"/>
                <w:sz w:val="16"/>
                <w:szCs w:val="16"/>
              </w:rPr>
              <w:t xml:space="preserve">        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88C9B8" w14:textId="7C33E6D6" w:rsidR="00D30ECC" w:rsidRPr="00D30ECC" w:rsidRDefault="00D30ECC" w:rsidP="00D64DA8">
            <w:pPr>
              <w:rPr>
                <w:color w:val="A6A6A6" w:themeColor="background1" w:themeShade="A6"/>
              </w:rPr>
            </w:pPr>
          </w:p>
        </w:tc>
      </w:tr>
      <w:tr w:rsidR="00BF5CCC" w:rsidRPr="00C637C8" w14:paraId="609EA557" w14:textId="77777777" w:rsidTr="00BF5CCC">
        <w:trPr>
          <w:trHeight w:val="418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49BE51E" w14:textId="26081AFB" w:rsidR="00BF5CCC" w:rsidRPr="0004193A" w:rsidRDefault="00CA0486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10</w:t>
            </w:r>
            <w:r w:rsidR="00BF5CCC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B195F4" w14:textId="5C1FF921" w:rsidR="00BF5CCC" w:rsidRPr="00A9615F" w:rsidRDefault="00BF5CCC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Instalacja centralnego ogrzewania</w:t>
            </w:r>
            <w:r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A9615F">
              <w:rPr>
                <w:rFonts w:cstheme="minorHAnsi"/>
                <w:sz w:val="16"/>
                <w:szCs w:val="16"/>
              </w:rPr>
              <w:t xml:space="preserve">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D27440" w14:textId="6E2B9F7E" w:rsidR="00BF5CCC" w:rsidRPr="00D30ECC" w:rsidRDefault="00BF5CCC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7AA86ABD" w14:textId="77777777" w:rsidTr="00CD6809">
        <w:trPr>
          <w:trHeight w:val="419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11CE30E" w14:textId="3CD8C58A" w:rsidR="007E6F2A" w:rsidRPr="0004193A" w:rsidRDefault="00CA0486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11</w:t>
            </w:r>
            <w:r w:rsidR="00CD6809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3F77C9" w14:textId="3A8C91EC" w:rsidR="007E6F2A" w:rsidRPr="00A9615F" w:rsidRDefault="00CD6809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342D9" w14:textId="1A929970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CD6809" w:rsidRPr="00C637C8" w14:paraId="5A61293A" w14:textId="77777777" w:rsidTr="00CD6809">
        <w:trPr>
          <w:trHeight w:val="41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9A1E490" w14:textId="37CC3FA2" w:rsidR="00CD6809" w:rsidRPr="0004193A" w:rsidRDefault="00CD6809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1</w:t>
            </w:r>
            <w:r w:rsidR="00CA0486">
              <w:rPr>
                <w:rFonts w:cstheme="minorHAnsi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CA2A65" w14:textId="0DA42E87" w:rsidR="00CD6809" w:rsidRPr="00A9615F" w:rsidRDefault="00CD6809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Mikroinstalacja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fotowoltaiczna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96CD6" w14:textId="77777777" w:rsidR="00CD6809" w:rsidRPr="00D30ECC" w:rsidRDefault="00CD6809" w:rsidP="007E6F2A">
            <w:pPr>
              <w:rPr>
                <w:color w:val="A6A6A6" w:themeColor="background1" w:themeShade="A6"/>
              </w:rPr>
            </w:pPr>
          </w:p>
        </w:tc>
      </w:tr>
      <w:tr w:rsidR="007E6F2A" w14:paraId="3FB529D3" w14:textId="77777777" w:rsidTr="00944C54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67322" w14:textId="4DD13E60" w:rsidR="007E6F2A" w:rsidRPr="00246FBC" w:rsidRDefault="007E6F2A" w:rsidP="00944C5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0BD7B1" w14:textId="0515307D" w:rsidR="007E6F2A" w:rsidRPr="00D30ECC" w:rsidRDefault="007E6F2A" w:rsidP="002D24D2">
            <w:pPr>
              <w:rPr>
                <w:color w:val="A6A6A6" w:themeColor="background1" w:themeShade="A6"/>
              </w:rPr>
            </w:pPr>
          </w:p>
        </w:tc>
      </w:tr>
    </w:tbl>
    <w:p w14:paraId="24124C7C" w14:textId="78973822" w:rsidR="00FB296E" w:rsidRPr="00323006" w:rsidRDefault="0032300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5584F" w14:textId="53BCF2CE" w:rsidR="00BA5C35" w:rsidRDefault="00183D6E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6C43CE" w:rsidRPr="00EF3CF5">
        <w:rPr>
          <w:b/>
          <w:sz w:val="18"/>
          <w:szCs w:val="18"/>
        </w:rPr>
        <w:t>.</w:t>
      </w:r>
      <w:r w:rsidR="00DD275A">
        <w:rPr>
          <w:b/>
          <w:sz w:val="18"/>
          <w:szCs w:val="18"/>
        </w:rPr>
        <w:t>2</w:t>
      </w:r>
      <w:r w:rsidR="006C43CE">
        <w:rPr>
          <w:b/>
          <w:sz w:val="18"/>
          <w:szCs w:val="18"/>
        </w:rPr>
        <w:t xml:space="preserve"> </w:t>
      </w:r>
      <w:r w:rsidR="0088601C">
        <w:rPr>
          <w:b/>
          <w:sz w:val="18"/>
          <w:szCs w:val="18"/>
        </w:rPr>
        <w:t xml:space="preserve">W zakresie: </w:t>
      </w:r>
      <w:r w:rsidR="00FE2679">
        <w:rPr>
          <w:b/>
          <w:sz w:val="18"/>
          <w:szCs w:val="18"/>
        </w:rPr>
        <w:t>S</w:t>
      </w:r>
      <w:r w:rsidR="00ED5A7A">
        <w:rPr>
          <w:b/>
          <w:sz w:val="18"/>
          <w:szCs w:val="18"/>
        </w:rPr>
        <w:t>tolarka okienna i drzwiowa</w:t>
      </w:r>
    </w:p>
    <w:p w14:paraId="7044EA05" w14:textId="05D9B1E8" w:rsidR="005C79EE" w:rsidRDefault="00BA5C35" w:rsidP="005D1840">
      <w:pPr>
        <w:keepNext/>
        <w:jc w:val="both"/>
        <w:rPr>
          <w:i/>
          <w:sz w:val="18"/>
          <w:szCs w:val="18"/>
        </w:rPr>
      </w:pPr>
      <w:r w:rsidRPr="007E6F2A">
        <w:rPr>
          <w:i/>
          <w:sz w:val="18"/>
          <w:szCs w:val="18"/>
        </w:rPr>
        <w:t>Uwaga: wnioskodawca powinien oprócz pozycji kwota kosztów kwalifikowanych podać</w:t>
      </w:r>
      <w:r w:rsidR="00CD6809">
        <w:rPr>
          <w:i/>
          <w:sz w:val="18"/>
          <w:szCs w:val="18"/>
        </w:rPr>
        <w:t xml:space="preserve"> powierzchnię stolarki okiennej/drzwiowej [m</w:t>
      </w:r>
      <w:r w:rsidR="00CD6809">
        <w:rPr>
          <w:rFonts w:cstheme="minorHAnsi"/>
          <w:i/>
          <w:sz w:val="18"/>
          <w:szCs w:val="18"/>
        </w:rPr>
        <w:t>²</w:t>
      </w:r>
      <w:r w:rsidR="00CD6809">
        <w:rPr>
          <w:i/>
          <w:sz w:val="18"/>
          <w:szCs w:val="18"/>
        </w:rPr>
        <w:t>]</w:t>
      </w:r>
      <w:r w:rsidR="00D30ECC" w:rsidRPr="00D30ECC">
        <w:rPr>
          <w:i/>
          <w:sz w:val="18"/>
          <w:szCs w:val="18"/>
        </w:rPr>
        <w:t xml:space="preserve"> objętych</w:t>
      </w:r>
      <w:r w:rsidR="00D30ECC" w:rsidRPr="00D30ECC">
        <w:t xml:space="preserve"> </w:t>
      </w:r>
      <w:r w:rsidR="00D30ECC" w:rsidRPr="00D30ECC">
        <w:rPr>
          <w:i/>
          <w:sz w:val="18"/>
          <w:szCs w:val="18"/>
        </w:rPr>
        <w:t xml:space="preserve">zakresem </w:t>
      </w:r>
      <w:r w:rsidR="00D30ECC">
        <w:rPr>
          <w:i/>
          <w:sz w:val="18"/>
          <w:szCs w:val="18"/>
        </w:rPr>
        <w:t>kosztów kwalifikowalnych.</w:t>
      </w:r>
    </w:p>
    <w:p w14:paraId="311D602B" w14:textId="77777777" w:rsidR="00C22EF4" w:rsidRPr="005C79EE" w:rsidRDefault="00C22EF4" w:rsidP="005D1840">
      <w:pPr>
        <w:keepNext/>
        <w:jc w:val="both"/>
        <w:rPr>
          <w:i/>
          <w:sz w:val="18"/>
          <w:szCs w:val="18"/>
        </w:rPr>
      </w:pP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553"/>
      </w:tblGrid>
      <w:tr w:rsidR="00153548" w14:paraId="5C530298" w14:textId="77777777" w:rsidTr="00944C54">
        <w:tc>
          <w:tcPr>
            <w:tcW w:w="421" w:type="dxa"/>
            <w:shd w:val="clear" w:color="auto" w:fill="E2EFD9" w:themeFill="accent6" w:themeFillTint="33"/>
            <w:vAlign w:val="center"/>
          </w:tcPr>
          <w:p w14:paraId="25D815A0" w14:textId="77777777" w:rsidR="00153548" w:rsidRPr="00944C54" w:rsidRDefault="00153548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DC2612E" w14:textId="34CB833E" w:rsidR="00153548" w:rsidRPr="00944C54" w:rsidRDefault="009A46F5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171B8B" w14:textId="18021AB4" w:rsidR="00153548" w:rsidRPr="00944C54" w:rsidRDefault="00CD6809" w:rsidP="00CD6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Powierzchnia stolarki [m</w:t>
            </w:r>
            <w:r>
              <w:rPr>
                <w:rFonts w:cstheme="minorHAnsi"/>
                <w:b/>
                <w:bCs/>
                <w:sz w:val="16"/>
                <w:szCs w:val="16"/>
              </w:rPr>
              <w:t>²</w:t>
            </w:r>
            <w:r>
              <w:rPr>
                <w:b/>
                <w:bCs/>
                <w:sz w:val="16"/>
                <w:szCs w:val="16"/>
              </w:rPr>
              <w:t xml:space="preserve">]  </w:t>
            </w:r>
            <w:r w:rsidR="00D30ECC" w:rsidRPr="00944C54">
              <w:rPr>
                <w:b/>
                <w:bCs/>
                <w:sz w:val="16"/>
                <w:szCs w:val="16"/>
              </w:rPr>
              <w:t>objęt</w:t>
            </w:r>
            <w:bookmarkStart w:id="7" w:name="_Hlk114747187"/>
            <w:r>
              <w:rPr>
                <w:b/>
                <w:bCs/>
                <w:sz w:val="16"/>
                <w:szCs w:val="16"/>
              </w:rPr>
              <w:t xml:space="preserve">a </w:t>
            </w:r>
            <w:r w:rsidR="00D30ECC" w:rsidRPr="00944C54">
              <w:rPr>
                <w:b/>
                <w:bCs/>
                <w:sz w:val="16"/>
                <w:szCs w:val="16"/>
              </w:rPr>
              <w:t xml:space="preserve">zakresem z </w:t>
            </w:r>
            <w:bookmarkEnd w:id="7"/>
            <w:r w:rsidR="00D30ECC" w:rsidRPr="00944C54">
              <w:rPr>
                <w:b/>
                <w:bCs/>
                <w:sz w:val="16"/>
                <w:szCs w:val="16"/>
              </w:rPr>
              <w:t>poprzedniej kolumny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888AD2" w14:textId="4BE75B70" w:rsidR="00153548" w:rsidRPr="00944C54" w:rsidRDefault="00153548" w:rsidP="00CD6809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DE03BE" w14:paraId="612080AD" w14:textId="77777777" w:rsidTr="00944C54">
        <w:trPr>
          <w:trHeight w:val="445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D1AC542" w14:textId="686C35A6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70E350B" w14:textId="7180DCA0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okienna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15A615" w14:textId="420A7862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4917195" w14:textId="01735EDA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3989B4B8" w14:textId="77777777" w:rsidTr="00944C54">
        <w:trPr>
          <w:trHeight w:val="423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3A721E1" w14:textId="7E4B3729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DCBA61B" w14:textId="779CE81F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drzwiowa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B02CD5" w14:textId="2741E951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9B4A4C0" w14:textId="26B9215E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19697DFA" w14:textId="77777777" w:rsidTr="00944C54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F4D7E" w14:textId="77777777" w:rsidR="00DE03BE" w:rsidRPr="00B03E84" w:rsidRDefault="00DE03BE" w:rsidP="00DE03BE">
            <w:pPr>
              <w:jc w:val="right"/>
              <w:rPr>
                <w:sz w:val="16"/>
                <w:szCs w:val="16"/>
              </w:rPr>
            </w:pPr>
            <w:r w:rsidRPr="00B03E84"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B5C4E0" w14:textId="66AE2167" w:rsidR="00DE03BE" w:rsidRPr="00D30ECC" w:rsidRDefault="00DE03BE" w:rsidP="00D30ECC">
            <w:pPr>
              <w:rPr>
                <w:color w:val="A6A6A6" w:themeColor="background1" w:themeShade="A6"/>
              </w:rPr>
            </w:pPr>
          </w:p>
        </w:tc>
      </w:tr>
    </w:tbl>
    <w:p w14:paraId="503D4CC9" w14:textId="77777777" w:rsidR="00BF5CCC" w:rsidRDefault="00BF5CCC" w:rsidP="000C1B5A">
      <w:pPr>
        <w:keepNext/>
        <w:rPr>
          <w:b/>
          <w:sz w:val="18"/>
          <w:szCs w:val="18"/>
        </w:rPr>
      </w:pPr>
    </w:p>
    <w:p w14:paraId="6CA7A228" w14:textId="77777777" w:rsidR="00C22EF4" w:rsidRDefault="00C22EF4" w:rsidP="000C1B5A">
      <w:pPr>
        <w:keepNext/>
        <w:rPr>
          <w:b/>
          <w:sz w:val="18"/>
          <w:szCs w:val="18"/>
        </w:rPr>
      </w:pPr>
    </w:p>
    <w:p w14:paraId="6ED1C41A" w14:textId="4BE00834" w:rsidR="005C79EE" w:rsidRPr="005C79EE" w:rsidRDefault="00183D6E" w:rsidP="000C1B5A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DD275A">
        <w:rPr>
          <w:b/>
          <w:sz w:val="18"/>
          <w:szCs w:val="18"/>
        </w:rPr>
        <w:t xml:space="preserve">.3 </w:t>
      </w:r>
      <w:r w:rsidR="0088601C">
        <w:rPr>
          <w:b/>
          <w:sz w:val="18"/>
          <w:szCs w:val="18"/>
        </w:rPr>
        <w:t>W zakresie:</w:t>
      </w:r>
      <w:r w:rsidR="00B66C75">
        <w:rPr>
          <w:b/>
          <w:sz w:val="18"/>
          <w:szCs w:val="18"/>
        </w:rPr>
        <w:t xml:space="preserve"> </w:t>
      </w:r>
      <w:r w:rsidR="00ED5A7A">
        <w:rPr>
          <w:b/>
          <w:sz w:val="18"/>
          <w:szCs w:val="18"/>
        </w:rPr>
        <w:t>Dokumentacja</w:t>
      </w:r>
      <w:r w:rsidR="00EF06F0">
        <w:rPr>
          <w:b/>
          <w:sz w:val="18"/>
          <w:szCs w:val="18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1"/>
        <w:gridCol w:w="283"/>
        <w:gridCol w:w="5812"/>
        <w:gridCol w:w="2546"/>
        <w:gridCol w:w="10"/>
      </w:tblGrid>
      <w:tr w:rsidR="00153548" w14:paraId="573AC629" w14:textId="77777777" w:rsidTr="0004193A">
        <w:tc>
          <w:tcPr>
            <w:tcW w:w="421" w:type="dxa"/>
            <w:shd w:val="clear" w:color="auto" w:fill="E2EFD9" w:themeFill="accent6" w:themeFillTint="33"/>
            <w:vAlign w:val="center"/>
          </w:tcPr>
          <w:p w14:paraId="60D2F015" w14:textId="77777777" w:rsidR="00153548" w:rsidRPr="00944C54" w:rsidRDefault="00153548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51402E" w14:textId="024497DC" w:rsidR="00153548" w:rsidRPr="00944C54" w:rsidRDefault="009A46F5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gridSpan w:val="2"/>
            <w:shd w:val="clear" w:color="auto" w:fill="E2EFD9" w:themeFill="accent6" w:themeFillTint="33"/>
            <w:vAlign w:val="center"/>
          </w:tcPr>
          <w:p w14:paraId="2317E36E" w14:textId="1FF1A055" w:rsidR="00153548" w:rsidRPr="00944C54" w:rsidRDefault="00153548" w:rsidP="00DE03BE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Kwota </w:t>
            </w:r>
            <w:r w:rsidR="00DE03BE" w:rsidRPr="00944C54">
              <w:rPr>
                <w:b/>
                <w:bCs/>
                <w:sz w:val="16"/>
                <w:szCs w:val="16"/>
              </w:rPr>
              <w:t>kosztów kwalifikowanych</w:t>
            </w:r>
            <w:r w:rsidRPr="00944C54">
              <w:rPr>
                <w:b/>
                <w:bCs/>
                <w:sz w:val="16"/>
                <w:szCs w:val="16"/>
              </w:rPr>
              <w:t xml:space="preserve"> wg dokumentów zakupu</w:t>
            </w:r>
          </w:p>
        </w:tc>
      </w:tr>
      <w:tr w:rsidR="00153548" w14:paraId="2CAEB60A" w14:textId="77777777" w:rsidTr="0004193A">
        <w:trPr>
          <w:trHeight w:val="39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DBC6A6" w14:textId="75499380" w:rsidR="00153548" w:rsidRPr="0004193A" w:rsidRDefault="00153548" w:rsidP="005D61A1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04193A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160A5D2" w14:textId="40B1A765" w:rsidR="00153548" w:rsidRPr="0020681C" w:rsidRDefault="0004193A" w:rsidP="00C5271B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Dokumentacja techniczna</w:t>
            </w:r>
            <w:r w:rsidR="008B2771">
              <w:rPr>
                <w:sz w:val="16"/>
                <w:szCs w:val="16"/>
              </w:rPr>
              <w:t xml:space="preserve"> (np. audyt energetyczny, ekspertyz</w:t>
            </w:r>
            <w:r w:rsidR="004A508A">
              <w:rPr>
                <w:sz w:val="16"/>
                <w:szCs w:val="16"/>
              </w:rPr>
              <w:t xml:space="preserve">a </w:t>
            </w:r>
            <w:r w:rsidR="008B2771">
              <w:rPr>
                <w:sz w:val="16"/>
                <w:szCs w:val="16"/>
              </w:rPr>
              <w:t>ornitologiczn</w:t>
            </w:r>
            <w:r w:rsidR="004A508A">
              <w:rPr>
                <w:sz w:val="16"/>
                <w:szCs w:val="16"/>
              </w:rPr>
              <w:t>a,</w:t>
            </w:r>
            <w:r w:rsidR="008B2771">
              <w:rPr>
                <w:sz w:val="16"/>
                <w:szCs w:val="16"/>
              </w:rPr>
              <w:t xml:space="preserve">                    </w:t>
            </w:r>
            <w:proofErr w:type="spellStart"/>
            <w:r w:rsidR="008B2771">
              <w:rPr>
                <w:sz w:val="16"/>
                <w:szCs w:val="16"/>
              </w:rPr>
              <w:t>chiropterologiczn</w:t>
            </w:r>
            <w:r w:rsidR="004A508A">
              <w:rPr>
                <w:sz w:val="16"/>
                <w:szCs w:val="16"/>
              </w:rPr>
              <w:t>a</w:t>
            </w:r>
            <w:proofErr w:type="spellEnd"/>
            <w:r w:rsidR="008B2771">
              <w:rPr>
                <w:sz w:val="16"/>
                <w:szCs w:val="16"/>
              </w:rPr>
              <w:t>)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53C6491F" w14:textId="7DA9EFEB" w:rsidR="00153548" w:rsidRPr="00C5271B" w:rsidRDefault="00153548"/>
        </w:tc>
      </w:tr>
      <w:tr w:rsidR="00153548" w14:paraId="047DD140" w14:textId="77777777" w:rsidTr="0004193A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8D1C0" w14:textId="7774D36F" w:rsidR="00153548" w:rsidRPr="00246FBC" w:rsidRDefault="00153548" w:rsidP="0004193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2E839847" w14:textId="6CCC68C5" w:rsidR="00153548" w:rsidRPr="00C5271B" w:rsidRDefault="00153548"/>
        </w:tc>
      </w:tr>
      <w:tr w:rsidR="008C76D0" w:rsidRPr="0073396B" w14:paraId="3AEDB7F6" w14:textId="77777777" w:rsidTr="00F41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704" w:type="dxa"/>
            <w:gridSpan w:val="2"/>
            <w:shd w:val="clear" w:color="auto" w:fill="auto"/>
          </w:tcPr>
          <w:p w14:paraId="0CDE225F" w14:textId="6EFABFD6" w:rsidR="008C76D0" w:rsidRPr="00E0626A" w:rsidRDefault="008C76D0">
            <w:pPr>
              <w:rPr>
                <w:sz w:val="16"/>
                <w:szCs w:val="16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6C5CB08B" w14:textId="02B348C9" w:rsidR="008C76D0" w:rsidRPr="0073396B" w:rsidRDefault="008C76D0" w:rsidP="008C76D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8CB6691" w14:textId="13C55E74" w:rsidR="00CD6809" w:rsidRPr="005C79EE" w:rsidRDefault="00CD6809" w:rsidP="00CD6809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lastRenderedPageBreak/>
        <w:t>B.3.</w:t>
      </w:r>
      <w:r w:rsidR="007819D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W zakresie: </w:t>
      </w:r>
      <w:r w:rsidR="008B2771">
        <w:rPr>
          <w:b/>
          <w:sz w:val="18"/>
          <w:szCs w:val="18"/>
        </w:rPr>
        <w:t>Ocieplenie przegród budowlanych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1"/>
        <w:gridCol w:w="6095"/>
        <w:gridCol w:w="2556"/>
      </w:tblGrid>
      <w:tr w:rsidR="00CD6809" w14:paraId="47209422" w14:textId="77777777" w:rsidTr="005E47E6">
        <w:tc>
          <w:tcPr>
            <w:tcW w:w="421" w:type="dxa"/>
            <w:shd w:val="clear" w:color="auto" w:fill="E2EFD9" w:themeFill="accent6" w:themeFillTint="33"/>
            <w:vAlign w:val="center"/>
          </w:tcPr>
          <w:p w14:paraId="2E2AAF1B" w14:textId="77777777" w:rsidR="00CD6809" w:rsidRPr="00944C54" w:rsidRDefault="00CD6809" w:rsidP="005E47E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8C5DF9" w14:textId="77777777" w:rsidR="00CD6809" w:rsidRPr="00944C54" w:rsidRDefault="00CD6809" w:rsidP="005E47E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41FDF804" w14:textId="77777777" w:rsidR="00CD6809" w:rsidRPr="00944C54" w:rsidRDefault="00CD6809" w:rsidP="005E47E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CD6809" w14:paraId="6EF4799E" w14:textId="77777777" w:rsidTr="005E47E6">
        <w:trPr>
          <w:trHeight w:val="39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7DFBEA8" w14:textId="77777777" w:rsidR="00CD6809" w:rsidRPr="0004193A" w:rsidRDefault="00CD6809" w:rsidP="005E47E6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04193A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DA218DB" w14:textId="1264948E" w:rsidR="00CD6809" w:rsidRPr="0020681C" w:rsidRDefault="00FB7217" w:rsidP="005E47E6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Ocieplenie przegród zewnętrznych i wewnętrznych oddzielających pomieszczenia ogrzewane od środowiska zewnętrznego i od pomieszczeń nieogrzewanych i prace towarzyszące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7EA083FD" w14:textId="77777777" w:rsidR="00CD6809" w:rsidRPr="00C5271B" w:rsidRDefault="00CD6809" w:rsidP="005E47E6"/>
        </w:tc>
      </w:tr>
      <w:tr w:rsidR="00CD6809" w14:paraId="71335EA6" w14:textId="77777777" w:rsidTr="005E47E6">
        <w:trPr>
          <w:trHeight w:val="420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3EA9437" w14:textId="77777777" w:rsidR="00CD6809" w:rsidRPr="00246FBC" w:rsidRDefault="00CD6809" w:rsidP="005E47E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4944D886" w14:textId="77777777" w:rsidR="00CD6809" w:rsidRPr="00C5271B" w:rsidRDefault="00CD6809" w:rsidP="005E47E6"/>
        </w:tc>
      </w:tr>
    </w:tbl>
    <w:p w14:paraId="795C1D4F" w14:textId="77777777" w:rsidR="00C22EF4" w:rsidRDefault="00C22EF4" w:rsidP="00FB72C5">
      <w:pPr>
        <w:rPr>
          <w:b/>
          <w:sz w:val="24"/>
          <w:szCs w:val="24"/>
        </w:rPr>
      </w:pPr>
    </w:p>
    <w:p w14:paraId="75C11DA0" w14:textId="31AA9D2A" w:rsidR="00FB72C5" w:rsidRPr="0080676C" w:rsidRDefault="00497FE5" w:rsidP="00FB72C5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FB72C5" w:rsidRPr="0080676C">
        <w:rPr>
          <w:b/>
          <w:sz w:val="24"/>
          <w:szCs w:val="24"/>
        </w:rPr>
        <w:t>. INFORMACJA O RACHUNK</w:t>
      </w:r>
      <w:r w:rsidR="008C13DF">
        <w:rPr>
          <w:b/>
          <w:sz w:val="24"/>
          <w:szCs w:val="24"/>
        </w:rPr>
        <w:t>U</w:t>
      </w:r>
      <w:r w:rsidR="00FB72C5" w:rsidRPr="0080676C">
        <w:rPr>
          <w:b/>
          <w:sz w:val="24"/>
          <w:szCs w:val="24"/>
        </w:rPr>
        <w:t xml:space="preserve"> BANKOWY</w:t>
      </w:r>
      <w:r w:rsidR="008C13DF">
        <w:rPr>
          <w:b/>
          <w:sz w:val="24"/>
          <w:szCs w:val="24"/>
        </w:rPr>
        <w:t>M</w:t>
      </w:r>
      <w:r w:rsidR="00FB72C5" w:rsidRPr="0080676C">
        <w:rPr>
          <w:b/>
          <w:sz w:val="24"/>
          <w:szCs w:val="24"/>
        </w:rPr>
        <w:t xml:space="preserve"> DO WYPŁATY DOFINANSOWANIA</w:t>
      </w:r>
    </w:p>
    <w:p w14:paraId="132DB6A4" w14:textId="05D4CFCF" w:rsidR="006F7784" w:rsidRPr="00272DC9" w:rsidRDefault="00FD7062" w:rsidP="00272DC9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 w:rsidR="00F32F46">
        <w:rPr>
          <w:sz w:val="16"/>
          <w:szCs w:val="16"/>
        </w:rPr>
        <w:t xml:space="preserve"> </w:t>
      </w:r>
      <w:r w:rsidR="00B413C9">
        <w:rPr>
          <w:i/>
          <w:sz w:val="16"/>
          <w:szCs w:val="16"/>
        </w:rPr>
        <w:t>w</w:t>
      </w:r>
      <w:r w:rsidR="008C13DF" w:rsidRPr="00681725">
        <w:rPr>
          <w:i/>
          <w:sz w:val="16"/>
          <w:szCs w:val="16"/>
        </w:rPr>
        <w:t>ypłata kwot</w:t>
      </w:r>
      <w:r w:rsidR="00164572">
        <w:rPr>
          <w:i/>
          <w:sz w:val="16"/>
          <w:szCs w:val="16"/>
        </w:rPr>
        <w:t>y</w:t>
      </w:r>
      <w:r w:rsidR="008C13DF" w:rsidRPr="00681725">
        <w:rPr>
          <w:i/>
          <w:sz w:val="16"/>
          <w:szCs w:val="16"/>
        </w:rPr>
        <w:t xml:space="preserve"> </w:t>
      </w:r>
      <w:r w:rsidR="00A33DA8">
        <w:rPr>
          <w:i/>
          <w:sz w:val="16"/>
          <w:szCs w:val="16"/>
        </w:rPr>
        <w:t>dofinansowania</w:t>
      </w:r>
      <w:r w:rsidR="00A33DA8" w:rsidRPr="00681725">
        <w:rPr>
          <w:i/>
          <w:sz w:val="16"/>
          <w:szCs w:val="16"/>
        </w:rPr>
        <w:t xml:space="preserve"> </w:t>
      </w:r>
      <w:r w:rsidR="008C13DF" w:rsidRPr="00681725">
        <w:rPr>
          <w:i/>
          <w:sz w:val="16"/>
          <w:szCs w:val="16"/>
        </w:rPr>
        <w:t>nastąpi na rachunek bankowy</w:t>
      </w:r>
      <w:r w:rsidR="00272DC9">
        <w:rPr>
          <w:i/>
          <w:sz w:val="16"/>
          <w:szCs w:val="16"/>
        </w:rPr>
        <w:t xml:space="preserve"> </w:t>
      </w:r>
      <w:r w:rsidR="006F7784" w:rsidRPr="00272DC9">
        <w:rPr>
          <w:i/>
          <w:sz w:val="16"/>
          <w:szCs w:val="16"/>
        </w:rPr>
        <w:t xml:space="preserve">Beneficjenta, wskazany niżej, </w:t>
      </w:r>
      <w:r w:rsidR="0004193A">
        <w:rPr>
          <w:i/>
          <w:sz w:val="16"/>
          <w:szCs w:val="16"/>
        </w:rPr>
        <w:t xml:space="preserve">pod warunkiem, że </w:t>
      </w:r>
      <w:r w:rsidR="008C13DF" w:rsidRPr="00272DC9">
        <w:rPr>
          <w:i/>
          <w:sz w:val="16"/>
          <w:szCs w:val="16"/>
        </w:rPr>
        <w:t xml:space="preserve"> Beneficjent dokonał zapłaty na rzecz wykonawcy lub sprzedawcy</w:t>
      </w:r>
      <w:r w:rsidR="006F7784" w:rsidRPr="00272DC9">
        <w:rPr>
          <w:i/>
          <w:sz w:val="16"/>
          <w:szCs w:val="16"/>
        </w:rPr>
        <w:t xml:space="preserve"> w całości</w:t>
      </w:r>
      <w:r w:rsidR="00D72F1F" w:rsidRPr="00272DC9">
        <w:rPr>
          <w:i/>
          <w:sz w:val="16"/>
          <w:szCs w:val="16"/>
        </w:rPr>
        <w:t xml:space="preserve"> (wymagane jest dołączenie do wniosku potwierdzenia dokonania zapłaty)</w:t>
      </w:r>
      <w:r w:rsidR="006F7784" w:rsidRPr="00272DC9">
        <w:rPr>
          <w:i/>
          <w:sz w:val="16"/>
          <w:szCs w:val="16"/>
        </w:rPr>
        <w:t>.</w:t>
      </w:r>
    </w:p>
    <w:p w14:paraId="03056763" w14:textId="5974C229" w:rsidR="00E70E0D" w:rsidRDefault="00E70E0D" w:rsidP="0060675C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>
        <w:rPr>
          <w:sz w:val="16"/>
          <w:szCs w:val="16"/>
        </w:rPr>
        <w:t xml:space="preserve"> </w:t>
      </w:r>
      <w:r w:rsidRPr="00E70E0D">
        <w:rPr>
          <w:i/>
          <w:sz w:val="16"/>
          <w:szCs w:val="16"/>
        </w:rPr>
        <w:t xml:space="preserve">Za dzień wypłaty uznaje się dzień obciążenia rachunku bankowego </w:t>
      </w:r>
      <w:r w:rsidR="00272DC9" w:rsidRPr="00B705CB">
        <w:rPr>
          <w:rFonts w:cstheme="minorHAnsi"/>
          <w:i/>
          <w:sz w:val="16"/>
          <w:szCs w:val="16"/>
        </w:rPr>
        <w:t>Urzędu</w:t>
      </w:r>
      <w:r w:rsidR="00B705CB" w:rsidRPr="00B705CB">
        <w:rPr>
          <w:rFonts w:cstheme="minorHAnsi"/>
          <w:i/>
          <w:sz w:val="16"/>
          <w:szCs w:val="16"/>
        </w:rPr>
        <w:t xml:space="preserve"> Miasta</w:t>
      </w:r>
      <w:r w:rsidR="00E3682D">
        <w:rPr>
          <w:rFonts w:cstheme="minorHAnsi"/>
          <w:i/>
          <w:sz w:val="16"/>
          <w:szCs w:val="16"/>
        </w:rPr>
        <w:t xml:space="preserve"> </w:t>
      </w:r>
      <w:r w:rsidR="00FE3787">
        <w:rPr>
          <w:rFonts w:cstheme="minorHAnsi"/>
          <w:i/>
          <w:sz w:val="16"/>
          <w:szCs w:val="16"/>
        </w:rPr>
        <w:t>i Gminy Niemcza.</w:t>
      </w:r>
    </w:p>
    <w:p w14:paraId="1A954E43" w14:textId="77777777" w:rsidR="0004193A" w:rsidRPr="00733C32" w:rsidRDefault="0004193A" w:rsidP="0060675C">
      <w:pPr>
        <w:spacing w:after="0"/>
        <w:jc w:val="both"/>
        <w:rPr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53BDD" w14:paraId="2F1A8979" w14:textId="77777777" w:rsidTr="003754A9">
        <w:tc>
          <w:tcPr>
            <w:tcW w:w="9067" w:type="dxa"/>
            <w:gridSpan w:val="2"/>
            <w:shd w:val="clear" w:color="auto" w:fill="E2EFD9" w:themeFill="accent6" w:themeFillTint="33"/>
          </w:tcPr>
          <w:p w14:paraId="7E982D9B" w14:textId="610D8F16" w:rsidR="00F53BDD" w:rsidRPr="006F1A4E" w:rsidRDefault="00F53BDD" w:rsidP="00B32A77">
            <w:pPr>
              <w:rPr>
                <w:sz w:val="16"/>
                <w:szCs w:val="16"/>
              </w:rPr>
            </w:pPr>
            <w:r w:rsidRPr="00D72F1F">
              <w:rPr>
                <w:b/>
                <w:sz w:val="16"/>
                <w:szCs w:val="16"/>
              </w:rPr>
              <w:t xml:space="preserve">Rachunek bankowy </w:t>
            </w:r>
            <w:r w:rsidR="00B32A77">
              <w:rPr>
                <w:b/>
                <w:sz w:val="16"/>
                <w:szCs w:val="16"/>
              </w:rPr>
              <w:t xml:space="preserve">Beneficjenta </w:t>
            </w:r>
            <w:r w:rsidRPr="00D72F1F">
              <w:rPr>
                <w:b/>
                <w:sz w:val="16"/>
                <w:szCs w:val="16"/>
              </w:rPr>
              <w:t xml:space="preserve">do </w:t>
            </w:r>
            <w:r w:rsidR="00B32A77">
              <w:rPr>
                <w:b/>
                <w:sz w:val="16"/>
                <w:szCs w:val="16"/>
              </w:rPr>
              <w:t>wypłaty</w:t>
            </w:r>
            <w:r w:rsidR="00B32A77" w:rsidRPr="00D72F1F">
              <w:rPr>
                <w:b/>
                <w:sz w:val="16"/>
                <w:szCs w:val="16"/>
              </w:rPr>
              <w:t xml:space="preserve"> </w:t>
            </w:r>
            <w:r w:rsidR="00A33DA8">
              <w:rPr>
                <w:b/>
                <w:sz w:val="16"/>
                <w:szCs w:val="16"/>
              </w:rPr>
              <w:t>dofinansowania</w:t>
            </w:r>
          </w:p>
        </w:tc>
      </w:tr>
      <w:tr w:rsidR="00272DC9" w14:paraId="4B5C0667" w14:textId="77777777" w:rsidTr="00066821">
        <w:trPr>
          <w:trHeight w:val="461"/>
        </w:trPr>
        <w:tc>
          <w:tcPr>
            <w:tcW w:w="846" w:type="dxa"/>
            <w:shd w:val="clear" w:color="auto" w:fill="E2EFD9" w:themeFill="accent6" w:themeFillTint="33"/>
          </w:tcPr>
          <w:p w14:paraId="2818ABAB" w14:textId="30C436A7" w:rsidR="00272DC9" w:rsidRDefault="00272DC9" w:rsidP="00272D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rachunku</w:t>
            </w:r>
          </w:p>
          <w:p w14:paraId="557E8840" w14:textId="77777777" w:rsidR="00272DC9" w:rsidRDefault="00272DC9" w:rsidP="00272DC9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</w:tcPr>
          <w:p w14:paraId="44A357F4" w14:textId="77777777" w:rsidR="00272DC9" w:rsidRDefault="00272DC9" w:rsidP="00272DC9">
            <w:pPr>
              <w:rPr>
                <w:sz w:val="16"/>
                <w:szCs w:val="16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066821" w:rsidRPr="0089161C" w14:paraId="08301FC2" w14:textId="77777777" w:rsidTr="00CB400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326E7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8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C5DF3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1236F3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D2D18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BE2726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F0D298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CBD96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5F0E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C1907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CF9B0A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57BB3DC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AFE7F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63084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40ACC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31689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8582C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F7E38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E102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2F41CB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FBD80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9B1867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3E00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B7ABF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4C063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96E7E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4C9D0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8"/>
          </w:tbl>
          <w:p w14:paraId="723DE3E0" w14:textId="220C158C" w:rsidR="00272DC9" w:rsidRPr="006F1A4E" w:rsidRDefault="00272DC9" w:rsidP="00272DC9">
            <w:pPr>
              <w:rPr>
                <w:sz w:val="16"/>
                <w:szCs w:val="16"/>
              </w:rPr>
            </w:pPr>
          </w:p>
        </w:tc>
      </w:tr>
    </w:tbl>
    <w:p w14:paraId="11478C26" w14:textId="77777777" w:rsidR="00C22EF4" w:rsidRDefault="00C22EF4" w:rsidP="0058523E">
      <w:pPr>
        <w:rPr>
          <w:b/>
          <w:sz w:val="24"/>
          <w:szCs w:val="24"/>
        </w:rPr>
      </w:pPr>
    </w:p>
    <w:p w14:paraId="4651E8CF" w14:textId="5DDD63B9" w:rsidR="0058523E" w:rsidRDefault="00497FE5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8523E" w:rsidRPr="00FA3A46">
        <w:rPr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6946"/>
        <w:gridCol w:w="1275"/>
      </w:tblGrid>
      <w:tr w:rsidR="00F50EE6" w14:paraId="26AD3A8F" w14:textId="77777777" w:rsidTr="003754A9">
        <w:tc>
          <w:tcPr>
            <w:tcW w:w="846" w:type="dxa"/>
            <w:shd w:val="clear" w:color="auto" w:fill="E2EFD9" w:themeFill="accent6" w:themeFillTint="33"/>
          </w:tcPr>
          <w:p w14:paraId="1863FB6F" w14:textId="3CED3906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4EB194FC" w14:textId="48E9B5C4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Z</w:t>
            </w:r>
            <w:r w:rsidRPr="004D4FC7">
              <w:rPr>
                <w:b/>
                <w:noProof/>
                <w:sz w:val="16"/>
                <w:szCs w:val="16"/>
                <w:lang w:eastAsia="pl-PL"/>
              </w:rPr>
              <w:t>ałączniki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B3FFD31" w14:textId="4B585FE7" w:rsidR="00F50EE6" w:rsidRDefault="00F50EE6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F50EE6" w14:paraId="667036A0" w14:textId="77777777" w:rsidTr="0004193A">
        <w:trPr>
          <w:trHeight w:val="46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F9D8337" w14:textId="559E5ACA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 1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68BFA766" w14:textId="53D9A6D3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Pr="009939BE">
              <w:rPr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5" w:type="dxa"/>
            <w:vAlign w:val="center"/>
          </w:tcPr>
          <w:p w14:paraId="75D7AF71" w14:textId="0DAD623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3BA75F33" w14:textId="4A913FC9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858703A" w14:textId="77777777" w:rsidTr="0004193A">
        <w:trPr>
          <w:trHeight w:val="562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BD8E694" w14:textId="370DD0D9" w:rsidR="00F50EE6" w:rsidRPr="00F50E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4B12B1A1" w14:textId="2E71012D" w:rsidR="00394CC8" w:rsidRPr="006643B4" w:rsidRDefault="00394CC8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odbioru</w:t>
            </w:r>
            <w:r>
              <w:rPr>
                <w:noProof/>
                <w:sz w:val="16"/>
                <w:szCs w:val="16"/>
                <w:lang w:eastAsia="pl-PL"/>
              </w:rPr>
              <w:t xml:space="preserve"> zgodnie ze wzorem z załącznika nr 2</w:t>
            </w:r>
            <w:r w:rsidR="004A508A">
              <w:rPr>
                <w:noProof/>
                <w:sz w:val="16"/>
                <w:szCs w:val="16"/>
                <w:lang w:eastAsia="pl-PL"/>
              </w:rPr>
              <w:t>a</w:t>
            </w:r>
            <w:r>
              <w:rPr>
                <w:noProof/>
                <w:sz w:val="16"/>
                <w:szCs w:val="16"/>
                <w:lang w:eastAsia="pl-PL"/>
              </w:rPr>
              <w:t xml:space="preserve"> do wniosku o płatność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oryginał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14:paraId="152E8FD0" w14:textId="1B85ECC4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23542B2" w14:textId="5D171B8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6A5EB6F1" w14:textId="77777777" w:rsidTr="0004193A">
        <w:trPr>
          <w:trHeight w:val="83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066058D" w14:textId="2811EA0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24EFD55B" w14:textId="5369D6FE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zakupu, czyli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kopie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9939BE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9939BE">
              <w:rPr>
                <w:rFonts w:cstheme="minorHAnsi"/>
                <w:b/>
                <w:sz w:val="16"/>
                <w:szCs w:val="16"/>
              </w:rPr>
              <w:t>potwierdzone za zgodność z oryginałem</w:t>
            </w:r>
            <w:r w:rsidR="00E06560">
              <w:rPr>
                <w:rFonts w:cstheme="minorHAnsi"/>
                <w:b/>
                <w:sz w:val="16"/>
                <w:szCs w:val="16"/>
              </w:rPr>
              <w:t xml:space="preserve">         </w:t>
            </w:r>
            <w:r w:rsidRPr="009939BE">
              <w:rPr>
                <w:rFonts w:cstheme="minorHAnsi"/>
                <w:b/>
                <w:sz w:val="16"/>
                <w:szCs w:val="16"/>
              </w:rPr>
              <w:t xml:space="preserve"> i opatrzone czytelnym podpisem przez Beneficjenta</w:t>
            </w:r>
            <w:r w:rsidRPr="009939BE">
              <w:rPr>
                <w:rFonts w:cstheme="minorHAnsi"/>
                <w:bCs/>
                <w:sz w:val="16"/>
                <w:szCs w:val="16"/>
              </w:rPr>
              <w:t>. (</w:t>
            </w:r>
            <w:r w:rsidR="007819D6">
              <w:rPr>
                <w:rFonts w:cstheme="minorHAnsi"/>
                <w:bCs/>
                <w:sz w:val="16"/>
                <w:szCs w:val="16"/>
              </w:rPr>
              <w:t>z</w:t>
            </w:r>
            <w:r w:rsidRPr="009939BE">
              <w:rPr>
                <w:rFonts w:cstheme="minorHAnsi"/>
                <w:bCs/>
                <w:sz w:val="16"/>
                <w:szCs w:val="16"/>
              </w:rPr>
              <w:t>godne z Zestawieniem dokumentów stanowiącym Załącznik nr 1</w:t>
            </w:r>
            <w:r w:rsidR="00FB7217">
              <w:rPr>
                <w:rFonts w:cstheme="minorHAnsi"/>
                <w:bCs/>
                <w:sz w:val="16"/>
                <w:szCs w:val="16"/>
              </w:rPr>
              <w:t>a</w:t>
            </w:r>
            <w:r w:rsidRPr="009939BE">
              <w:rPr>
                <w:rFonts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16529FA2" w14:textId="27353CB0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AC2B6E1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60C85398" w14:textId="1F25DEBD" w:rsidR="00F50EE6" w:rsidRPr="00F50EE6" w:rsidRDefault="00F50EE6" w:rsidP="00F50EE6">
            <w:pPr>
              <w:rPr>
                <w:sz w:val="16"/>
                <w:szCs w:val="16"/>
              </w:rPr>
            </w:pPr>
          </w:p>
        </w:tc>
      </w:tr>
      <w:tr w:rsidR="00F50EE6" w14:paraId="2BC11174" w14:textId="77777777" w:rsidTr="0004193A">
        <w:trPr>
          <w:trHeight w:val="55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9CEDFE1" w14:textId="524BD62C" w:rsidR="00F50EE6" w:rsidRPr="006643B4" w:rsidRDefault="00F50EE6" w:rsidP="00141750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06F910E" w14:textId="021A9DF8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Dokumenty potwierdzające spełnienie wymagań technicznych określonych w Załączniku nr 1</w:t>
            </w:r>
            <w:r w:rsidR="00FB7217">
              <w:rPr>
                <w:noProof/>
                <w:sz w:val="16"/>
                <w:szCs w:val="16"/>
                <w:lang w:eastAsia="pl-PL"/>
              </w:rPr>
              <w:t>a</w:t>
            </w:r>
            <w:r w:rsidR="00E06560">
              <w:rPr>
                <w:noProof/>
                <w:sz w:val="16"/>
                <w:szCs w:val="16"/>
                <w:lang w:eastAsia="pl-PL"/>
              </w:rPr>
              <w:t xml:space="preserve">                  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do Programu Priorytetowego „Ciepłe Mieszkanie”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5886A53B" w14:textId="1FD8C37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1547E1A5" w14:textId="05CC31C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2226A934" w14:textId="77777777" w:rsidTr="0004193A">
        <w:trPr>
          <w:trHeight w:val="41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DA0084A" w14:textId="426448B3" w:rsidR="00F50EE6" w:rsidRPr="006643B4" w:rsidRDefault="00F50EE6" w:rsidP="00A26E57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F6AE8D5" w14:textId="29828167" w:rsidR="00F50EE6" w:rsidRPr="00394CC8" w:rsidRDefault="00394CC8" w:rsidP="001E6C02">
            <w:pPr>
              <w:rPr>
                <w:noProof/>
                <w:sz w:val="16"/>
                <w:szCs w:val="16"/>
                <w:lang w:eastAsia="pl-PL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Potwierdzenie trwałego wyłączenia z użytku źródła ciepła na paliwo stałe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376C71D1" w14:textId="031CA98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2AE35140" w14:textId="7FBAB842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BF3F5CF" w14:textId="77777777" w:rsidTr="003754A9">
        <w:tc>
          <w:tcPr>
            <w:tcW w:w="846" w:type="dxa"/>
            <w:shd w:val="clear" w:color="auto" w:fill="E2EFD9" w:themeFill="accent6" w:themeFillTint="33"/>
            <w:vAlign w:val="center"/>
          </w:tcPr>
          <w:p w14:paraId="325891DD" w14:textId="1C45D864" w:rsidR="00F50EE6" w:rsidRPr="006643B4" w:rsidRDefault="00F50EE6" w:rsidP="00FF69E6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AE0A102" w14:textId="67DC8044" w:rsidR="00F50EE6" w:rsidRPr="006643B4" w:rsidRDefault="00F50EE6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- odbiór kominiarski (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 w:rsidR="0004193A">
              <w:rPr>
                <w:noProof/>
                <w:sz w:val="16"/>
                <w:szCs w:val="16"/>
                <w:lang w:eastAsia="pl-PL"/>
              </w:rPr>
              <w:t>kotła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na pellet</w:t>
            </w:r>
            <w:r w:rsidR="009244FE">
              <w:rPr>
                <w:noProof/>
                <w:sz w:val="16"/>
                <w:szCs w:val="16"/>
                <w:lang w:eastAsia="pl-PL"/>
              </w:rPr>
              <w:t xml:space="preserve"> o podwyższonym standardzie i kotła zgazowującego drewno  o podwyższonym standardzie</w:t>
            </w:r>
            <w:r w:rsidRPr="009939BE">
              <w:rPr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414183A4" w14:textId="43731E2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963F5E2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316D29C6" w14:textId="5ADCA7A1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E1F5592" w14:textId="77777777" w:rsidTr="003754A9">
        <w:trPr>
          <w:trHeight w:val="18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BDE1303" w14:textId="3E8B343E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18C3A12" w14:textId="1E55B1DF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P</w:t>
            </w:r>
            <w:r w:rsidRPr="00B06278">
              <w:rPr>
                <w:noProof/>
                <w:sz w:val="16"/>
                <w:szCs w:val="16"/>
                <w:lang w:eastAsia="pl-PL"/>
              </w:rPr>
              <w:t>rotok</w:t>
            </w:r>
            <w:r w:rsidR="0004193A">
              <w:rPr>
                <w:noProof/>
                <w:sz w:val="16"/>
                <w:szCs w:val="16"/>
                <w:lang w:eastAsia="pl-PL"/>
              </w:rPr>
              <w:t>ó</w:t>
            </w:r>
            <w:r w:rsidRPr="00B06278">
              <w:rPr>
                <w:noProof/>
                <w:sz w:val="16"/>
                <w:szCs w:val="16"/>
                <w:lang w:eastAsia="pl-PL"/>
              </w:rPr>
              <w:t xml:space="preserve">ł ze sprawdzenia szczelności </w:t>
            </w:r>
            <w:r w:rsidRPr="00A26E57">
              <w:rPr>
                <w:noProof/>
                <w:sz w:val="16"/>
                <w:szCs w:val="16"/>
                <w:lang w:eastAsia="pl-PL"/>
              </w:rPr>
              <w:t xml:space="preserve">instalacji </w:t>
            </w:r>
            <w:r w:rsidR="00A26E57" w:rsidRPr="00A26E57">
              <w:rPr>
                <w:noProof/>
                <w:sz w:val="16"/>
                <w:szCs w:val="16"/>
                <w:lang w:eastAsia="pl-PL"/>
              </w:rPr>
              <w:t>gazowej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(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 w:rsidR="0004193A">
              <w:rPr>
                <w:noProof/>
                <w:sz w:val="16"/>
                <w:szCs w:val="16"/>
                <w:lang w:eastAsia="pl-PL"/>
              </w:rPr>
              <w:t>kotła gazowego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)</w:t>
            </w:r>
            <w:r w:rsidR="0004193A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 w:rsidR="00A26E57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E17C518" w14:textId="668D75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50F1225A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3FEF423" w14:textId="4DBFC17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F087984" w14:textId="77777777" w:rsidTr="003754A9">
        <w:trPr>
          <w:trHeight w:val="70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365FF3C7" w14:textId="7D600609" w:rsidR="00F50EE6" w:rsidRPr="00A26E57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1A17DFE1" w14:textId="36DD9B42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D</w:t>
            </w:r>
            <w:r w:rsidRPr="009939BE">
              <w:rPr>
                <w:noProof/>
                <w:sz w:val="16"/>
                <w:szCs w:val="16"/>
                <w:lang w:eastAsia="pl-PL"/>
              </w:rPr>
              <w:t>owod zapłaty</w:t>
            </w:r>
            <w:r w:rsidR="00066F54">
              <w:rPr>
                <w:noProof/>
                <w:sz w:val="16"/>
                <w:szCs w:val="16"/>
                <w:lang w:eastAsia="pl-PL"/>
              </w:rPr>
              <w:t xml:space="preserve"> (potwie</w:t>
            </w:r>
            <w:r w:rsidR="00946DE2">
              <w:rPr>
                <w:noProof/>
                <w:sz w:val="16"/>
                <w:szCs w:val="16"/>
                <w:lang w:eastAsia="pl-PL"/>
              </w:rPr>
              <w:t>r</w:t>
            </w:r>
            <w:r w:rsidR="00066F54">
              <w:rPr>
                <w:noProof/>
                <w:sz w:val="16"/>
                <w:szCs w:val="16"/>
                <w:lang w:eastAsia="pl-PL"/>
              </w:rPr>
              <w:t>dzenie przelewu/wyciąg bankowy)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(k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06DEC37" w14:textId="2B9CB88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1B19C19" w14:textId="77777777" w:rsid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B7F0F46" w14:textId="45BE4FA3" w:rsidR="00066F54" w:rsidRPr="00F50EE6" w:rsidRDefault="00066F54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48D5E9CC" w14:textId="77777777" w:rsidTr="003754A9">
        <w:tc>
          <w:tcPr>
            <w:tcW w:w="846" w:type="dxa"/>
            <w:shd w:val="clear" w:color="auto" w:fill="E2EFD9" w:themeFill="accent6" w:themeFillTint="33"/>
            <w:vAlign w:val="center"/>
          </w:tcPr>
          <w:p w14:paraId="5CD03EAB" w14:textId="67D48D7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</w:t>
            </w:r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3C010727" w14:textId="06DA9533" w:rsidR="00F50EE6" w:rsidRPr="006643B4" w:rsidRDefault="00F50EE6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Pozwolenie na budowę lub zgłoszenie robót budowlanych nie wymagających pozwolenia na budowę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noProof/>
                <w:sz w:val="16"/>
                <w:szCs w:val="16"/>
                <w:lang w:eastAsia="pl-PL"/>
              </w:rPr>
              <w:t>– jeżeli jest wymagane zgodnie z ustawą Prawo budowlane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4178AEF0" w14:textId="20F4724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DDC10C4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2DBF1CD8" w14:textId="0E7C18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4F516A" w14:paraId="4EB9C0AD" w14:textId="77777777" w:rsidTr="004F516A">
        <w:trPr>
          <w:trHeight w:val="58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051B4E8A" w14:textId="05E2F508" w:rsidR="004F516A" w:rsidRPr="00A0491D" w:rsidRDefault="004F516A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Załącznik nr 10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3A0A435" w14:textId="6BB684B8" w:rsidR="004F516A" w:rsidRPr="009939BE" w:rsidRDefault="004F516A" w:rsidP="00F50EE6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Karta gwarancyjna nowego źródła ciepła </w:t>
            </w:r>
            <w:r w:rsidRPr="004F516A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64768483" w14:textId="77777777" w:rsidR="004F516A" w:rsidRPr="00F50EE6" w:rsidRDefault="004F516A" w:rsidP="004F5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31C67161" w14:textId="77777777" w:rsidR="004F516A" w:rsidRPr="00F50EE6" w:rsidRDefault="004F516A" w:rsidP="004F516A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4C82ED7" w14:textId="24F85D46" w:rsidR="004F516A" w:rsidRPr="00F50EE6" w:rsidRDefault="004F516A" w:rsidP="004F516A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B6E7371" w14:textId="77777777" w:rsidTr="007819D6">
        <w:trPr>
          <w:trHeight w:val="86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087D886" w14:textId="6C8C9BB6" w:rsidR="00F50EE6" w:rsidRPr="00FF69E6" w:rsidRDefault="007819D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>Załącznik nr 11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68A7EE0" w14:textId="793C8A5F" w:rsidR="00F50EE6" w:rsidRPr="00A0491D" w:rsidRDefault="00910466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budowlany (tylko w przypadku przedsięwzięcia wymagającego pozwolenie na budowę lub zgłoszenie robót budowlanych nie wymagających pozwolenia na budowę)</w:t>
            </w:r>
            <w:r w:rsidRPr="00910466">
              <w:rPr>
                <w:b/>
                <w:bCs/>
                <w:sz w:val="16"/>
                <w:szCs w:val="16"/>
              </w:rPr>
              <w:t>(kopia)</w:t>
            </w:r>
          </w:p>
        </w:tc>
        <w:tc>
          <w:tcPr>
            <w:tcW w:w="1275" w:type="dxa"/>
          </w:tcPr>
          <w:p w14:paraId="2439152C" w14:textId="77777777" w:rsidR="004F516A" w:rsidRDefault="004F516A" w:rsidP="00F50EE6">
            <w:pPr>
              <w:rPr>
                <w:sz w:val="16"/>
                <w:szCs w:val="16"/>
              </w:rPr>
            </w:pPr>
          </w:p>
          <w:p w14:paraId="1F25B0F1" w14:textId="0C86A372" w:rsidR="00F50EE6" w:rsidRPr="00F50EE6" w:rsidRDefault="00F50EE6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401CFDE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17B73A90" w14:textId="5490219B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7819D6" w14:paraId="3B0D7264" w14:textId="77777777" w:rsidTr="007819D6">
        <w:trPr>
          <w:trHeight w:val="80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3334171" w14:textId="4D00960F" w:rsidR="007819D6" w:rsidRPr="00FF69E6" w:rsidRDefault="007819D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t>Załącznik nr 12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0626E81" w14:textId="319FC0DA" w:rsidR="007819D6" w:rsidRPr="00A0491D" w:rsidRDefault="00910466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 podsumowujący audyt energetyczny (jeśli dotyczy)</w:t>
            </w:r>
            <w:r w:rsidRPr="00910466">
              <w:rPr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5" w:type="dxa"/>
          </w:tcPr>
          <w:p w14:paraId="6A5C0F95" w14:textId="77777777" w:rsidR="007819D6" w:rsidRPr="00F50EE6" w:rsidRDefault="007819D6" w:rsidP="007819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68CEA550" w14:textId="77777777" w:rsidR="007819D6" w:rsidRPr="00F50EE6" w:rsidRDefault="007819D6" w:rsidP="007819D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0B363EA2" w14:textId="5AA8D443" w:rsidR="007819D6" w:rsidRDefault="007819D6" w:rsidP="007819D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7819D6" w14:paraId="019DD328" w14:textId="77777777" w:rsidTr="007819D6">
        <w:trPr>
          <w:trHeight w:val="81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3860780" w14:textId="5DAFAFE1" w:rsidR="007819D6" w:rsidRPr="00FF69E6" w:rsidRDefault="007819D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lastRenderedPageBreak/>
              <w:t>Załącznik nr 13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7DA9D00" w14:textId="53FFE02A" w:rsidR="007819D6" w:rsidRPr="00A0491D" w:rsidRDefault="00910466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Zaświadczenie OSD </w:t>
            </w:r>
            <w:r w:rsidR="009905DF">
              <w:rPr>
                <w:sz w:val="16"/>
                <w:szCs w:val="16"/>
              </w:rPr>
              <w:t xml:space="preserve">potwierdzające montaż licznika dwukierunkowego </w:t>
            </w:r>
            <w:r w:rsidR="009905DF" w:rsidRPr="009905DF">
              <w:rPr>
                <w:b/>
                <w:bCs/>
                <w:sz w:val="16"/>
                <w:szCs w:val="16"/>
              </w:rPr>
              <w:t>(kopia)</w:t>
            </w:r>
          </w:p>
        </w:tc>
        <w:tc>
          <w:tcPr>
            <w:tcW w:w="1275" w:type="dxa"/>
          </w:tcPr>
          <w:p w14:paraId="6AF8BA10" w14:textId="77777777" w:rsidR="007819D6" w:rsidRPr="00F50EE6" w:rsidRDefault="007819D6" w:rsidP="007819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6306EAFA" w14:textId="77777777" w:rsidR="007819D6" w:rsidRPr="00F50EE6" w:rsidRDefault="007819D6" w:rsidP="007819D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18C61199" w14:textId="1B7159B5" w:rsidR="007819D6" w:rsidRDefault="007819D6" w:rsidP="007819D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</w:tbl>
    <w:p w14:paraId="2E05B044" w14:textId="77777777" w:rsidR="00DE03BE" w:rsidRDefault="00DE03BE" w:rsidP="00721EF4">
      <w:pPr>
        <w:spacing w:after="0"/>
        <w:rPr>
          <w:noProof/>
          <w:sz w:val="16"/>
          <w:szCs w:val="16"/>
          <w:lang w:eastAsia="pl-PL"/>
        </w:rPr>
      </w:pPr>
    </w:p>
    <w:p w14:paraId="4E4426D1" w14:textId="77777777" w:rsidR="00C22EF4" w:rsidRDefault="00C22EF4" w:rsidP="00721EF4">
      <w:pPr>
        <w:spacing w:after="0"/>
        <w:rPr>
          <w:noProof/>
          <w:sz w:val="16"/>
          <w:szCs w:val="16"/>
          <w:lang w:eastAsia="pl-PL"/>
        </w:rPr>
      </w:pPr>
    </w:p>
    <w:p w14:paraId="36BA9DF5" w14:textId="77777777" w:rsidR="00D75B02" w:rsidRPr="00BF5095" w:rsidRDefault="00D75B02" w:rsidP="00721EF4">
      <w:pPr>
        <w:spacing w:after="0"/>
        <w:rPr>
          <w:sz w:val="16"/>
          <w:szCs w:val="16"/>
        </w:rPr>
      </w:pPr>
    </w:p>
    <w:p w14:paraId="7516473A" w14:textId="20AE41B7" w:rsidR="00FD19C5" w:rsidRPr="00FA3A46" w:rsidRDefault="001B3F03" w:rsidP="00FD19C5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FD19C5" w:rsidRPr="00FA3A46">
        <w:rPr>
          <w:b/>
          <w:sz w:val="24"/>
          <w:szCs w:val="24"/>
        </w:rPr>
        <w:t>. OŚWIADCZENIA</w:t>
      </w:r>
    </w:p>
    <w:p w14:paraId="72B77321" w14:textId="77777777" w:rsidR="00FD19C5" w:rsidRPr="00C651F6" w:rsidRDefault="00FD19C5" w:rsidP="00FD19C5">
      <w:pPr>
        <w:rPr>
          <w:b/>
        </w:rPr>
      </w:pPr>
      <w:r w:rsidRPr="00C651F6">
        <w:rPr>
          <w:b/>
        </w:rPr>
        <w:t>Oświadczenie o odpowiedzialności karnej</w:t>
      </w:r>
    </w:p>
    <w:p w14:paraId="02C8AAF5" w14:textId="0F4B6CB1" w:rsidR="00FD19C5" w:rsidRPr="00BC0A23" w:rsidRDefault="007B7C97" w:rsidP="00FD19C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>
        <w:rPr>
          <w:sz w:val="16"/>
          <w:szCs w:val="16"/>
        </w:rPr>
        <w:t>nierzetelnego</w:t>
      </w:r>
      <w:r>
        <w:rPr>
          <w:sz w:val="16"/>
          <w:szCs w:val="16"/>
        </w:rPr>
        <w:t xml:space="preserve">, </w:t>
      </w:r>
      <w:r w:rsidR="006F0BE0">
        <w:rPr>
          <w:sz w:val="16"/>
          <w:szCs w:val="16"/>
        </w:rPr>
        <w:t>pisemnego</w:t>
      </w:r>
      <w:r>
        <w:rPr>
          <w:sz w:val="16"/>
          <w:szCs w:val="16"/>
        </w:rPr>
        <w:t xml:space="preserve"> oświadczenia dotyczącego okoliczności mających</w:t>
      </w:r>
      <w:r w:rsidR="006F0BE0">
        <w:rPr>
          <w:sz w:val="16"/>
          <w:szCs w:val="16"/>
        </w:rPr>
        <w:t xml:space="preserve"> istotne znaczenie dla uzyskania dofinansowania</w:t>
      </w:r>
      <w:r w:rsidR="00786640">
        <w:rPr>
          <w:sz w:val="16"/>
          <w:szCs w:val="16"/>
        </w:rPr>
        <w:t>,</w:t>
      </w:r>
      <w:r w:rsidR="006F0BE0">
        <w:rPr>
          <w:sz w:val="16"/>
          <w:szCs w:val="16"/>
        </w:rPr>
        <w:t xml:space="preserve"> wynikająca z art. 297 ustawy z dnia 6 czerwca 1997 roku – Kodeks karny.</w:t>
      </w:r>
    </w:p>
    <w:p w14:paraId="6753371E" w14:textId="4B0422CF" w:rsidR="00812B87" w:rsidRPr="00C651F6" w:rsidRDefault="00812B87" w:rsidP="00812B87">
      <w:pPr>
        <w:rPr>
          <w:b/>
        </w:rPr>
      </w:pPr>
      <w:r w:rsidRPr="00C651F6">
        <w:rPr>
          <w:b/>
        </w:rPr>
        <w:t xml:space="preserve">Oświadczenie o </w:t>
      </w:r>
      <w:r>
        <w:rPr>
          <w:b/>
        </w:rPr>
        <w:t xml:space="preserve">realizacji </w:t>
      </w:r>
      <w:r w:rsidR="00BF1818">
        <w:rPr>
          <w:b/>
        </w:rPr>
        <w:t xml:space="preserve">zakresu rzeczowego </w:t>
      </w:r>
      <w:r w:rsidR="001D74C8">
        <w:rPr>
          <w:b/>
        </w:rPr>
        <w:t>w</w:t>
      </w:r>
      <w:r w:rsidR="001D74C8" w:rsidRPr="001D74C8">
        <w:rPr>
          <w:b/>
        </w:rPr>
        <w:t xml:space="preserve"> lokalu mieszkalnym objętym </w:t>
      </w:r>
      <w:r w:rsidR="00BF1818">
        <w:rPr>
          <w:b/>
        </w:rPr>
        <w:t xml:space="preserve">dofinansowaniem </w:t>
      </w:r>
    </w:p>
    <w:p w14:paraId="7E7669FD" w14:textId="6B2D80E8" w:rsidR="008570B1" w:rsidRPr="00812B87" w:rsidRDefault="00383D85" w:rsidP="008736A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Zakres rzeczowy </w:t>
      </w:r>
      <w:r w:rsidR="00DB3F79" w:rsidRPr="00812B87">
        <w:rPr>
          <w:sz w:val="16"/>
          <w:szCs w:val="16"/>
        </w:rPr>
        <w:t xml:space="preserve">przedsięwzięcia </w:t>
      </w:r>
      <w:r w:rsidR="00812B87">
        <w:rPr>
          <w:sz w:val="16"/>
          <w:szCs w:val="16"/>
        </w:rPr>
        <w:t xml:space="preserve">podlegający rozliczeniu w niniejszym wniosku o płatność </w:t>
      </w:r>
      <w:r w:rsidR="00DB3F79" w:rsidRPr="00812B87">
        <w:rPr>
          <w:sz w:val="16"/>
          <w:szCs w:val="16"/>
        </w:rPr>
        <w:t xml:space="preserve">odpowiada przeznaczeniu, któremu ma służyć, został zamontowany w </w:t>
      </w:r>
      <w:r w:rsidR="00910466">
        <w:rPr>
          <w:sz w:val="16"/>
          <w:szCs w:val="16"/>
        </w:rPr>
        <w:t>budynku</w:t>
      </w:r>
      <w:r w:rsidR="00DB3F79" w:rsidRPr="00812B87">
        <w:rPr>
          <w:sz w:val="16"/>
          <w:szCs w:val="16"/>
        </w:rPr>
        <w:t xml:space="preserve"> objętym </w:t>
      </w:r>
      <w:r w:rsidR="00B55BCB">
        <w:rPr>
          <w:sz w:val="16"/>
          <w:szCs w:val="16"/>
        </w:rPr>
        <w:t>dofinansowaniem</w:t>
      </w:r>
      <w:r w:rsidR="00B55BCB" w:rsidRPr="00812B87">
        <w:rPr>
          <w:sz w:val="16"/>
          <w:szCs w:val="16"/>
        </w:rPr>
        <w:t xml:space="preserve"> </w:t>
      </w:r>
      <w:r w:rsidR="00DB3F79" w:rsidRPr="00812B87">
        <w:rPr>
          <w:sz w:val="16"/>
          <w:szCs w:val="16"/>
        </w:rPr>
        <w:t>i jest gotowy do eksploatacj</w:t>
      </w:r>
      <w:r w:rsidR="00812B87">
        <w:rPr>
          <w:sz w:val="16"/>
          <w:szCs w:val="16"/>
        </w:rPr>
        <w:t>i</w:t>
      </w:r>
      <w:r w:rsidR="008736AB">
        <w:rPr>
          <w:sz w:val="16"/>
          <w:szCs w:val="16"/>
        </w:rPr>
        <w:t>.</w:t>
      </w:r>
    </w:p>
    <w:p w14:paraId="4B29FF0F" w14:textId="66828CEC" w:rsidR="00364C3D" w:rsidRPr="00733C32" w:rsidRDefault="00364C3D" w:rsidP="00011C8C">
      <w:pPr>
        <w:rPr>
          <w:b/>
        </w:rPr>
      </w:pPr>
      <w:r>
        <w:rPr>
          <w:b/>
        </w:rPr>
        <w:t>O</w:t>
      </w:r>
      <w:r w:rsidRPr="00364C3D">
        <w:rPr>
          <w:b/>
        </w:rPr>
        <w:t>świadczenie</w:t>
      </w:r>
      <w:r w:rsidRPr="00733C32">
        <w:rPr>
          <w:b/>
        </w:rPr>
        <w:t xml:space="preserve"> o spełnieniu warunków Programu</w:t>
      </w:r>
    </w:p>
    <w:p w14:paraId="21757A5F" w14:textId="4BB7472E" w:rsidR="00364C3D" w:rsidRPr="00733C32" w:rsidRDefault="005E6E63" w:rsidP="00733C32">
      <w:pPr>
        <w:jc w:val="both"/>
        <w:rPr>
          <w:sz w:val="16"/>
          <w:szCs w:val="16"/>
        </w:rPr>
      </w:pPr>
      <w:r w:rsidRPr="005E6E63">
        <w:rPr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</w:t>
      </w:r>
      <w:r w:rsidR="006F0BE0">
        <w:rPr>
          <w:sz w:val="16"/>
          <w:szCs w:val="16"/>
        </w:rPr>
        <w:t>1</w:t>
      </w:r>
      <w:r w:rsidR="00910466">
        <w:rPr>
          <w:sz w:val="16"/>
          <w:szCs w:val="16"/>
        </w:rPr>
        <w:t>a</w:t>
      </w:r>
      <w:r w:rsidR="00866310">
        <w:rPr>
          <w:sz w:val="16"/>
          <w:szCs w:val="16"/>
        </w:rPr>
        <w:t xml:space="preserve"> do Programu</w:t>
      </w:r>
      <w:r w:rsidRPr="005E6E63">
        <w:rPr>
          <w:sz w:val="16"/>
          <w:szCs w:val="16"/>
        </w:rPr>
        <w:t>, w tym wszystkie materiały</w:t>
      </w:r>
      <w:r w:rsidR="000D5597">
        <w:rPr>
          <w:sz w:val="16"/>
          <w:szCs w:val="16"/>
        </w:rPr>
        <w:t xml:space="preserve">                         </w:t>
      </w:r>
      <w:r w:rsidRPr="005E6E63">
        <w:rPr>
          <w:sz w:val="16"/>
          <w:szCs w:val="16"/>
        </w:rPr>
        <w:t xml:space="preserve"> i urządzenia zakupiono oraz zainstalowano jako fabrycznie nowe.</w:t>
      </w:r>
    </w:p>
    <w:p w14:paraId="1FCD1BED" w14:textId="3F83953D" w:rsidR="0077341C" w:rsidRDefault="00B55BCB" w:rsidP="0058523E">
      <w:pPr>
        <w:rPr>
          <w:b/>
        </w:rPr>
      </w:pPr>
      <w:r>
        <w:rPr>
          <w:b/>
        </w:rPr>
        <w:t xml:space="preserve">Oświadczenie o rezygnacji z niewykorzystanej kwoty </w:t>
      </w:r>
      <w:r w:rsidR="00A33DA8">
        <w:rPr>
          <w:b/>
        </w:rPr>
        <w:t>dofinansowania</w:t>
      </w:r>
    </w:p>
    <w:p w14:paraId="200D78D2" w14:textId="2294F1D2" w:rsidR="00BF150B" w:rsidRPr="00B7120A" w:rsidRDefault="00BF150B" w:rsidP="005D1840">
      <w:pPr>
        <w:jc w:val="both"/>
        <w:rPr>
          <w:sz w:val="16"/>
          <w:szCs w:val="16"/>
        </w:rPr>
      </w:pPr>
      <w:r w:rsidRPr="00B7120A">
        <w:rPr>
          <w:sz w:val="16"/>
          <w:szCs w:val="16"/>
        </w:rPr>
        <w:t>Oświadczam, że</w:t>
      </w:r>
      <w:r w:rsidR="00110DC0">
        <w:rPr>
          <w:sz w:val="16"/>
          <w:szCs w:val="16"/>
        </w:rPr>
        <w:t xml:space="preserve"> rozliczyłem</w:t>
      </w:r>
      <w:r w:rsidR="000D5597">
        <w:rPr>
          <w:sz w:val="16"/>
          <w:szCs w:val="16"/>
        </w:rPr>
        <w:t>/</w:t>
      </w:r>
      <w:proofErr w:type="spellStart"/>
      <w:r w:rsidR="000D5597">
        <w:rPr>
          <w:sz w:val="16"/>
          <w:szCs w:val="16"/>
        </w:rPr>
        <w:t>am</w:t>
      </w:r>
      <w:proofErr w:type="spellEnd"/>
      <w:r w:rsidR="00110DC0">
        <w:rPr>
          <w:sz w:val="16"/>
          <w:szCs w:val="16"/>
        </w:rPr>
        <w:t xml:space="preserve"> cały zakres przedsięwzięcia wynikający z umowy o dofinansowanie </w:t>
      </w:r>
      <w:r w:rsidR="002161B8">
        <w:rPr>
          <w:sz w:val="16"/>
          <w:szCs w:val="16"/>
        </w:rPr>
        <w:t>i</w:t>
      </w:r>
      <w:r w:rsidR="002161B8" w:rsidRPr="00B7120A">
        <w:rPr>
          <w:sz w:val="16"/>
          <w:szCs w:val="16"/>
        </w:rPr>
        <w:t xml:space="preserve"> rezygnuję</w:t>
      </w:r>
      <w:r w:rsidRPr="00B7120A">
        <w:rPr>
          <w:sz w:val="16"/>
          <w:szCs w:val="16"/>
        </w:rPr>
        <w:t xml:space="preserve"> z niewykorzystanej kwoty </w:t>
      </w:r>
      <w:r w:rsidR="00A33DA8">
        <w:rPr>
          <w:sz w:val="16"/>
          <w:szCs w:val="16"/>
        </w:rPr>
        <w:t>dofinansowania</w:t>
      </w:r>
      <w:r w:rsidRPr="00B7120A">
        <w:rPr>
          <w:sz w:val="16"/>
          <w:szCs w:val="16"/>
        </w:rPr>
        <w:t>, możliwej do uzyskania zgodnie z umow</w:t>
      </w:r>
      <w:r w:rsidR="00B55BCB">
        <w:rPr>
          <w:sz w:val="16"/>
          <w:szCs w:val="16"/>
        </w:rPr>
        <w:t>ą</w:t>
      </w:r>
      <w:r w:rsidRPr="00B7120A">
        <w:rPr>
          <w:sz w:val="16"/>
          <w:szCs w:val="16"/>
        </w:rPr>
        <w:t xml:space="preserve"> o dofinansowanie.</w:t>
      </w:r>
    </w:p>
    <w:p w14:paraId="130DE2E8" w14:textId="77777777" w:rsidR="0079611C" w:rsidRPr="003F78A1" w:rsidRDefault="0079611C" w:rsidP="0079611C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>
        <w:rPr>
          <w:b/>
        </w:rPr>
        <w:t xml:space="preserve"> </w:t>
      </w:r>
    </w:p>
    <w:p w14:paraId="14918C47" w14:textId="56FD1D47" w:rsidR="00405041" w:rsidRDefault="0079611C" w:rsidP="005D1840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 xml:space="preserve">Oświadczam, że łączna kwota dofinansowania </w:t>
      </w:r>
      <w:r>
        <w:rPr>
          <w:sz w:val="16"/>
          <w:szCs w:val="16"/>
        </w:rPr>
        <w:t xml:space="preserve">realizowanego </w:t>
      </w:r>
      <w:r w:rsidRPr="00BC0A23">
        <w:rPr>
          <w:sz w:val="16"/>
          <w:szCs w:val="16"/>
        </w:rPr>
        <w:t xml:space="preserve">przedsięwzięcia w ramach Programu ze </w:t>
      </w:r>
      <w:r>
        <w:rPr>
          <w:sz w:val="16"/>
          <w:szCs w:val="16"/>
        </w:rPr>
        <w:t xml:space="preserve">wszystkich </w:t>
      </w:r>
      <w:r w:rsidRPr="00BC0A23">
        <w:rPr>
          <w:sz w:val="16"/>
          <w:szCs w:val="16"/>
        </w:rPr>
        <w:t>środków publicznych</w:t>
      </w:r>
      <w:r w:rsidR="000D5597">
        <w:rPr>
          <w:sz w:val="16"/>
          <w:szCs w:val="16"/>
        </w:rPr>
        <w:t xml:space="preserve">                    </w:t>
      </w:r>
      <w:r w:rsidRPr="00BC0A23">
        <w:rPr>
          <w:sz w:val="16"/>
          <w:szCs w:val="16"/>
        </w:rPr>
        <w:t xml:space="preserve"> nie przekr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>cz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 xml:space="preserve"> 100% kosztów kwalifikowanych przedsięwzięcia.</w:t>
      </w:r>
    </w:p>
    <w:p w14:paraId="241A54DC" w14:textId="7A39FC6B" w:rsidR="00011C8C" w:rsidRDefault="00A7716F" w:rsidP="0079611C">
      <w:pPr>
        <w:rPr>
          <w:b/>
        </w:rPr>
      </w:pPr>
      <w:r>
        <w:rPr>
          <w:b/>
        </w:rPr>
        <w:t>Oświadczenie o wypełnieniu wniosku zgodnie z Instrukcją</w:t>
      </w:r>
    </w:p>
    <w:p w14:paraId="541ED40C" w14:textId="5B433079" w:rsidR="00A7716F" w:rsidRDefault="00A7716F" w:rsidP="00E65334">
      <w:pPr>
        <w:jc w:val="both"/>
        <w:rPr>
          <w:b/>
        </w:rPr>
      </w:pPr>
      <w:r w:rsidRPr="00B11D1C">
        <w:rPr>
          <w:sz w:val="16"/>
          <w:szCs w:val="16"/>
        </w:rPr>
        <w:t>Oświadczam, że zapoznałem</w:t>
      </w:r>
      <w:r w:rsidR="000D5597">
        <w:rPr>
          <w:sz w:val="16"/>
          <w:szCs w:val="16"/>
        </w:rPr>
        <w:t>/</w:t>
      </w:r>
      <w:proofErr w:type="spellStart"/>
      <w:r w:rsidR="000D5597">
        <w:rPr>
          <w:sz w:val="16"/>
          <w:szCs w:val="16"/>
        </w:rPr>
        <w:t>am</w:t>
      </w:r>
      <w:proofErr w:type="spellEnd"/>
      <w:r w:rsidRPr="00B11D1C">
        <w:rPr>
          <w:sz w:val="16"/>
          <w:szCs w:val="16"/>
        </w:rPr>
        <w:t xml:space="preserve"> się z instrukcją „Jak wypełnić wniosek o płatność</w:t>
      </w:r>
      <w:r w:rsidR="00E11B83">
        <w:rPr>
          <w:sz w:val="16"/>
          <w:szCs w:val="16"/>
        </w:rPr>
        <w:t>”</w:t>
      </w:r>
      <w:r w:rsidRPr="00B11D1C">
        <w:rPr>
          <w:sz w:val="16"/>
          <w:szCs w:val="16"/>
        </w:rPr>
        <w:t xml:space="preserve"> w programie</w:t>
      </w:r>
      <w:r w:rsidR="00675622" w:rsidRPr="00B11D1C">
        <w:rPr>
          <w:sz w:val="16"/>
          <w:szCs w:val="16"/>
        </w:rPr>
        <w:t xml:space="preserve"> </w:t>
      </w:r>
      <w:r w:rsidR="00E65334" w:rsidRPr="00E65334">
        <w:rPr>
          <w:sz w:val="16"/>
          <w:szCs w:val="16"/>
        </w:rPr>
        <w:t xml:space="preserve">„Ciepłe Mieszkanie” </w:t>
      </w:r>
      <w:r w:rsidR="00910466">
        <w:rPr>
          <w:sz w:val="16"/>
          <w:szCs w:val="16"/>
        </w:rPr>
        <w:t xml:space="preserve">część 4) II nabór                          </w:t>
      </w:r>
      <w:r w:rsidR="00D52C8D">
        <w:rPr>
          <w:sz w:val="16"/>
          <w:szCs w:val="16"/>
        </w:rPr>
        <w:t xml:space="preserve">w </w:t>
      </w:r>
      <w:r w:rsidR="004F516A" w:rsidRPr="00B705CB">
        <w:rPr>
          <w:sz w:val="16"/>
          <w:szCs w:val="16"/>
        </w:rPr>
        <w:t>G</w:t>
      </w:r>
      <w:r w:rsidR="00E65334" w:rsidRPr="00B705CB">
        <w:rPr>
          <w:sz w:val="16"/>
          <w:szCs w:val="16"/>
        </w:rPr>
        <w:t>min</w:t>
      </w:r>
      <w:r w:rsidR="00D52C8D" w:rsidRPr="00B705CB">
        <w:rPr>
          <w:sz w:val="16"/>
          <w:szCs w:val="16"/>
        </w:rPr>
        <w:t>ie</w:t>
      </w:r>
      <w:r w:rsidR="00B705CB" w:rsidRPr="00B705CB">
        <w:rPr>
          <w:sz w:val="16"/>
          <w:szCs w:val="16"/>
        </w:rPr>
        <w:t xml:space="preserve"> </w:t>
      </w:r>
      <w:r w:rsidR="00FE3787">
        <w:rPr>
          <w:sz w:val="16"/>
          <w:szCs w:val="16"/>
        </w:rPr>
        <w:t>Niemcza</w:t>
      </w:r>
      <w:r w:rsidRPr="008516C1">
        <w:rPr>
          <w:color w:val="FF0000"/>
          <w:sz w:val="16"/>
          <w:szCs w:val="16"/>
        </w:rPr>
        <w:t xml:space="preserve"> </w:t>
      </w:r>
      <w:r w:rsidRPr="00B11D1C">
        <w:rPr>
          <w:sz w:val="16"/>
          <w:szCs w:val="16"/>
        </w:rPr>
        <w:t>i wypełniłem wniosek zgodnie z jej treścią. Rozumiem i akceptuję zobowiązania i konsekwencje wynikające z tej Instrukcji.</w:t>
      </w:r>
      <w:r>
        <w:rPr>
          <w:i/>
          <w:sz w:val="18"/>
          <w:szCs w:val="18"/>
        </w:rPr>
        <w:t xml:space="preserve"> </w:t>
      </w:r>
    </w:p>
    <w:p w14:paraId="0957D71D" w14:textId="1A142BFC" w:rsidR="004E02DB" w:rsidRDefault="004E02DB" w:rsidP="0058523E">
      <w:pPr>
        <w:rPr>
          <w:b/>
        </w:rPr>
      </w:pPr>
      <w:r>
        <w:rPr>
          <w:b/>
        </w:rPr>
        <w:t>Oświadczenie o zgodności przedsięwzięcia z przepisami prawa</w:t>
      </w:r>
    </w:p>
    <w:p w14:paraId="0F8A9279" w14:textId="5D9A802C" w:rsidR="00546850" w:rsidRDefault="004E02DB" w:rsidP="0058523E">
      <w:pPr>
        <w:rPr>
          <w:sz w:val="16"/>
          <w:szCs w:val="16"/>
        </w:rPr>
      </w:pPr>
      <w:r w:rsidRPr="004E02DB">
        <w:rPr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0B33FD37" w14:textId="6485E9AA" w:rsidR="004E02DB" w:rsidRDefault="004E02DB" w:rsidP="0058523E">
      <w:pPr>
        <w:rPr>
          <w:sz w:val="16"/>
          <w:szCs w:val="16"/>
        </w:rPr>
      </w:pPr>
    </w:p>
    <w:p w14:paraId="003A7861" w14:textId="77777777" w:rsidR="00DC214A" w:rsidRPr="002715D5" w:rsidRDefault="00DC214A" w:rsidP="00DC214A">
      <w:pPr>
        <w:pStyle w:val="Akapitzlist"/>
        <w:rPr>
          <w:color w:val="FF0000"/>
          <w:sz w:val="16"/>
          <w:szCs w:val="16"/>
        </w:rPr>
      </w:pPr>
      <w:r w:rsidRPr="002715D5">
        <w:rPr>
          <w:b/>
          <w:color w:val="FF0000"/>
        </w:rPr>
        <w:t xml:space="preserve">                                                                                                                          </w:t>
      </w:r>
      <w:r w:rsidRPr="002715D5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4BF596E9" w14:textId="77777777" w:rsidR="00C22EF4" w:rsidRPr="00C22EF4" w:rsidRDefault="00DC214A" w:rsidP="00DC214A">
      <w:pPr>
        <w:pStyle w:val="Akapitzlist"/>
        <w:rPr>
          <w:sz w:val="16"/>
          <w:szCs w:val="16"/>
        </w:rPr>
      </w:pPr>
      <w:r w:rsidRPr="002715D5">
        <w:rPr>
          <w:color w:val="FF0000"/>
          <w:sz w:val="16"/>
          <w:szCs w:val="16"/>
        </w:rPr>
        <w:t xml:space="preserve">                                                                                                             </w:t>
      </w:r>
    </w:p>
    <w:p w14:paraId="5E28D593" w14:textId="7A3BEF76" w:rsidR="00DC214A" w:rsidRPr="00C22EF4" w:rsidRDefault="00C22EF4" w:rsidP="00DC214A">
      <w:pPr>
        <w:pStyle w:val="Akapitzlist"/>
        <w:rPr>
          <w:sz w:val="16"/>
          <w:szCs w:val="16"/>
        </w:rPr>
      </w:pPr>
      <w:r w:rsidRPr="00C22EF4">
        <w:rPr>
          <w:sz w:val="16"/>
          <w:szCs w:val="16"/>
        </w:rPr>
        <w:t xml:space="preserve">                                                                                                             </w:t>
      </w:r>
      <w:r w:rsidR="00DC214A" w:rsidRPr="00C22EF4">
        <w:rPr>
          <w:sz w:val="16"/>
          <w:szCs w:val="16"/>
        </w:rPr>
        <w:t xml:space="preserve">     ……………………………………………………………………………………………………</w:t>
      </w:r>
    </w:p>
    <w:p w14:paraId="5F9650AA" w14:textId="23F43B42" w:rsidR="00DC214A" w:rsidRPr="00C22EF4" w:rsidRDefault="00DC214A" w:rsidP="00DC214A">
      <w:pPr>
        <w:pStyle w:val="Akapitzlist"/>
        <w:rPr>
          <w:sz w:val="16"/>
          <w:szCs w:val="16"/>
        </w:rPr>
      </w:pPr>
      <w:r w:rsidRPr="00C22EF4">
        <w:rPr>
          <w:sz w:val="16"/>
          <w:szCs w:val="16"/>
        </w:rPr>
        <w:t xml:space="preserve">                                                                                                                   (data, podpis/y osób reprezentujących Beneficjenta końcowego)</w:t>
      </w:r>
    </w:p>
    <w:p w14:paraId="35CFDCA4" w14:textId="77777777" w:rsidR="00377E78" w:rsidRDefault="00377E78" w:rsidP="00DE03BE">
      <w:pPr>
        <w:spacing w:after="0"/>
      </w:pPr>
    </w:p>
    <w:p w14:paraId="5FCE769E" w14:textId="77777777" w:rsidR="00C22EF4" w:rsidRDefault="00C22EF4" w:rsidP="00DE03BE">
      <w:pPr>
        <w:keepNext/>
        <w:rPr>
          <w:b/>
          <w:sz w:val="24"/>
          <w:szCs w:val="24"/>
        </w:rPr>
      </w:pPr>
    </w:p>
    <w:p w14:paraId="143E9F98" w14:textId="77777777" w:rsidR="00C22EF4" w:rsidRDefault="00C22EF4" w:rsidP="00DE03BE">
      <w:pPr>
        <w:keepNext/>
        <w:rPr>
          <w:b/>
          <w:sz w:val="24"/>
          <w:szCs w:val="24"/>
        </w:rPr>
      </w:pPr>
    </w:p>
    <w:p w14:paraId="7C8C6925" w14:textId="77777777" w:rsidR="00C22EF4" w:rsidRDefault="00C22EF4" w:rsidP="00DE03BE">
      <w:pPr>
        <w:keepNext/>
        <w:rPr>
          <w:b/>
          <w:sz w:val="24"/>
          <w:szCs w:val="24"/>
        </w:rPr>
      </w:pPr>
    </w:p>
    <w:p w14:paraId="24D4C1E9" w14:textId="44789BCA" w:rsidR="00DE03BE" w:rsidRPr="00FA3A46" w:rsidRDefault="009C7F09" w:rsidP="00DE03B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DE03BE" w:rsidRPr="00FA3A46">
        <w:rPr>
          <w:b/>
          <w:sz w:val="24"/>
          <w:szCs w:val="24"/>
        </w:rPr>
        <w:t xml:space="preserve">. </w:t>
      </w:r>
      <w:r w:rsidR="00DE03BE">
        <w:rPr>
          <w:b/>
          <w:sz w:val="24"/>
          <w:szCs w:val="24"/>
        </w:rPr>
        <w:t xml:space="preserve">ROZLICZENIE </w:t>
      </w:r>
      <w:r w:rsidR="00DE03BE" w:rsidRPr="00FA3A46">
        <w:rPr>
          <w:b/>
          <w:sz w:val="24"/>
          <w:szCs w:val="24"/>
        </w:rPr>
        <w:t>FINANSOW</w:t>
      </w:r>
      <w:r w:rsidR="00DE03BE">
        <w:rPr>
          <w:b/>
          <w:sz w:val="24"/>
          <w:szCs w:val="24"/>
        </w:rPr>
        <w:t>E</w:t>
      </w:r>
      <w:r w:rsidR="00DE03BE" w:rsidRPr="00FA3A46">
        <w:rPr>
          <w:b/>
          <w:sz w:val="24"/>
          <w:szCs w:val="24"/>
        </w:rPr>
        <w:t xml:space="preserve"> PRZEDSIĘWZIĘCIA</w:t>
      </w:r>
      <w:r w:rsidR="00DE03BE">
        <w:rPr>
          <w:b/>
          <w:sz w:val="24"/>
          <w:szCs w:val="24"/>
        </w:rPr>
        <w:t xml:space="preserve"> (WYPEŁNIA </w:t>
      </w:r>
      <w:r w:rsidR="000C1B5A">
        <w:rPr>
          <w:b/>
          <w:sz w:val="24"/>
          <w:szCs w:val="24"/>
        </w:rPr>
        <w:t>GMINA</w:t>
      </w:r>
      <w:r w:rsidR="00DE03BE">
        <w:rPr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E03BE" w14:paraId="32FACBD5" w14:textId="77777777" w:rsidTr="00814E3F">
        <w:trPr>
          <w:trHeight w:val="491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11FC145" w14:textId="618B31A4" w:rsidR="00DE03BE" w:rsidRPr="00814E3F" w:rsidRDefault="00DE03BE" w:rsidP="0064454E">
            <w:pPr>
              <w:rPr>
                <w:b/>
                <w:bCs/>
                <w:sz w:val="16"/>
                <w:szCs w:val="16"/>
              </w:rPr>
            </w:pPr>
            <w:r w:rsidRPr="00814E3F">
              <w:rPr>
                <w:b/>
                <w:bCs/>
                <w:sz w:val="16"/>
                <w:szCs w:val="16"/>
              </w:rPr>
              <w:t xml:space="preserve">Łączna kwota </w:t>
            </w:r>
            <w:r w:rsidR="00A33DA8" w:rsidRPr="00814E3F">
              <w:rPr>
                <w:b/>
                <w:bCs/>
                <w:sz w:val="16"/>
                <w:szCs w:val="16"/>
              </w:rPr>
              <w:t xml:space="preserve">dofinansowania </w:t>
            </w:r>
            <w:r w:rsidRPr="00814E3F">
              <w:rPr>
                <w:b/>
                <w:bCs/>
                <w:sz w:val="16"/>
                <w:szCs w:val="16"/>
              </w:rPr>
              <w:t>zgodnie z umową o dofinansowanie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3E934640" w14:textId="07AA21D8" w:rsidR="00DE03BE" w:rsidRPr="00E65334" w:rsidRDefault="00DE03BE" w:rsidP="0064454E">
            <w:pPr>
              <w:rPr>
                <w:b/>
              </w:rPr>
            </w:pPr>
          </w:p>
        </w:tc>
      </w:tr>
      <w:tr w:rsidR="00DE03BE" w14:paraId="3C38986C" w14:textId="77777777" w:rsidTr="00814E3F">
        <w:trPr>
          <w:trHeight w:val="526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AE95377" w14:textId="33FC3C5E" w:rsidR="00DE03BE" w:rsidRPr="00853DD1" w:rsidRDefault="00DE03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="00377E78">
              <w:rPr>
                <w:b/>
                <w:sz w:val="16"/>
                <w:szCs w:val="16"/>
              </w:rPr>
              <w:t xml:space="preserve">yliczona </w:t>
            </w:r>
            <w:r>
              <w:rPr>
                <w:b/>
                <w:sz w:val="16"/>
                <w:szCs w:val="16"/>
              </w:rPr>
              <w:t>k</w:t>
            </w:r>
            <w:r w:rsidRPr="00853DD1">
              <w:rPr>
                <w:b/>
                <w:sz w:val="16"/>
                <w:szCs w:val="16"/>
              </w:rPr>
              <w:t xml:space="preserve">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 xml:space="preserve">do </w:t>
            </w:r>
            <w:r w:rsidRPr="00853DD1">
              <w:rPr>
                <w:b/>
                <w:sz w:val="16"/>
                <w:szCs w:val="16"/>
              </w:rPr>
              <w:t xml:space="preserve">wypłaty </w:t>
            </w:r>
            <w:r>
              <w:rPr>
                <w:b/>
                <w:sz w:val="16"/>
                <w:szCs w:val="16"/>
              </w:rPr>
              <w:t>w ramach wniosku</w:t>
            </w:r>
            <w:r w:rsidR="00377E78">
              <w:rPr>
                <w:b/>
                <w:sz w:val="16"/>
                <w:szCs w:val="16"/>
              </w:rPr>
              <w:t xml:space="preserve">, z </w:t>
            </w:r>
            <w:r w:rsidRPr="00BF1C2D">
              <w:rPr>
                <w:i/>
                <w:sz w:val="16"/>
                <w:szCs w:val="16"/>
              </w:rPr>
              <w:t>uwzględni</w:t>
            </w:r>
            <w:r w:rsidR="00377E78">
              <w:rPr>
                <w:i/>
                <w:sz w:val="16"/>
                <w:szCs w:val="16"/>
              </w:rPr>
              <w:t>eniem</w:t>
            </w:r>
            <w:r w:rsidRPr="00BF1C2D">
              <w:rPr>
                <w:i/>
                <w:sz w:val="16"/>
                <w:szCs w:val="16"/>
              </w:rPr>
              <w:t xml:space="preserve"> obniżeni</w:t>
            </w:r>
            <w:r w:rsidR="00377E78">
              <w:rPr>
                <w:i/>
                <w:sz w:val="16"/>
                <w:szCs w:val="16"/>
              </w:rPr>
              <w:t>a</w:t>
            </w:r>
            <w:r w:rsidRPr="00BF1C2D">
              <w:rPr>
                <w:i/>
                <w:sz w:val="16"/>
                <w:szCs w:val="16"/>
              </w:rPr>
              <w:t xml:space="preserve"> z tytułu prowadzenia działalności gospoda</w:t>
            </w:r>
            <w:r w:rsidRPr="00BF1C2D">
              <w:rPr>
                <w:sz w:val="16"/>
                <w:szCs w:val="16"/>
              </w:rPr>
              <w:t>rczej</w:t>
            </w:r>
            <w:r>
              <w:rPr>
                <w:sz w:val="16"/>
                <w:szCs w:val="16"/>
              </w:rPr>
              <w:t xml:space="preserve"> </w:t>
            </w:r>
            <w:r w:rsidRPr="0064454E">
              <w:rPr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212F472" w14:textId="24E11B62" w:rsidR="00DE03BE" w:rsidRPr="00E65334" w:rsidRDefault="00DE03BE" w:rsidP="0064454E">
            <w:pPr>
              <w:rPr>
                <w:b/>
              </w:rPr>
            </w:pPr>
          </w:p>
        </w:tc>
      </w:tr>
      <w:tr w:rsidR="005500EA" w14:paraId="09CF4892" w14:textId="77777777" w:rsidTr="00814E3F">
        <w:trPr>
          <w:trHeight w:val="450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7D7EAF5" w14:textId="49D26823" w:rsidR="005500EA" w:rsidRDefault="005500EA" w:rsidP="00814E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Zatwierdzona kwota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>do wypłaty w ramach wniosku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15D77F1" w14:textId="6AE4561E" w:rsidR="005500EA" w:rsidRPr="00E65334" w:rsidRDefault="005500EA" w:rsidP="0064454E">
            <w:pPr>
              <w:rPr>
                <w:sz w:val="18"/>
                <w:szCs w:val="18"/>
              </w:rPr>
            </w:pPr>
          </w:p>
        </w:tc>
      </w:tr>
    </w:tbl>
    <w:p w14:paraId="41A8C4A3" w14:textId="492B5671" w:rsidR="00377E78" w:rsidRDefault="00377E78" w:rsidP="00377E78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377E78" w14:paraId="6EC9E186" w14:textId="77777777" w:rsidTr="00F548C0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28C7583" w14:textId="77777777" w:rsidR="00377E78" w:rsidRPr="00D4448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6184E353" w14:textId="77777777" w:rsidR="00377E78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211E4F6" w14:textId="77777777" w:rsidR="00377E7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akceptującego</w:t>
            </w:r>
          </w:p>
          <w:p w14:paraId="43897ADF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0C3B9E1F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662DCE52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06510F70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</w:tr>
    </w:tbl>
    <w:p w14:paraId="51D625CE" w14:textId="77777777" w:rsidR="005C6D74" w:rsidRPr="005C6D74" w:rsidRDefault="005C6D74" w:rsidP="004E02DB"/>
    <w:sectPr w:rsidR="005C6D74" w:rsidRPr="005C6D74" w:rsidSect="00ED5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36DCA" w14:textId="77777777" w:rsidR="00C643E4" w:rsidRDefault="00C643E4" w:rsidP="00375EF6">
      <w:pPr>
        <w:spacing w:after="0" w:line="240" w:lineRule="auto"/>
      </w:pPr>
      <w:r>
        <w:separator/>
      </w:r>
    </w:p>
  </w:endnote>
  <w:endnote w:type="continuationSeparator" w:id="0">
    <w:p w14:paraId="26DA483A" w14:textId="77777777" w:rsidR="00C643E4" w:rsidRDefault="00C643E4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06BFA" w14:textId="77777777" w:rsidR="00A65B55" w:rsidRDefault="00A65B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8581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97DF5F" w14:textId="05C74C8E" w:rsidR="0043661E" w:rsidRPr="00054EDD" w:rsidRDefault="00B705CB">
        <w:pPr>
          <w:pStyle w:val="Stopka"/>
          <w:jc w:val="center"/>
          <w:rPr>
            <w:sz w:val="20"/>
            <w:szCs w:val="20"/>
          </w:rPr>
        </w:pPr>
        <w:r w:rsidRPr="00054EDD">
          <w:rPr>
            <w:sz w:val="20"/>
            <w:szCs w:val="20"/>
          </w:rPr>
          <w:t xml:space="preserve">Strona </w:t>
        </w:r>
        <w:r w:rsidRPr="00054EDD">
          <w:rPr>
            <w:b/>
            <w:bCs/>
            <w:sz w:val="20"/>
            <w:szCs w:val="20"/>
          </w:rPr>
          <w:fldChar w:fldCharType="begin"/>
        </w:r>
        <w:r w:rsidRPr="00054EDD">
          <w:rPr>
            <w:b/>
            <w:bCs/>
            <w:sz w:val="20"/>
            <w:szCs w:val="20"/>
          </w:rPr>
          <w:instrText>PAGE  \* Arabic  \* MERGEFORMAT</w:instrText>
        </w:r>
        <w:r w:rsidRPr="00054EDD">
          <w:rPr>
            <w:b/>
            <w:bCs/>
            <w:sz w:val="20"/>
            <w:szCs w:val="20"/>
          </w:rPr>
          <w:fldChar w:fldCharType="separate"/>
        </w:r>
        <w:r w:rsidRPr="00054EDD">
          <w:rPr>
            <w:b/>
            <w:bCs/>
            <w:sz w:val="20"/>
            <w:szCs w:val="20"/>
          </w:rPr>
          <w:t>1</w:t>
        </w:r>
        <w:r w:rsidRPr="00054EDD">
          <w:rPr>
            <w:b/>
            <w:bCs/>
            <w:sz w:val="20"/>
            <w:szCs w:val="20"/>
          </w:rPr>
          <w:fldChar w:fldCharType="end"/>
        </w:r>
        <w:r w:rsidRPr="00054EDD">
          <w:rPr>
            <w:sz w:val="20"/>
            <w:szCs w:val="20"/>
          </w:rPr>
          <w:t xml:space="preserve"> z </w:t>
        </w:r>
        <w:r w:rsidRPr="00054EDD">
          <w:rPr>
            <w:b/>
            <w:bCs/>
            <w:sz w:val="20"/>
            <w:szCs w:val="20"/>
          </w:rPr>
          <w:fldChar w:fldCharType="begin"/>
        </w:r>
        <w:r w:rsidRPr="00054EDD">
          <w:rPr>
            <w:b/>
            <w:bCs/>
            <w:sz w:val="20"/>
            <w:szCs w:val="20"/>
          </w:rPr>
          <w:instrText>NUMPAGES  \* Arabic  \* MERGEFORMAT</w:instrText>
        </w:r>
        <w:r w:rsidRPr="00054EDD">
          <w:rPr>
            <w:b/>
            <w:bCs/>
            <w:sz w:val="20"/>
            <w:szCs w:val="20"/>
          </w:rPr>
          <w:fldChar w:fldCharType="separate"/>
        </w:r>
        <w:r w:rsidRPr="00054EDD">
          <w:rPr>
            <w:b/>
            <w:bCs/>
            <w:sz w:val="20"/>
            <w:szCs w:val="20"/>
          </w:rPr>
          <w:t>2</w:t>
        </w:r>
        <w:r w:rsidRPr="00054EDD">
          <w:rPr>
            <w:b/>
            <w:bCs/>
            <w:sz w:val="20"/>
            <w:szCs w:val="20"/>
          </w:rPr>
          <w:fldChar w:fldCharType="end"/>
        </w:r>
      </w:p>
    </w:sdtContent>
  </w:sdt>
  <w:p w14:paraId="787EB480" w14:textId="64CA71AA" w:rsidR="00C9416B" w:rsidRDefault="00C9416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0F29B" w14:textId="77777777" w:rsidR="00A65B55" w:rsidRDefault="00A65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B2479" w14:textId="77777777" w:rsidR="00C643E4" w:rsidRDefault="00C643E4" w:rsidP="00375EF6">
      <w:pPr>
        <w:spacing w:after="0" w:line="240" w:lineRule="auto"/>
      </w:pPr>
      <w:r>
        <w:separator/>
      </w:r>
    </w:p>
  </w:footnote>
  <w:footnote w:type="continuationSeparator" w:id="0">
    <w:p w14:paraId="2C09A926" w14:textId="77777777" w:rsidR="00C643E4" w:rsidRDefault="00C643E4" w:rsidP="00375EF6">
      <w:pPr>
        <w:spacing w:after="0" w:line="240" w:lineRule="auto"/>
      </w:pPr>
      <w:r>
        <w:continuationSeparator/>
      </w:r>
    </w:p>
  </w:footnote>
  <w:footnote w:id="1">
    <w:p w14:paraId="5687BB70" w14:textId="77777777" w:rsidR="002C621D" w:rsidRPr="00F53F21" w:rsidRDefault="002C621D" w:rsidP="002C621D">
      <w:pPr>
        <w:pStyle w:val="Tekstprzypisudolnego"/>
        <w:rPr>
          <w:sz w:val="18"/>
          <w:szCs w:val="18"/>
        </w:rPr>
      </w:pPr>
      <w:r w:rsidRPr="00F53F21">
        <w:rPr>
          <w:rStyle w:val="Odwoanieprzypisudolnego"/>
          <w:sz w:val="18"/>
          <w:szCs w:val="18"/>
        </w:rPr>
        <w:footnoteRef/>
      </w:r>
      <w:r w:rsidRPr="00F53F21">
        <w:rPr>
          <w:sz w:val="18"/>
          <w:szCs w:val="18"/>
        </w:rPr>
        <w:t xml:space="preserve"> Dotyczy  wspólnoty mieszkaniowej obejmującej od 3 do 7 lokali mieszkalnych</w:t>
      </w:r>
    </w:p>
  </w:footnote>
  <w:footnote w:id="2">
    <w:p w14:paraId="302E986C" w14:textId="77777777" w:rsidR="002C621D" w:rsidRDefault="002C621D" w:rsidP="002C621D">
      <w:pPr>
        <w:pStyle w:val="Tekstprzypisudolnego"/>
      </w:pPr>
      <w:r w:rsidRPr="00F53F21">
        <w:rPr>
          <w:rStyle w:val="Odwoanieprzypisudolnego"/>
          <w:sz w:val="18"/>
          <w:szCs w:val="18"/>
        </w:rPr>
        <w:footnoteRef/>
      </w:r>
      <w:r w:rsidRPr="00F53F21">
        <w:rPr>
          <w:sz w:val="18"/>
          <w:szCs w:val="18"/>
        </w:rPr>
        <w:t xml:space="preserve"> Dotyczy wspólnoty mieszkaniowej obejmującej od 3 do 7 lokali mieszkalnych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5ACE" w14:textId="77777777" w:rsidR="00A65B55" w:rsidRDefault="00A65B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DF367" w14:textId="67D7B7F2" w:rsidR="00C22EF4" w:rsidRDefault="00A65B5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6D8D3C" wp14:editId="4FB8C94F">
          <wp:simplePos x="0" y="0"/>
          <wp:positionH relativeFrom="column">
            <wp:posOffset>4548505</wp:posOffset>
          </wp:positionH>
          <wp:positionV relativeFrom="paragraph">
            <wp:posOffset>-39370</wp:posOffset>
          </wp:positionV>
          <wp:extent cx="1368407" cy="576580"/>
          <wp:effectExtent l="0" t="0" r="3810" b="0"/>
          <wp:wrapNone/>
          <wp:docPr id="10347273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2730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A44DEE" wp14:editId="65DEC52A">
          <wp:simplePos x="0" y="0"/>
          <wp:positionH relativeFrom="margin">
            <wp:align>center</wp:align>
          </wp:positionH>
          <wp:positionV relativeFrom="paragraph">
            <wp:posOffset>-51435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171117" w14:textId="77777777" w:rsidR="00C22EF4" w:rsidRDefault="00C22EF4">
    <w:pPr>
      <w:pStyle w:val="Nagwek"/>
    </w:pPr>
  </w:p>
  <w:p w14:paraId="53AA6D21" w14:textId="27BBB6B6" w:rsidR="00C22EF4" w:rsidRDefault="00C22EF4">
    <w:pPr>
      <w:pStyle w:val="Nagwek"/>
    </w:pPr>
  </w:p>
  <w:p w14:paraId="7721EEC4" w14:textId="20F9D7F5" w:rsidR="005F56C8" w:rsidRDefault="005F56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34D9" w14:textId="77777777" w:rsidR="00A65B55" w:rsidRDefault="00A65B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909C1"/>
    <w:multiLevelType w:val="hybridMultilevel"/>
    <w:tmpl w:val="DAE04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A118C"/>
    <w:multiLevelType w:val="hybridMultilevel"/>
    <w:tmpl w:val="A4FCF6C8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3"/>
  </w:num>
  <w:num w:numId="2" w16cid:durableId="1371032993">
    <w:abstractNumId w:val="18"/>
  </w:num>
  <w:num w:numId="3" w16cid:durableId="380058745">
    <w:abstractNumId w:val="11"/>
  </w:num>
  <w:num w:numId="4" w16cid:durableId="444887510">
    <w:abstractNumId w:val="24"/>
  </w:num>
  <w:num w:numId="5" w16cid:durableId="1672102767">
    <w:abstractNumId w:val="6"/>
  </w:num>
  <w:num w:numId="6" w16cid:durableId="1260600460">
    <w:abstractNumId w:val="21"/>
  </w:num>
  <w:num w:numId="7" w16cid:durableId="42601551">
    <w:abstractNumId w:val="19"/>
  </w:num>
  <w:num w:numId="8" w16cid:durableId="1269434450">
    <w:abstractNumId w:val="8"/>
  </w:num>
  <w:num w:numId="9" w16cid:durableId="244464484">
    <w:abstractNumId w:val="10"/>
  </w:num>
  <w:num w:numId="10" w16cid:durableId="979964508">
    <w:abstractNumId w:val="15"/>
  </w:num>
  <w:num w:numId="11" w16cid:durableId="227033732">
    <w:abstractNumId w:val="29"/>
  </w:num>
  <w:num w:numId="12" w16cid:durableId="2050302424">
    <w:abstractNumId w:val="12"/>
  </w:num>
  <w:num w:numId="13" w16cid:durableId="2005669292">
    <w:abstractNumId w:val="22"/>
  </w:num>
  <w:num w:numId="14" w16cid:durableId="1315405752">
    <w:abstractNumId w:val="3"/>
  </w:num>
  <w:num w:numId="15" w16cid:durableId="937786581">
    <w:abstractNumId w:val="28"/>
  </w:num>
  <w:num w:numId="16" w16cid:durableId="55320134">
    <w:abstractNumId w:val="0"/>
  </w:num>
  <w:num w:numId="17" w16cid:durableId="624046316">
    <w:abstractNumId w:val="16"/>
  </w:num>
  <w:num w:numId="18" w16cid:durableId="96561053">
    <w:abstractNumId w:val="14"/>
  </w:num>
  <w:num w:numId="19" w16cid:durableId="773017827">
    <w:abstractNumId w:val="5"/>
  </w:num>
  <w:num w:numId="20" w16cid:durableId="27872522">
    <w:abstractNumId w:val="32"/>
  </w:num>
  <w:num w:numId="21" w16cid:durableId="1509978347">
    <w:abstractNumId w:val="9"/>
  </w:num>
  <w:num w:numId="22" w16cid:durableId="1093093085">
    <w:abstractNumId w:val="27"/>
  </w:num>
  <w:num w:numId="23" w16cid:durableId="2037073067">
    <w:abstractNumId w:val="33"/>
  </w:num>
  <w:num w:numId="24" w16cid:durableId="638077352">
    <w:abstractNumId w:val="25"/>
  </w:num>
  <w:num w:numId="25" w16cid:durableId="2039961627">
    <w:abstractNumId w:val="30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31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5"/>
  </w:num>
  <w:num w:numId="32" w16cid:durableId="1961956581">
    <w:abstractNumId w:val="1"/>
  </w:num>
  <w:num w:numId="33" w16cid:durableId="122116949">
    <w:abstractNumId w:val="34"/>
  </w:num>
  <w:num w:numId="34" w16cid:durableId="1122698264">
    <w:abstractNumId w:val="20"/>
  </w:num>
  <w:num w:numId="35" w16cid:durableId="12099946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9568238">
    <w:abstractNumId w:val="26"/>
  </w:num>
  <w:num w:numId="37" w16cid:durableId="13319039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F0"/>
    <w:rsid w:val="000403CD"/>
    <w:rsid w:val="000408E3"/>
    <w:rsid w:val="0004091C"/>
    <w:rsid w:val="0004193A"/>
    <w:rsid w:val="00042CE6"/>
    <w:rsid w:val="00045AE4"/>
    <w:rsid w:val="000474E3"/>
    <w:rsid w:val="000509BA"/>
    <w:rsid w:val="00050ADA"/>
    <w:rsid w:val="00054EDD"/>
    <w:rsid w:val="00055EE8"/>
    <w:rsid w:val="000566D1"/>
    <w:rsid w:val="000571BA"/>
    <w:rsid w:val="00057225"/>
    <w:rsid w:val="0006041C"/>
    <w:rsid w:val="00065951"/>
    <w:rsid w:val="00065F78"/>
    <w:rsid w:val="00066821"/>
    <w:rsid w:val="00066F54"/>
    <w:rsid w:val="000716D5"/>
    <w:rsid w:val="000718F6"/>
    <w:rsid w:val="00073743"/>
    <w:rsid w:val="00074C71"/>
    <w:rsid w:val="00077277"/>
    <w:rsid w:val="00081126"/>
    <w:rsid w:val="00082B70"/>
    <w:rsid w:val="0009096D"/>
    <w:rsid w:val="00091251"/>
    <w:rsid w:val="00092949"/>
    <w:rsid w:val="00093DBE"/>
    <w:rsid w:val="0009495D"/>
    <w:rsid w:val="0009666D"/>
    <w:rsid w:val="000A0E29"/>
    <w:rsid w:val="000A16D9"/>
    <w:rsid w:val="000A20B3"/>
    <w:rsid w:val="000A27F5"/>
    <w:rsid w:val="000A3650"/>
    <w:rsid w:val="000B29A0"/>
    <w:rsid w:val="000B36FA"/>
    <w:rsid w:val="000B44E6"/>
    <w:rsid w:val="000C0527"/>
    <w:rsid w:val="000C1B5A"/>
    <w:rsid w:val="000C3109"/>
    <w:rsid w:val="000C4699"/>
    <w:rsid w:val="000D0C48"/>
    <w:rsid w:val="000D0E03"/>
    <w:rsid w:val="000D2021"/>
    <w:rsid w:val="000D5597"/>
    <w:rsid w:val="000D5B77"/>
    <w:rsid w:val="000D7F73"/>
    <w:rsid w:val="000E1761"/>
    <w:rsid w:val="000E2603"/>
    <w:rsid w:val="000E4033"/>
    <w:rsid w:val="000E7268"/>
    <w:rsid w:val="000F2FF3"/>
    <w:rsid w:val="000F3076"/>
    <w:rsid w:val="000F3F78"/>
    <w:rsid w:val="000F49D1"/>
    <w:rsid w:val="000F5615"/>
    <w:rsid w:val="000F7912"/>
    <w:rsid w:val="00101C92"/>
    <w:rsid w:val="00105D96"/>
    <w:rsid w:val="00107D74"/>
    <w:rsid w:val="00110DC0"/>
    <w:rsid w:val="00111640"/>
    <w:rsid w:val="001118DA"/>
    <w:rsid w:val="00112869"/>
    <w:rsid w:val="00115236"/>
    <w:rsid w:val="001171A9"/>
    <w:rsid w:val="00117E15"/>
    <w:rsid w:val="00121CC1"/>
    <w:rsid w:val="00127157"/>
    <w:rsid w:val="00130766"/>
    <w:rsid w:val="00133657"/>
    <w:rsid w:val="00134816"/>
    <w:rsid w:val="00135E34"/>
    <w:rsid w:val="001402BF"/>
    <w:rsid w:val="001405C9"/>
    <w:rsid w:val="00141443"/>
    <w:rsid w:val="00141750"/>
    <w:rsid w:val="00141BF3"/>
    <w:rsid w:val="00142AC7"/>
    <w:rsid w:val="00142D69"/>
    <w:rsid w:val="00142F4D"/>
    <w:rsid w:val="00143CA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2757"/>
    <w:rsid w:val="00163CA0"/>
    <w:rsid w:val="00164572"/>
    <w:rsid w:val="0016750C"/>
    <w:rsid w:val="001703A1"/>
    <w:rsid w:val="001709D0"/>
    <w:rsid w:val="00174B45"/>
    <w:rsid w:val="00175029"/>
    <w:rsid w:val="00182CC3"/>
    <w:rsid w:val="00183D6E"/>
    <w:rsid w:val="00184C3A"/>
    <w:rsid w:val="00191C0A"/>
    <w:rsid w:val="001930C6"/>
    <w:rsid w:val="00193DC7"/>
    <w:rsid w:val="00194B29"/>
    <w:rsid w:val="00195205"/>
    <w:rsid w:val="001972BD"/>
    <w:rsid w:val="001A065A"/>
    <w:rsid w:val="001A211A"/>
    <w:rsid w:val="001A4F4B"/>
    <w:rsid w:val="001A65CC"/>
    <w:rsid w:val="001A7879"/>
    <w:rsid w:val="001B0EC1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C6A"/>
    <w:rsid w:val="001D3CB8"/>
    <w:rsid w:val="001D4E45"/>
    <w:rsid w:val="001D606B"/>
    <w:rsid w:val="001D648E"/>
    <w:rsid w:val="001D74C8"/>
    <w:rsid w:val="001E0B96"/>
    <w:rsid w:val="001E3717"/>
    <w:rsid w:val="001E3F35"/>
    <w:rsid w:val="001E4092"/>
    <w:rsid w:val="001E5243"/>
    <w:rsid w:val="001E6C02"/>
    <w:rsid w:val="001E7436"/>
    <w:rsid w:val="001F27A7"/>
    <w:rsid w:val="001F522C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3F8F"/>
    <w:rsid w:val="00224B51"/>
    <w:rsid w:val="00224B99"/>
    <w:rsid w:val="00225CBE"/>
    <w:rsid w:val="002266FA"/>
    <w:rsid w:val="002279F6"/>
    <w:rsid w:val="002312D6"/>
    <w:rsid w:val="002314E6"/>
    <w:rsid w:val="0023360E"/>
    <w:rsid w:val="00237E15"/>
    <w:rsid w:val="0024118B"/>
    <w:rsid w:val="0024188A"/>
    <w:rsid w:val="00241A7D"/>
    <w:rsid w:val="00244D1D"/>
    <w:rsid w:val="00246FBC"/>
    <w:rsid w:val="00247580"/>
    <w:rsid w:val="00247933"/>
    <w:rsid w:val="002519C5"/>
    <w:rsid w:val="002522DC"/>
    <w:rsid w:val="00252C64"/>
    <w:rsid w:val="0025334A"/>
    <w:rsid w:val="002539B2"/>
    <w:rsid w:val="002564A0"/>
    <w:rsid w:val="002569DC"/>
    <w:rsid w:val="0025768E"/>
    <w:rsid w:val="00260494"/>
    <w:rsid w:val="002647F3"/>
    <w:rsid w:val="002675BE"/>
    <w:rsid w:val="002708CC"/>
    <w:rsid w:val="00270A0A"/>
    <w:rsid w:val="002715D5"/>
    <w:rsid w:val="002728FA"/>
    <w:rsid w:val="00272DC9"/>
    <w:rsid w:val="00273762"/>
    <w:rsid w:val="002746C3"/>
    <w:rsid w:val="00276165"/>
    <w:rsid w:val="00281434"/>
    <w:rsid w:val="00281FBD"/>
    <w:rsid w:val="0028242D"/>
    <w:rsid w:val="0028327F"/>
    <w:rsid w:val="0028772B"/>
    <w:rsid w:val="00287E77"/>
    <w:rsid w:val="00294981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C6154"/>
    <w:rsid w:val="002C621D"/>
    <w:rsid w:val="002D09CE"/>
    <w:rsid w:val="002D24D2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B3B"/>
    <w:rsid w:val="00331832"/>
    <w:rsid w:val="003341C4"/>
    <w:rsid w:val="00337B4D"/>
    <w:rsid w:val="003408CB"/>
    <w:rsid w:val="00342CC2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4A9"/>
    <w:rsid w:val="00375EF6"/>
    <w:rsid w:val="00377E78"/>
    <w:rsid w:val="00380C9B"/>
    <w:rsid w:val="00383D85"/>
    <w:rsid w:val="00385075"/>
    <w:rsid w:val="003879A8"/>
    <w:rsid w:val="00394CC8"/>
    <w:rsid w:val="003A4F1C"/>
    <w:rsid w:val="003A5A7D"/>
    <w:rsid w:val="003A7853"/>
    <w:rsid w:val="003B087F"/>
    <w:rsid w:val="003B1557"/>
    <w:rsid w:val="003B19D6"/>
    <w:rsid w:val="003B2241"/>
    <w:rsid w:val="003B582F"/>
    <w:rsid w:val="003B61C8"/>
    <w:rsid w:val="003B73A9"/>
    <w:rsid w:val="003C1B39"/>
    <w:rsid w:val="003C23F2"/>
    <w:rsid w:val="003C3447"/>
    <w:rsid w:val="003C4998"/>
    <w:rsid w:val="003C54EB"/>
    <w:rsid w:val="003C6A41"/>
    <w:rsid w:val="003C6BAC"/>
    <w:rsid w:val="003D0318"/>
    <w:rsid w:val="003D0E22"/>
    <w:rsid w:val="003D2595"/>
    <w:rsid w:val="003D28DF"/>
    <w:rsid w:val="003D3305"/>
    <w:rsid w:val="003D780F"/>
    <w:rsid w:val="003E3028"/>
    <w:rsid w:val="003E30AD"/>
    <w:rsid w:val="003E340B"/>
    <w:rsid w:val="003E486C"/>
    <w:rsid w:val="003E4DC8"/>
    <w:rsid w:val="003E4E37"/>
    <w:rsid w:val="003E6B3D"/>
    <w:rsid w:val="003E74AE"/>
    <w:rsid w:val="003F222B"/>
    <w:rsid w:val="003F2EA2"/>
    <w:rsid w:val="003F32E4"/>
    <w:rsid w:val="003F3CAA"/>
    <w:rsid w:val="003F3E0C"/>
    <w:rsid w:val="003F5380"/>
    <w:rsid w:val="003F78A1"/>
    <w:rsid w:val="003F7F80"/>
    <w:rsid w:val="00404788"/>
    <w:rsid w:val="00405041"/>
    <w:rsid w:val="00407358"/>
    <w:rsid w:val="0041245A"/>
    <w:rsid w:val="00414791"/>
    <w:rsid w:val="00416C28"/>
    <w:rsid w:val="004200B6"/>
    <w:rsid w:val="00420E4C"/>
    <w:rsid w:val="00421B37"/>
    <w:rsid w:val="00421DD4"/>
    <w:rsid w:val="00422D6E"/>
    <w:rsid w:val="0042492D"/>
    <w:rsid w:val="00425DAE"/>
    <w:rsid w:val="00430071"/>
    <w:rsid w:val="00431287"/>
    <w:rsid w:val="00431536"/>
    <w:rsid w:val="00433707"/>
    <w:rsid w:val="00433F22"/>
    <w:rsid w:val="00434522"/>
    <w:rsid w:val="004346DD"/>
    <w:rsid w:val="004353CA"/>
    <w:rsid w:val="0043661E"/>
    <w:rsid w:val="00436B8C"/>
    <w:rsid w:val="00437EAC"/>
    <w:rsid w:val="00441353"/>
    <w:rsid w:val="00441C9A"/>
    <w:rsid w:val="00443B9F"/>
    <w:rsid w:val="00445BAB"/>
    <w:rsid w:val="00445D9E"/>
    <w:rsid w:val="00450319"/>
    <w:rsid w:val="004513D9"/>
    <w:rsid w:val="00451460"/>
    <w:rsid w:val="00451DA2"/>
    <w:rsid w:val="00451E4D"/>
    <w:rsid w:val="004538A5"/>
    <w:rsid w:val="00453E47"/>
    <w:rsid w:val="00454452"/>
    <w:rsid w:val="00454C87"/>
    <w:rsid w:val="00455069"/>
    <w:rsid w:val="00456BE9"/>
    <w:rsid w:val="004576DA"/>
    <w:rsid w:val="00460C93"/>
    <w:rsid w:val="0046104F"/>
    <w:rsid w:val="00463387"/>
    <w:rsid w:val="004650F9"/>
    <w:rsid w:val="00466A7D"/>
    <w:rsid w:val="00470D2C"/>
    <w:rsid w:val="00470F5F"/>
    <w:rsid w:val="00474309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85B"/>
    <w:rsid w:val="004A3909"/>
    <w:rsid w:val="004A48AA"/>
    <w:rsid w:val="004A508A"/>
    <w:rsid w:val="004A59CC"/>
    <w:rsid w:val="004A5B28"/>
    <w:rsid w:val="004A78DE"/>
    <w:rsid w:val="004A7F08"/>
    <w:rsid w:val="004B58CE"/>
    <w:rsid w:val="004B60C7"/>
    <w:rsid w:val="004B6D58"/>
    <w:rsid w:val="004B7215"/>
    <w:rsid w:val="004C41A8"/>
    <w:rsid w:val="004C72B9"/>
    <w:rsid w:val="004D033B"/>
    <w:rsid w:val="004D25BD"/>
    <w:rsid w:val="004D49D0"/>
    <w:rsid w:val="004D6774"/>
    <w:rsid w:val="004D6950"/>
    <w:rsid w:val="004E02DB"/>
    <w:rsid w:val="004E1044"/>
    <w:rsid w:val="004E6006"/>
    <w:rsid w:val="004E6B62"/>
    <w:rsid w:val="004F501D"/>
    <w:rsid w:val="004F516A"/>
    <w:rsid w:val="004F724D"/>
    <w:rsid w:val="00500811"/>
    <w:rsid w:val="005030A6"/>
    <w:rsid w:val="00505147"/>
    <w:rsid w:val="00507D60"/>
    <w:rsid w:val="00510867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2D7A"/>
    <w:rsid w:val="00532EED"/>
    <w:rsid w:val="00533A8E"/>
    <w:rsid w:val="00533FE8"/>
    <w:rsid w:val="00534541"/>
    <w:rsid w:val="00536265"/>
    <w:rsid w:val="0054092D"/>
    <w:rsid w:val="0054198A"/>
    <w:rsid w:val="00544DEE"/>
    <w:rsid w:val="00546850"/>
    <w:rsid w:val="00546871"/>
    <w:rsid w:val="005500EA"/>
    <w:rsid w:val="005526CA"/>
    <w:rsid w:val="0055389E"/>
    <w:rsid w:val="00554CE3"/>
    <w:rsid w:val="00555A71"/>
    <w:rsid w:val="0056070A"/>
    <w:rsid w:val="00560D0E"/>
    <w:rsid w:val="005624B7"/>
    <w:rsid w:val="0056638A"/>
    <w:rsid w:val="00566830"/>
    <w:rsid w:val="00570C10"/>
    <w:rsid w:val="005713B8"/>
    <w:rsid w:val="00571737"/>
    <w:rsid w:val="0057320D"/>
    <w:rsid w:val="00576908"/>
    <w:rsid w:val="005769F5"/>
    <w:rsid w:val="00577191"/>
    <w:rsid w:val="00577538"/>
    <w:rsid w:val="00582084"/>
    <w:rsid w:val="00582195"/>
    <w:rsid w:val="0058322A"/>
    <w:rsid w:val="0058523E"/>
    <w:rsid w:val="005857C0"/>
    <w:rsid w:val="00585A75"/>
    <w:rsid w:val="00586848"/>
    <w:rsid w:val="00587ECD"/>
    <w:rsid w:val="00590509"/>
    <w:rsid w:val="00590C14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A5C2D"/>
    <w:rsid w:val="005A6AC6"/>
    <w:rsid w:val="005B0BB6"/>
    <w:rsid w:val="005B11FB"/>
    <w:rsid w:val="005B2404"/>
    <w:rsid w:val="005B5C1D"/>
    <w:rsid w:val="005C030B"/>
    <w:rsid w:val="005C27C7"/>
    <w:rsid w:val="005C2AD5"/>
    <w:rsid w:val="005C6D74"/>
    <w:rsid w:val="005C72FD"/>
    <w:rsid w:val="005C7786"/>
    <w:rsid w:val="005C79EE"/>
    <w:rsid w:val="005D1840"/>
    <w:rsid w:val="005D2000"/>
    <w:rsid w:val="005D365E"/>
    <w:rsid w:val="005D3D14"/>
    <w:rsid w:val="005D61A1"/>
    <w:rsid w:val="005E2B8B"/>
    <w:rsid w:val="005E41D2"/>
    <w:rsid w:val="005E4AEE"/>
    <w:rsid w:val="005E53C7"/>
    <w:rsid w:val="005E67C5"/>
    <w:rsid w:val="005E6E63"/>
    <w:rsid w:val="005E7924"/>
    <w:rsid w:val="005F12D0"/>
    <w:rsid w:val="005F1B7B"/>
    <w:rsid w:val="005F2CB4"/>
    <w:rsid w:val="005F30B7"/>
    <w:rsid w:val="005F316E"/>
    <w:rsid w:val="005F32EE"/>
    <w:rsid w:val="005F53BD"/>
    <w:rsid w:val="005F56C8"/>
    <w:rsid w:val="005F6B81"/>
    <w:rsid w:val="00602E7A"/>
    <w:rsid w:val="00604229"/>
    <w:rsid w:val="006045A4"/>
    <w:rsid w:val="00606446"/>
    <w:rsid w:val="0060675C"/>
    <w:rsid w:val="006077BF"/>
    <w:rsid w:val="00614CCB"/>
    <w:rsid w:val="00616C8F"/>
    <w:rsid w:val="00617757"/>
    <w:rsid w:val="00621630"/>
    <w:rsid w:val="006225E8"/>
    <w:rsid w:val="00622D30"/>
    <w:rsid w:val="00623467"/>
    <w:rsid w:val="00625E8F"/>
    <w:rsid w:val="00630885"/>
    <w:rsid w:val="00632B06"/>
    <w:rsid w:val="0063344B"/>
    <w:rsid w:val="00633E01"/>
    <w:rsid w:val="00637DBD"/>
    <w:rsid w:val="00643B5C"/>
    <w:rsid w:val="006516FF"/>
    <w:rsid w:val="0065183E"/>
    <w:rsid w:val="00652C53"/>
    <w:rsid w:val="006609E2"/>
    <w:rsid w:val="006642BB"/>
    <w:rsid w:val="0066469B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219"/>
    <w:rsid w:val="006827B1"/>
    <w:rsid w:val="00682EE7"/>
    <w:rsid w:val="00683178"/>
    <w:rsid w:val="006834C0"/>
    <w:rsid w:val="006841F2"/>
    <w:rsid w:val="006924E9"/>
    <w:rsid w:val="00694CE8"/>
    <w:rsid w:val="006A1481"/>
    <w:rsid w:val="006A16AD"/>
    <w:rsid w:val="006A1887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3299"/>
    <w:rsid w:val="006B5968"/>
    <w:rsid w:val="006B6F37"/>
    <w:rsid w:val="006C0A2A"/>
    <w:rsid w:val="006C0E47"/>
    <w:rsid w:val="006C1CFA"/>
    <w:rsid w:val="006C272C"/>
    <w:rsid w:val="006C2D3A"/>
    <w:rsid w:val="006C3A5B"/>
    <w:rsid w:val="006C3EE7"/>
    <w:rsid w:val="006C43CE"/>
    <w:rsid w:val="006C6AC2"/>
    <w:rsid w:val="006C70DC"/>
    <w:rsid w:val="006D3C0F"/>
    <w:rsid w:val="006D3D0B"/>
    <w:rsid w:val="006D4834"/>
    <w:rsid w:val="006D7682"/>
    <w:rsid w:val="006E0352"/>
    <w:rsid w:val="006E0848"/>
    <w:rsid w:val="006E1534"/>
    <w:rsid w:val="006E784A"/>
    <w:rsid w:val="006F0BE0"/>
    <w:rsid w:val="006F1A4E"/>
    <w:rsid w:val="006F1D03"/>
    <w:rsid w:val="006F5204"/>
    <w:rsid w:val="006F7784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A33"/>
    <w:rsid w:val="00721EF4"/>
    <w:rsid w:val="00721F9E"/>
    <w:rsid w:val="007237E5"/>
    <w:rsid w:val="007263DF"/>
    <w:rsid w:val="007268E6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8DF"/>
    <w:rsid w:val="0076606C"/>
    <w:rsid w:val="0077341C"/>
    <w:rsid w:val="00775A3E"/>
    <w:rsid w:val="007774C5"/>
    <w:rsid w:val="00780538"/>
    <w:rsid w:val="007819D6"/>
    <w:rsid w:val="00782B2F"/>
    <w:rsid w:val="00785233"/>
    <w:rsid w:val="00786640"/>
    <w:rsid w:val="00787C9A"/>
    <w:rsid w:val="00791C49"/>
    <w:rsid w:val="00795E69"/>
    <w:rsid w:val="0079611C"/>
    <w:rsid w:val="00796ED4"/>
    <w:rsid w:val="007A00EA"/>
    <w:rsid w:val="007A2065"/>
    <w:rsid w:val="007A34F8"/>
    <w:rsid w:val="007A4EA6"/>
    <w:rsid w:val="007A5AD0"/>
    <w:rsid w:val="007A6205"/>
    <w:rsid w:val="007A6901"/>
    <w:rsid w:val="007B2179"/>
    <w:rsid w:val="007B27D4"/>
    <w:rsid w:val="007B451E"/>
    <w:rsid w:val="007B7C97"/>
    <w:rsid w:val="007D09F8"/>
    <w:rsid w:val="007D12CC"/>
    <w:rsid w:val="007D22C0"/>
    <w:rsid w:val="007D2CBD"/>
    <w:rsid w:val="007D314E"/>
    <w:rsid w:val="007D5FF3"/>
    <w:rsid w:val="007D7801"/>
    <w:rsid w:val="007D7C7C"/>
    <w:rsid w:val="007E087B"/>
    <w:rsid w:val="007E0EB9"/>
    <w:rsid w:val="007E1A8B"/>
    <w:rsid w:val="007E4FCA"/>
    <w:rsid w:val="007E5B4D"/>
    <w:rsid w:val="007E5FE7"/>
    <w:rsid w:val="007E6F2A"/>
    <w:rsid w:val="007F16B0"/>
    <w:rsid w:val="007F3C67"/>
    <w:rsid w:val="007F7868"/>
    <w:rsid w:val="00805C5F"/>
    <w:rsid w:val="00805F3B"/>
    <w:rsid w:val="00807B6F"/>
    <w:rsid w:val="008111B8"/>
    <w:rsid w:val="008114AD"/>
    <w:rsid w:val="00812B87"/>
    <w:rsid w:val="008132D1"/>
    <w:rsid w:val="0081367C"/>
    <w:rsid w:val="00813A2D"/>
    <w:rsid w:val="00814E3F"/>
    <w:rsid w:val="0082132B"/>
    <w:rsid w:val="00821975"/>
    <w:rsid w:val="00822D33"/>
    <w:rsid w:val="00822E2A"/>
    <w:rsid w:val="0082473F"/>
    <w:rsid w:val="00825898"/>
    <w:rsid w:val="00826FF9"/>
    <w:rsid w:val="008277B3"/>
    <w:rsid w:val="008277BD"/>
    <w:rsid w:val="00827B9B"/>
    <w:rsid w:val="008303F4"/>
    <w:rsid w:val="008308D9"/>
    <w:rsid w:val="00833107"/>
    <w:rsid w:val="00834AB0"/>
    <w:rsid w:val="00834B61"/>
    <w:rsid w:val="00842919"/>
    <w:rsid w:val="0084305A"/>
    <w:rsid w:val="00844D95"/>
    <w:rsid w:val="00851215"/>
    <w:rsid w:val="008516C1"/>
    <w:rsid w:val="008518E5"/>
    <w:rsid w:val="008528C4"/>
    <w:rsid w:val="0085333B"/>
    <w:rsid w:val="00853DD1"/>
    <w:rsid w:val="00856598"/>
    <w:rsid w:val="008570B1"/>
    <w:rsid w:val="00857C83"/>
    <w:rsid w:val="00860D0D"/>
    <w:rsid w:val="008640D7"/>
    <w:rsid w:val="00866310"/>
    <w:rsid w:val="0087067F"/>
    <w:rsid w:val="00871644"/>
    <w:rsid w:val="008736AB"/>
    <w:rsid w:val="00873E08"/>
    <w:rsid w:val="008749E5"/>
    <w:rsid w:val="00874C88"/>
    <w:rsid w:val="00875150"/>
    <w:rsid w:val="008821C9"/>
    <w:rsid w:val="00882D54"/>
    <w:rsid w:val="00884929"/>
    <w:rsid w:val="0088601C"/>
    <w:rsid w:val="00893BDC"/>
    <w:rsid w:val="00894C6F"/>
    <w:rsid w:val="00895B0E"/>
    <w:rsid w:val="008A39CD"/>
    <w:rsid w:val="008A3EDD"/>
    <w:rsid w:val="008A5777"/>
    <w:rsid w:val="008A6818"/>
    <w:rsid w:val="008A7A81"/>
    <w:rsid w:val="008B277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8F6C13"/>
    <w:rsid w:val="00901EA0"/>
    <w:rsid w:val="00903E31"/>
    <w:rsid w:val="00904488"/>
    <w:rsid w:val="009048FB"/>
    <w:rsid w:val="00905230"/>
    <w:rsid w:val="00910466"/>
    <w:rsid w:val="00913595"/>
    <w:rsid w:val="009165BD"/>
    <w:rsid w:val="009175E3"/>
    <w:rsid w:val="00917A08"/>
    <w:rsid w:val="009209F6"/>
    <w:rsid w:val="00922163"/>
    <w:rsid w:val="00923CA0"/>
    <w:rsid w:val="009240D4"/>
    <w:rsid w:val="009244FE"/>
    <w:rsid w:val="0092559C"/>
    <w:rsid w:val="00926893"/>
    <w:rsid w:val="00931949"/>
    <w:rsid w:val="00935E38"/>
    <w:rsid w:val="009364C8"/>
    <w:rsid w:val="00937D58"/>
    <w:rsid w:val="009419CD"/>
    <w:rsid w:val="009442F5"/>
    <w:rsid w:val="009449A3"/>
    <w:rsid w:val="00944C54"/>
    <w:rsid w:val="00946846"/>
    <w:rsid w:val="00946DE2"/>
    <w:rsid w:val="00946E73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549"/>
    <w:rsid w:val="009642E4"/>
    <w:rsid w:val="009648B4"/>
    <w:rsid w:val="009652DE"/>
    <w:rsid w:val="00976282"/>
    <w:rsid w:val="00980A3C"/>
    <w:rsid w:val="00981BEB"/>
    <w:rsid w:val="009824AF"/>
    <w:rsid w:val="0099012A"/>
    <w:rsid w:val="009904E6"/>
    <w:rsid w:val="009905DF"/>
    <w:rsid w:val="00991C3F"/>
    <w:rsid w:val="009929F6"/>
    <w:rsid w:val="009939BE"/>
    <w:rsid w:val="00993B53"/>
    <w:rsid w:val="00994781"/>
    <w:rsid w:val="00996758"/>
    <w:rsid w:val="009A1FAF"/>
    <w:rsid w:val="009A39A2"/>
    <w:rsid w:val="009A46F5"/>
    <w:rsid w:val="009B07F2"/>
    <w:rsid w:val="009B47A6"/>
    <w:rsid w:val="009B609E"/>
    <w:rsid w:val="009B7B66"/>
    <w:rsid w:val="009C015D"/>
    <w:rsid w:val="009C26FE"/>
    <w:rsid w:val="009C35F3"/>
    <w:rsid w:val="009C381C"/>
    <w:rsid w:val="009C7F09"/>
    <w:rsid w:val="009D1415"/>
    <w:rsid w:val="009D1883"/>
    <w:rsid w:val="009D1E5F"/>
    <w:rsid w:val="009D256C"/>
    <w:rsid w:val="009D41BA"/>
    <w:rsid w:val="009D645F"/>
    <w:rsid w:val="009D78F9"/>
    <w:rsid w:val="009D7CD0"/>
    <w:rsid w:val="009E0072"/>
    <w:rsid w:val="009E1948"/>
    <w:rsid w:val="009E1E13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367B"/>
    <w:rsid w:val="00A04893"/>
    <w:rsid w:val="00A0491D"/>
    <w:rsid w:val="00A049DF"/>
    <w:rsid w:val="00A05CE3"/>
    <w:rsid w:val="00A0631A"/>
    <w:rsid w:val="00A069A0"/>
    <w:rsid w:val="00A06BEA"/>
    <w:rsid w:val="00A07A77"/>
    <w:rsid w:val="00A12215"/>
    <w:rsid w:val="00A1280A"/>
    <w:rsid w:val="00A132FF"/>
    <w:rsid w:val="00A1568F"/>
    <w:rsid w:val="00A16D17"/>
    <w:rsid w:val="00A208AD"/>
    <w:rsid w:val="00A224BD"/>
    <w:rsid w:val="00A22C1B"/>
    <w:rsid w:val="00A251FA"/>
    <w:rsid w:val="00A26E57"/>
    <w:rsid w:val="00A30E91"/>
    <w:rsid w:val="00A32013"/>
    <w:rsid w:val="00A32CBC"/>
    <w:rsid w:val="00A33DA8"/>
    <w:rsid w:val="00A364C2"/>
    <w:rsid w:val="00A4171B"/>
    <w:rsid w:val="00A41777"/>
    <w:rsid w:val="00A42B01"/>
    <w:rsid w:val="00A4436D"/>
    <w:rsid w:val="00A45D1B"/>
    <w:rsid w:val="00A547A1"/>
    <w:rsid w:val="00A553D6"/>
    <w:rsid w:val="00A575EC"/>
    <w:rsid w:val="00A64F46"/>
    <w:rsid w:val="00A652FD"/>
    <w:rsid w:val="00A65B55"/>
    <w:rsid w:val="00A6669F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7CFF"/>
    <w:rsid w:val="00AA07D1"/>
    <w:rsid w:val="00AA0C10"/>
    <w:rsid w:val="00AA2531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5AA3"/>
    <w:rsid w:val="00AB71ED"/>
    <w:rsid w:val="00AC1244"/>
    <w:rsid w:val="00AC21A9"/>
    <w:rsid w:val="00AC29FF"/>
    <w:rsid w:val="00AC31F6"/>
    <w:rsid w:val="00AC4B69"/>
    <w:rsid w:val="00AC6883"/>
    <w:rsid w:val="00AC78C7"/>
    <w:rsid w:val="00AC7A4E"/>
    <w:rsid w:val="00AD76EB"/>
    <w:rsid w:val="00AE60BC"/>
    <w:rsid w:val="00AE78BB"/>
    <w:rsid w:val="00AF1FDD"/>
    <w:rsid w:val="00AF360C"/>
    <w:rsid w:val="00AF43AA"/>
    <w:rsid w:val="00AF7856"/>
    <w:rsid w:val="00AF797A"/>
    <w:rsid w:val="00B00090"/>
    <w:rsid w:val="00B01AD8"/>
    <w:rsid w:val="00B033B1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5B16"/>
    <w:rsid w:val="00B16734"/>
    <w:rsid w:val="00B16BEE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413C9"/>
    <w:rsid w:val="00B444A7"/>
    <w:rsid w:val="00B44B4D"/>
    <w:rsid w:val="00B45DEA"/>
    <w:rsid w:val="00B472F0"/>
    <w:rsid w:val="00B475CE"/>
    <w:rsid w:val="00B476A3"/>
    <w:rsid w:val="00B47B2D"/>
    <w:rsid w:val="00B50510"/>
    <w:rsid w:val="00B50512"/>
    <w:rsid w:val="00B50D5C"/>
    <w:rsid w:val="00B51707"/>
    <w:rsid w:val="00B526D8"/>
    <w:rsid w:val="00B55BCB"/>
    <w:rsid w:val="00B65002"/>
    <w:rsid w:val="00B664CA"/>
    <w:rsid w:val="00B66C75"/>
    <w:rsid w:val="00B66D8D"/>
    <w:rsid w:val="00B705CB"/>
    <w:rsid w:val="00B70F71"/>
    <w:rsid w:val="00B7120A"/>
    <w:rsid w:val="00B749AB"/>
    <w:rsid w:val="00B76847"/>
    <w:rsid w:val="00B76CA6"/>
    <w:rsid w:val="00B77294"/>
    <w:rsid w:val="00B77EE5"/>
    <w:rsid w:val="00B80B6F"/>
    <w:rsid w:val="00B81BCB"/>
    <w:rsid w:val="00B82BAC"/>
    <w:rsid w:val="00B8374E"/>
    <w:rsid w:val="00B83904"/>
    <w:rsid w:val="00B83F88"/>
    <w:rsid w:val="00B85FE2"/>
    <w:rsid w:val="00B91E88"/>
    <w:rsid w:val="00B95957"/>
    <w:rsid w:val="00B96671"/>
    <w:rsid w:val="00B9674A"/>
    <w:rsid w:val="00BA290E"/>
    <w:rsid w:val="00BA2FEB"/>
    <w:rsid w:val="00BA5C35"/>
    <w:rsid w:val="00BB2C23"/>
    <w:rsid w:val="00BB6F4A"/>
    <w:rsid w:val="00BC0A23"/>
    <w:rsid w:val="00BC0AC4"/>
    <w:rsid w:val="00BC1DD1"/>
    <w:rsid w:val="00BC305E"/>
    <w:rsid w:val="00BC3F1E"/>
    <w:rsid w:val="00BC5ED1"/>
    <w:rsid w:val="00BC68A5"/>
    <w:rsid w:val="00BC720E"/>
    <w:rsid w:val="00BD0C2A"/>
    <w:rsid w:val="00BD1CF0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BF5CCC"/>
    <w:rsid w:val="00C07154"/>
    <w:rsid w:val="00C1111B"/>
    <w:rsid w:val="00C1157C"/>
    <w:rsid w:val="00C11E69"/>
    <w:rsid w:val="00C17409"/>
    <w:rsid w:val="00C20D66"/>
    <w:rsid w:val="00C210F2"/>
    <w:rsid w:val="00C21AF3"/>
    <w:rsid w:val="00C21D23"/>
    <w:rsid w:val="00C22DBB"/>
    <w:rsid w:val="00C22EF4"/>
    <w:rsid w:val="00C252BD"/>
    <w:rsid w:val="00C263FC"/>
    <w:rsid w:val="00C27E00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5271B"/>
    <w:rsid w:val="00C55450"/>
    <w:rsid w:val="00C63287"/>
    <w:rsid w:val="00C637C8"/>
    <w:rsid w:val="00C63F04"/>
    <w:rsid w:val="00C643E4"/>
    <w:rsid w:val="00C651F6"/>
    <w:rsid w:val="00C66867"/>
    <w:rsid w:val="00C70112"/>
    <w:rsid w:val="00C73576"/>
    <w:rsid w:val="00C74B78"/>
    <w:rsid w:val="00C75DBC"/>
    <w:rsid w:val="00C806E4"/>
    <w:rsid w:val="00C8138F"/>
    <w:rsid w:val="00C813D8"/>
    <w:rsid w:val="00C81EE6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0486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1DCA"/>
    <w:rsid w:val="00CD612F"/>
    <w:rsid w:val="00CD6809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38B9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30ECC"/>
    <w:rsid w:val="00D31FD9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CB4"/>
    <w:rsid w:val="00D53DE3"/>
    <w:rsid w:val="00D553A4"/>
    <w:rsid w:val="00D55A89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02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60C7"/>
    <w:rsid w:val="00D8617C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2AF0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214A"/>
    <w:rsid w:val="00DC3277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27C"/>
    <w:rsid w:val="00DF3FC9"/>
    <w:rsid w:val="00DF629A"/>
    <w:rsid w:val="00E0045F"/>
    <w:rsid w:val="00E00F1E"/>
    <w:rsid w:val="00E0223C"/>
    <w:rsid w:val="00E02887"/>
    <w:rsid w:val="00E05486"/>
    <w:rsid w:val="00E0626A"/>
    <w:rsid w:val="00E06560"/>
    <w:rsid w:val="00E071E7"/>
    <w:rsid w:val="00E117B3"/>
    <w:rsid w:val="00E11B83"/>
    <w:rsid w:val="00E14895"/>
    <w:rsid w:val="00E16F87"/>
    <w:rsid w:val="00E20708"/>
    <w:rsid w:val="00E21EE8"/>
    <w:rsid w:val="00E22595"/>
    <w:rsid w:val="00E23BC5"/>
    <w:rsid w:val="00E27142"/>
    <w:rsid w:val="00E27EF8"/>
    <w:rsid w:val="00E320C3"/>
    <w:rsid w:val="00E337F9"/>
    <w:rsid w:val="00E33C29"/>
    <w:rsid w:val="00E33F3C"/>
    <w:rsid w:val="00E35800"/>
    <w:rsid w:val="00E364CF"/>
    <w:rsid w:val="00E3682D"/>
    <w:rsid w:val="00E41DC4"/>
    <w:rsid w:val="00E429A0"/>
    <w:rsid w:val="00E44545"/>
    <w:rsid w:val="00E44F6E"/>
    <w:rsid w:val="00E52BB6"/>
    <w:rsid w:val="00E537C9"/>
    <w:rsid w:val="00E55A42"/>
    <w:rsid w:val="00E55AFB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ABF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67D4"/>
    <w:rsid w:val="00E974AB"/>
    <w:rsid w:val="00EA43E0"/>
    <w:rsid w:val="00EA474F"/>
    <w:rsid w:val="00EA5621"/>
    <w:rsid w:val="00EA58FB"/>
    <w:rsid w:val="00EA5D66"/>
    <w:rsid w:val="00EA60BE"/>
    <w:rsid w:val="00EB0186"/>
    <w:rsid w:val="00EB2975"/>
    <w:rsid w:val="00EB3607"/>
    <w:rsid w:val="00EB3C51"/>
    <w:rsid w:val="00EB3E2A"/>
    <w:rsid w:val="00EB465B"/>
    <w:rsid w:val="00EB4DC7"/>
    <w:rsid w:val="00EB747E"/>
    <w:rsid w:val="00EC14A3"/>
    <w:rsid w:val="00EC15D9"/>
    <w:rsid w:val="00EC3F2D"/>
    <w:rsid w:val="00EC5818"/>
    <w:rsid w:val="00EC5C8E"/>
    <w:rsid w:val="00ED05AA"/>
    <w:rsid w:val="00ED0659"/>
    <w:rsid w:val="00ED2966"/>
    <w:rsid w:val="00ED4A43"/>
    <w:rsid w:val="00ED5A7A"/>
    <w:rsid w:val="00ED5EC6"/>
    <w:rsid w:val="00ED6C01"/>
    <w:rsid w:val="00EE0F44"/>
    <w:rsid w:val="00EE19EF"/>
    <w:rsid w:val="00EE277B"/>
    <w:rsid w:val="00EF06F0"/>
    <w:rsid w:val="00EF3CF5"/>
    <w:rsid w:val="00F003B9"/>
    <w:rsid w:val="00F00A42"/>
    <w:rsid w:val="00F01B9C"/>
    <w:rsid w:val="00F032C6"/>
    <w:rsid w:val="00F040C3"/>
    <w:rsid w:val="00F067FA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352"/>
    <w:rsid w:val="00F42D23"/>
    <w:rsid w:val="00F444B4"/>
    <w:rsid w:val="00F50EE6"/>
    <w:rsid w:val="00F5159B"/>
    <w:rsid w:val="00F52264"/>
    <w:rsid w:val="00F524E0"/>
    <w:rsid w:val="00F52C2C"/>
    <w:rsid w:val="00F53BDD"/>
    <w:rsid w:val="00F53F99"/>
    <w:rsid w:val="00F53F9B"/>
    <w:rsid w:val="00F548C0"/>
    <w:rsid w:val="00F550F3"/>
    <w:rsid w:val="00F55C05"/>
    <w:rsid w:val="00F57D80"/>
    <w:rsid w:val="00F65EA8"/>
    <w:rsid w:val="00F661B8"/>
    <w:rsid w:val="00F6641A"/>
    <w:rsid w:val="00F6648F"/>
    <w:rsid w:val="00F66945"/>
    <w:rsid w:val="00F7447F"/>
    <w:rsid w:val="00F91DE8"/>
    <w:rsid w:val="00F92080"/>
    <w:rsid w:val="00F9302E"/>
    <w:rsid w:val="00F94793"/>
    <w:rsid w:val="00F954FB"/>
    <w:rsid w:val="00F95AE4"/>
    <w:rsid w:val="00FA198E"/>
    <w:rsid w:val="00FA1E11"/>
    <w:rsid w:val="00FA2E2D"/>
    <w:rsid w:val="00FA3A46"/>
    <w:rsid w:val="00FA4181"/>
    <w:rsid w:val="00FA469A"/>
    <w:rsid w:val="00FA7A99"/>
    <w:rsid w:val="00FB04DF"/>
    <w:rsid w:val="00FB296E"/>
    <w:rsid w:val="00FB7217"/>
    <w:rsid w:val="00FB72C5"/>
    <w:rsid w:val="00FB76C4"/>
    <w:rsid w:val="00FC0B1A"/>
    <w:rsid w:val="00FC1CFD"/>
    <w:rsid w:val="00FC366F"/>
    <w:rsid w:val="00FC6186"/>
    <w:rsid w:val="00FD19C5"/>
    <w:rsid w:val="00FD5442"/>
    <w:rsid w:val="00FD69A1"/>
    <w:rsid w:val="00FD6F19"/>
    <w:rsid w:val="00FD703D"/>
    <w:rsid w:val="00FD7062"/>
    <w:rsid w:val="00FE2679"/>
    <w:rsid w:val="00FE283B"/>
    <w:rsid w:val="00FE3787"/>
    <w:rsid w:val="00FE38CB"/>
    <w:rsid w:val="00FE52F6"/>
    <w:rsid w:val="00FF491F"/>
    <w:rsid w:val="00FF4A0B"/>
    <w:rsid w:val="00FF69E6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2267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Magdalena Gnojek</cp:lastModifiedBy>
  <cp:revision>3</cp:revision>
  <cp:lastPrinted>2024-05-06T13:37:00Z</cp:lastPrinted>
  <dcterms:created xsi:type="dcterms:W3CDTF">2024-05-27T08:46:00Z</dcterms:created>
  <dcterms:modified xsi:type="dcterms:W3CDTF">2024-06-17T13:18:00Z</dcterms:modified>
</cp:coreProperties>
</file>