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A470B" w14:textId="11D636A8" w:rsidR="002B5244" w:rsidRPr="008322E5" w:rsidRDefault="002D04AD" w:rsidP="002B5244">
      <w:pPr>
        <w:pStyle w:val="Bezodstpw"/>
        <w:spacing w:beforeLines="40" w:before="96" w:after="4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22E5">
        <w:rPr>
          <w:rFonts w:ascii="Times New Roman" w:hAnsi="Times New Roman"/>
          <w:b/>
          <w:color w:val="000000" w:themeColor="text1"/>
          <w:sz w:val="24"/>
          <w:szCs w:val="24"/>
        </w:rPr>
        <w:t xml:space="preserve">ZARZĄDZENIE </w:t>
      </w:r>
      <w:r w:rsidRPr="005B0480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NR </w:t>
      </w:r>
      <w:r w:rsidR="002B07C6" w:rsidRPr="005B0480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0C7F2C">
        <w:rPr>
          <w:rFonts w:ascii="Times New Roman" w:hAnsi="Times New Roman"/>
          <w:b/>
          <w:color w:val="0D0D0D" w:themeColor="text1" w:themeTint="F2"/>
          <w:sz w:val="24"/>
          <w:szCs w:val="24"/>
        </w:rPr>
        <w:t>123</w:t>
      </w:r>
      <w:r w:rsidR="00540643" w:rsidRPr="005B0480">
        <w:rPr>
          <w:rFonts w:ascii="Times New Roman" w:hAnsi="Times New Roman"/>
          <w:b/>
          <w:color w:val="0D0D0D" w:themeColor="text1" w:themeTint="F2"/>
          <w:sz w:val="24"/>
          <w:szCs w:val="24"/>
        </w:rPr>
        <w:t>/VIII/202</w:t>
      </w:r>
      <w:r w:rsidR="00612CE6" w:rsidRPr="005B0480">
        <w:rPr>
          <w:rFonts w:ascii="Times New Roman" w:hAnsi="Times New Roman"/>
          <w:b/>
          <w:color w:val="0D0D0D" w:themeColor="text1" w:themeTint="F2"/>
          <w:sz w:val="24"/>
          <w:szCs w:val="24"/>
        </w:rPr>
        <w:t>3</w:t>
      </w:r>
    </w:p>
    <w:p w14:paraId="33A43E8C" w14:textId="77777777" w:rsidR="002B5244" w:rsidRPr="001F7916" w:rsidRDefault="002D04AD" w:rsidP="002B5244">
      <w:pPr>
        <w:pStyle w:val="Bezodstpw"/>
        <w:spacing w:beforeLines="40" w:before="96" w:after="4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F7916">
        <w:rPr>
          <w:rFonts w:ascii="Times New Roman" w:hAnsi="Times New Roman"/>
          <w:b/>
          <w:sz w:val="24"/>
          <w:szCs w:val="24"/>
        </w:rPr>
        <w:t>BURMISTRZA MIASTA I GMINY NIEMCZA</w:t>
      </w:r>
    </w:p>
    <w:p w14:paraId="3F005AA0" w14:textId="6CB9DBCD" w:rsidR="00D81466" w:rsidRPr="005B0480" w:rsidRDefault="004D2973" w:rsidP="00AA0267">
      <w:pPr>
        <w:pStyle w:val="Bezodstpw"/>
        <w:spacing w:beforeLines="40" w:before="96" w:after="40" w:line="276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5B0480">
        <w:rPr>
          <w:rFonts w:ascii="Times New Roman" w:hAnsi="Times New Roman"/>
          <w:b/>
          <w:color w:val="0D0D0D" w:themeColor="text1" w:themeTint="F2"/>
          <w:sz w:val="24"/>
          <w:szCs w:val="24"/>
        </w:rPr>
        <w:t>z dnia</w:t>
      </w:r>
      <w:r w:rsidR="002D04AD" w:rsidRPr="005B0480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0C7F2C">
        <w:rPr>
          <w:rFonts w:ascii="Times New Roman" w:hAnsi="Times New Roman"/>
          <w:b/>
          <w:color w:val="0D0D0D" w:themeColor="text1" w:themeTint="F2"/>
          <w:sz w:val="24"/>
          <w:szCs w:val="24"/>
        </w:rPr>
        <w:t>26 września</w:t>
      </w:r>
      <w:r w:rsidR="002B07C6" w:rsidRPr="005B0480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025C49" w:rsidRPr="005B0480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202</w:t>
      </w:r>
      <w:r w:rsidR="007203F7" w:rsidRPr="005B0480">
        <w:rPr>
          <w:rFonts w:ascii="Times New Roman" w:hAnsi="Times New Roman"/>
          <w:b/>
          <w:color w:val="0D0D0D" w:themeColor="text1" w:themeTint="F2"/>
          <w:sz w:val="24"/>
          <w:szCs w:val="24"/>
        </w:rPr>
        <w:t>3</w:t>
      </w:r>
      <w:r w:rsidR="00025C49" w:rsidRPr="005B0480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r</w:t>
      </w:r>
    </w:p>
    <w:p w14:paraId="0BA176D5" w14:textId="77777777" w:rsidR="00D81466" w:rsidRPr="00D81466" w:rsidRDefault="00D81466" w:rsidP="00D81466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81466">
        <w:rPr>
          <w:rFonts w:ascii="Times New Roman" w:hAnsi="Times New Roman"/>
          <w:sz w:val="24"/>
          <w:szCs w:val="24"/>
        </w:rPr>
        <w:tab/>
      </w:r>
    </w:p>
    <w:p w14:paraId="4C588087" w14:textId="533B4E14" w:rsidR="004908BE" w:rsidRDefault="00140CB8" w:rsidP="004908BE">
      <w:pPr>
        <w:pStyle w:val="Standard"/>
        <w:jc w:val="center"/>
        <w:rPr>
          <w:b/>
          <w:bCs/>
        </w:rPr>
      </w:pPr>
      <w:r>
        <w:rPr>
          <w:b/>
          <w:bCs/>
        </w:rPr>
        <w:t>W</w:t>
      </w:r>
      <w:r w:rsidR="004908BE" w:rsidRPr="002B5244">
        <w:rPr>
          <w:b/>
          <w:bCs/>
        </w:rPr>
        <w:t xml:space="preserve"> sprawie </w:t>
      </w:r>
      <w:r w:rsidR="004908BE" w:rsidRPr="00B65DF6">
        <w:rPr>
          <w:b/>
          <w:bCs/>
        </w:rPr>
        <w:t>zbycia nieruchomości stanowiąc</w:t>
      </w:r>
      <w:r w:rsidR="008520D1">
        <w:rPr>
          <w:b/>
          <w:bCs/>
        </w:rPr>
        <w:t>ych</w:t>
      </w:r>
      <w:r w:rsidR="004908BE" w:rsidRPr="00B65DF6">
        <w:rPr>
          <w:b/>
          <w:bCs/>
        </w:rPr>
        <w:t xml:space="preserve"> własność Gminy Niemcza</w:t>
      </w:r>
    </w:p>
    <w:p w14:paraId="7A4788E4" w14:textId="77777777" w:rsidR="003C22CA" w:rsidRDefault="003C22CA" w:rsidP="003C22CA">
      <w:pPr>
        <w:pStyle w:val="Standard"/>
        <w:jc w:val="both"/>
        <w:rPr>
          <w:b/>
          <w:bCs/>
          <w:sz w:val="26"/>
          <w:szCs w:val="26"/>
        </w:rPr>
      </w:pPr>
    </w:p>
    <w:p w14:paraId="255B8878" w14:textId="21477649" w:rsidR="002B5244" w:rsidRPr="00A4116F" w:rsidRDefault="004908BE" w:rsidP="002B5244">
      <w:pPr>
        <w:pStyle w:val="NormalnyWeb"/>
        <w:spacing w:beforeLines="40" w:before="96" w:beforeAutospacing="0" w:after="40" w:line="276" w:lineRule="auto"/>
        <w:jc w:val="both"/>
      </w:pPr>
      <w:r w:rsidRPr="004908BE">
        <w:t>Na podstawie art. 30 ust. 2 pkt 3 ustawy z dnia 8 marca 1990 r. o samorządzie gminnym (</w:t>
      </w:r>
      <w:proofErr w:type="spellStart"/>
      <w:r w:rsidRPr="004908BE">
        <w:t>t.j</w:t>
      </w:r>
      <w:proofErr w:type="spellEnd"/>
      <w:r w:rsidRPr="004908BE">
        <w:t>. Dz.U. z 202</w:t>
      </w:r>
      <w:r w:rsidR="00612CE6">
        <w:t>3,</w:t>
      </w:r>
      <w:r w:rsidRPr="004908BE">
        <w:t xml:space="preserve"> r., poz. </w:t>
      </w:r>
      <w:r w:rsidR="007203F7">
        <w:t xml:space="preserve">40 </w:t>
      </w:r>
      <w:r w:rsidRPr="004908BE">
        <w:t>ze zm.), art. 35 ust. 1, art. 40 ust. 1 pkt 1 ustawy z dnia 21 sierpnia 1997 r. o gospodarce nieruchomościami (t. j. Dz. U. z 202</w:t>
      </w:r>
      <w:r w:rsidR="00465C4F">
        <w:t>3</w:t>
      </w:r>
      <w:r w:rsidRPr="004908BE">
        <w:t xml:space="preserve"> r., poz. </w:t>
      </w:r>
      <w:r w:rsidR="00465C4F">
        <w:t>344</w:t>
      </w:r>
      <w:r w:rsidRPr="004908BE">
        <w:t xml:space="preserve"> ze zm.) oraz §</w:t>
      </w:r>
      <w:r w:rsidR="009661B5">
        <w:t xml:space="preserve"> 8</w:t>
      </w:r>
      <w:r w:rsidRPr="004908BE">
        <w:t xml:space="preserve">  Uchwały Nr X</w:t>
      </w:r>
      <w:r w:rsidR="00025C49">
        <w:t>L</w:t>
      </w:r>
      <w:r w:rsidRPr="004908BE">
        <w:t>/</w:t>
      </w:r>
      <w:r w:rsidR="00025C49">
        <w:t>241</w:t>
      </w:r>
      <w:r w:rsidRPr="004908BE">
        <w:t>/20</w:t>
      </w:r>
      <w:r w:rsidR="00025C49">
        <w:t>21</w:t>
      </w:r>
      <w:r w:rsidRPr="004908BE">
        <w:t xml:space="preserve"> Rady Miejskiej w Niemczy z dnia 2</w:t>
      </w:r>
      <w:r w:rsidR="00025C49">
        <w:t>6 listopada 2021</w:t>
      </w:r>
      <w:r w:rsidRPr="004908BE">
        <w:t>r. w sprawie określenia zasad gospodarowania nieruchomościami stanowiącymi własność Gminy Niemcza, zarządza się co następuje</w:t>
      </w:r>
      <w:r w:rsidR="002B5244" w:rsidRPr="00A4116F">
        <w:t>:</w:t>
      </w:r>
    </w:p>
    <w:p w14:paraId="438F1DF7" w14:textId="77777777" w:rsidR="003C22CA" w:rsidRDefault="003C22CA" w:rsidP="003C22CA">
      <w:pPr>
        <w:pStyle w:val="Standard"/>
        <w:jc w:val="both"/>
        <w:rPr>
          <w:b/>
          <w:bCs/>
          <w:sz w:val="26"/>
          <w:szCs w:val="26"/>
        </w:rPr>
      </w:pPr>
    </w:p>
    <w:p w14:paraId="647D5350" w14:textId="77777777" w:rsidR="003C22CA" w:rsidRPr="002B5244" w:rsidRDefault="003C22CA" w:rsidP="002B5244">
      <w:pPr>
        <w:pStyle w:val="Standard"/>
        <w:jc w:val="center"/>
        <w:rPr>
          <w:b/>
          <w:bCs/>
        </w:rPr>
      </w:pPr>
      <w:r w:rsidRPr="002B5244">
        <w:rPr>
          <w:b/>
          <w:bCs/>
        </w:rPr>
        <w:t xml:space="preserve">§ </w:t>
      </w:r>
      <w:r w:rsidR="001F7916">
        <w:rPr>
          <w:b/>
          <w:bCs/>
        </w:rPr>
        <w:t>1</w:t>
      </w:r>
    </w:p>
    <w:p w14:paraId="36F201F3" w14:textId="77777777" w:rsidR="003C22CA" w:rsidRPr="002B5244" w:rsidRDefault="003C22CA" w:rsidP="003C22CA">
      <w:pPr>
        <w:pStyle w:val="Standard"/>
        <w:jc w:val="both"/>
        <w:rPr>
          <w:b/>
          <w:bCs/>
        </w:rPr>
      </w:pPr>
    </w:p>
    <w:p w14:paraId="7D41919A" w14:textId="1BA49A67" w:rsidR="00025C49" w:rsidRDefault="004908BE" w:rsidP="004908BE">
      <w:pPr>
        <w:pStyle w:val="Standard"/>
        <w:jc w:val="both"/>
      </w:pPr>
      <w:r>
        <w:t>Przeznacza się do zbycia</w:t>
      </w:r>
      <w:r w:rsidR="001F7916">
        <w:t xml:space="preserve"> w drodze </w:t>
      </w:r>
      <w:r w:rsidR="000C7F2C">
        <w:t xml:space="preserve">I przetargu ustnego nieograniczonego </w:t>
      </w:r>
      <w:r w:rsidR="008520D1">
        <w:t xml:space="preserve"> </w:t>
      </w:r>
      <w:r>
        <w:t>nieruchomoś</w:t>
      </w:r>
      <w:r w:rsidR="00025C49">
        <w:t>ci</w:t>
      </w:r>
      <w:r>
        <w:t xml:space="preserve"> stanowiąc</w:t>
      </w:r>
      <w:r w:rsidR="00025C49">
        <w:t>e</w:t>
      </w:r>
      <w:r>
        <w:t xml:space="preserve"> własność Gminy Niemcza </w:t>
      </w:r>
      <w:r w:rsidR="00025C49">
        <w:t>:</w:t>
      </w:r>
    </w:p>
    <w:p w14:paraId="577BC857" w14:textId="77777777" w:rsidR="00025C49" w:rsidRDefault="00025C49" w:rsidP="004908BE">
      <w:pPr>
        <w:pStyle w:val="Standard"/>
        <w:jc w:val="both"/>
      </w:pPr>
    </w:p>
    <w:p w14:paraId="07ADC3D0" w14:textId="77777777" w:rsidR="000C7F2C" w:rsidRDefault="00BC5D38" w:rsidP="009661B5">
      <w:pPr>
        <w:pStyle w:val="Standard"/>
        <w:numPr>
          <w:ilvl w:val="0"/>
          <w:numId w:val="1"/>
        </w:numPr>
        <w:spacing w:line="360" w:lineRule="auto"/>
        <w:jc w:val="both"/>
      </w:pPr>
      <w:bookmarkStart w:id="0" w:name="_Hlk140657808"/>
      <w:bookmarkStart w:id="1" w:name="_Hlk101866541"/>
      <w:r>
        <w:t xml:space="preserve">Lokal mieszkalny ul. Rynek </w:t>
      </w:r>
      <w:r w:rsidR="000C7F2C">
        <w:t>49/2</w:t>
      </w:r>
      <w:r w:rsidR="005B0480">
        <w:t xml:space="preserve"> </w:t>
      </w:r>
      <w:r>
        <w:t xml:space="preserve"> Niemcza dz. nr </w:t>
      </w:r>
      <w:r w:rsidR="005B0480">
        <w:t>2</w:t>
      </w:r>
      <w:r w:rsidR="000C7F2C">
        <w:t>61/17</w:t>
      </w:r>
      <w:r>
        <w:t>, o. Stare Miasto</w:t>
      </w:r>
      <w:r w:rsidR="000C7F2C">
        <w:t>.</w:t>
      </w:r>
    </w:p>
    <w:p w14:paraId="7B3E5BD3" w14:textId="077E6EAA" w:rsidR="00BC5D38" w:rsidRDefault="000C7F2C" w:rsidP="009661B5">
      <w:pPr>
        <w:pStyle w:val="Standard"/>
        <w:numPr>
          <w:ilvl w:val="0"/>
          <w:numId w:val="1"/>
        </w:numPr>
        <w:spacing w:line="360" w:lineRule="auto"/>
        <w:jc w:val="both"/>
      </w:pPr>
      <w:r>
        <w:t xml:space="preserve">Działka gruntowa zabudowana budynkami </w:t>
      </w:r>
      <w:proofErr w:type="spellStart"/>
      <w:r>
        <w:t>pozagrodowymi</w:t>
      </w:r>
      <w:bookmarkEnd w:id="0"/>
      <w:proofErr w:type="spellEnd"/>
      <w:r>
        <w:t>, dz. nr 117/11, o. Gilów</w:t>
      </w:r>
    </w:p>
    <w:bookmarkEnd w:id="1"/>
    <w:p w14:paraId="0A25C7AC" w14:textId="6FFFBFA9" w:rsidR="003C22CA" w:rsidRPr="002B5244" w:rsidRDefault="003C22CA" w:rsidP="009E3018">
      <w:pPr>
        <w:pStyle w:val="Standard"/>
        <w:spacing w:line="360" w:lineRule="auto"/>
        <w:ind w:left="360"/>
        <w:jc w:val="center"/>
      </w:pPr>
      <w:r w:rsidRPr="002B5244">
        <w:rPr>
          <w:b/>
          <w:bCs/>
        </w:rPr>
        <w:t xml:space="preserve">§ </w:t>
      </w:r>
      <w:r w:rsidR="001F7916">
        <w:rPr>
          <w:b/>
          <w:bCs/>
        </w:rPr>
        <w:t>2</w:t>
      </w:r>
    </w:p>
    <w:p w14:paraId="6669CDFD" w14:textId="77777777" w:rsidR="003C22CA" w:rsidRPr="002B5244" w:rsidRDefault="003C22CA" w:rsidP="003C22CA">
      <w:pPr>
        <w:pStyle w:val="Standard"/>
        <w:jc w:val="both"/>
      </w:pPr>
      <w:r w:rsidRPr="002B5244">
        <w:t>Wykonanie</w:t>
      </w:r>
      <w:r w:rsidR="007612D3">
        <w:t xml:space="preserve"> </w:t>
      </w:r>
      <w:r w:rsidR="002B5244">
        <w:t>Z</w:t>
      </w:r>
      <w:r w:rsidRPr="002B5244">
        <w:t>arządzenia powierza</w:t>
      </w:r>
      <w:r w:rsidR="007612D3">
        <w:t xml:space="preserve"> </w:t>
      </w:r>
      <w:r w:rsidRPr="002B5244">
        <w:t>się Kierownikowi Referatu Rolnictwa, Ochrony Środowiska, Gospodarki Nieruchomościami i Działalności Gospodarczej.</w:t>
      </w:r>
    </w:p>
    <w:p w14:paraId="04104376" w14:textId="77777777" w:rsidR="003C22CA" w:rsidRPr="002B5244" w:rsidRDefault="003C22CA" w:rsidP="003C22CA">
      <w:pPr>
        <w:pStyle w:val="Standard"/>
        <w:jc w:val="both"/>
      </w:pPr>
    </w:p>
    <w:p w14:paraId="7EF8A7E2" w14:textId="77777777" w:rsidR="003C22CA" w:rsidRPr="002B5244" w:rsidRDefault="003C22CA" w:rsidP="002B5244">
      <w:pPr>
        <w:pStyle w:val="Standard"/>
        <w:jc w:val="center"/>
      </w:pPr>
      <w:r w:rsidRPr="002B5244">
        <w:rPr>
          <w:b/>
          <w:bCs/>
        </w:rPr>
        <w:t xml:space="preserve">§ </w:t>
      </w:r>
      <w:r w:rsidR="001F7916">
        <w:rPr>
          <w:b/>
          <w:bCs/>
        </w:rPr>
        <w:t>3</w:t>
      </w:r>
    </w:p>
    <w:p w14:paraId="244D74C7" w14:textId="77777777" w:rsidR="003C22CA" w:rsidRPr="002B5244" w:rsidRDefault="003C22CA" w:rsidP="003C22CA">
      <w:pPr>
        <w:pStyle w:val="Standard"/>
        <w:jc w:val="both"/>
      </w:pPr>
    </w:p>
    <w:p w14:paraId="4A85AA85" w14:textId="015A2338" w:rsidR="003C22CA" w:rsidRPr="002B5244" w:rsidRDefault="003C22CA" w:rsidP="003C22CA">
      <w:pPr>
        <w:pStyle w:val="Standard"/>
        <w:jc w:val="both"/>
      </w:pPr>
      <w:r w:rsidRPr="002B5244">
        <w:t>Zarządzenie wchodzi w życie z dniem</w:t>
      </w:r>
      <w:r w:rsidR="00F32458">
        <w:t xml:space="preserve"> </w:t>
      </w:r>
      <w:r w:rsidR="000C7F2C">
        <w:rPr>
          <w:color w:val="000000" w:themeColor="text1"/>
        </w:rPr>
        <w:t xml:space="preserve">26 sierpnia </w:t>
      </w:r>
      <w:r w:rsidR="00215759" w:rsidRPr="00215759">
        <w:rPr>
          <w:color w:val="000000" w:themeColor="text1"/>
        </w:rPr>
        <w:t xml:space="preserve"> </w:t>
      </w:r>
      <w:r w:rsidR="00F32458" w:rsidRPr="00215759">
        <w:rPr>
          <w:color w:val="000000" w:themeColor="text1"/>
        </w:rPr>
        <w:t>202</w:t>
      </w:r>
      <w:r w:rsidR="00E26419" w:rsidRPr="00215759">
        <w:rPr>
          <w:color w:val="000000" w:themeColor="text1"/>
        </w:rPr>
        <w:t>3</w:t>
      </w:r>
      <w:r w:rsidR="00F32458" w:rsidRPr="00215759">
        <w:rPr>
          <w:color w:val="000000" w:themeColor="text1"/>
        </w:rPr>
        <w:t xml:space="preserve"> </w:t>
      </w:r>
      <w:r w:rsidR="00F32458">
        <w:t>r</w:t>
      </w:r>
      <w:r w:rsidRPr="002B5244">
        <w:t>.</w:t>
      </w:r>
    </w:p>
    <w:p w14:paraId="04EB7AF3" w14:textId="77777777" w:rsidR="003C22CA" w:rsidRDefault="003C22CA" w:rsidP="003C22CA">
      <w:pPr>
        <w:pStyle w:val="Standard"/>
        <w:jc w:val="both"/>
        <w:rPr>
          <w:b/>
          <w:bCs/>
          <w:sz w:val="26"/>
          <w:szCs w:val="26"/>
        </w:rPr>
      </w:pPr>
    </w:p>
    <w:p w14:paraId="58D86C74" w14:textId="77777777" w:rsidR="003C22CA" w:rsidRDefault="003C22CA" w:rsidP="003C22CA">
      <w:pPr>
        <w:pStyle w:val="Standard"/>
        <w:jc w:val="both"/>
        <w:rPr>
          <w:b/>
          <w:bCs/>
          <w:sz w:val="26"/>
          <w:szCs w:val="26"/>
        </w:rPr>
      </w:pPr>
    </w:p>
    <w:p w14:paraId="01C5967B" w14:textId="77777777" w:rsidR="003C22CA" w:rsidRDefault="003C22CA" w:rsidP="003C22CA">
      <w:pPr>
        <w:pStyle w:val="Standard"/>
        <w:jc w:val="both"/>
        <w:rPr>
          <w:b/>
          <w:bCs/>
          <w:sz w:val="26"/>
          <w:szCs w:val="26"/>
        </w:rPr>
      </w:pPr>
    </w:p>
    <w:p w14:paraId="142A9539" w14:textId="77777777" w:rsidR="003C22CA" w:rsidRDefault="003C22CA" w:rsidP="003C22CA">
      <w:pPr>
        <w:pStyle w:val="Standard"/>
        <w:jc w:val="both"/>
        <w:rPr>
          <w:sz w:val="20"/>
          <w:szCs w:val="20"/>
        </w:rPr>
      </w:pPr>
    </w:p>
    <w:p w14:paraId="40AB6973" w14:textId="77777777" w:rsidR="003C22CA" w:rsidRDefault="003C22CA" w:rsidP="003C22CA">
      <w:pPr>
        <w:pStyle w:val="Standard"/>
        <w:jc w:val="both"/>
        <w:rPr>
          <w:sz w:val="20"/>
          <w:szCs w:val="20"/>
        </w:rPr>
      </w:pPr>
    </w:p>
    <w:p w14:paraId="0AF94509" w14:textId="77777777" w:rsidR="003C22CA" w:rsidRDefault="003C22CA" w:rsidP="003C22CA"/>
    <w:p w14:paraId="17DA1F19" w14:textId="77777777" w:rsidR="003C22CA" w:rsidRDefault="003C22CA" w:rsidP="003C22CA"/>
    <w:p w14:paraId="25E7B7BC" w14:textId="77777777" w:rsidR="004D77F3" w:rsidRDefault="004D77F3"/>
    <w:sectPr w:rsidR="004D77F3" w:rsidSect="00494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47CD7"/>
    <w:multiLevelType w:val="hybridMultilevel"/>
    <w:tmpl w:val="0E4A85E8"/>
    <w:lvl w:ilvl="0" w:tplc="DF44DD8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950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2CA"/>
    <w:rsid w:val="000137AA"/>
    <w:rsid w:val="00025C49"/>
    <w:rsid w:val="00042E60"/>
    <w:rsid w:val="00095FE4"/>
    <w:rsid w:val="000C7F2C"/>
    <w:rsid w:val="000E4FDD"/>
    <w:rsid w:val="00103C14"/>
    <w:rsid w:val="00121D7C"/>
    <w:rsid w:val="00140CB8"/>
    <w:rsid w:val="001813AA"/>
    <w:rsid w:val="00183330"/>
    <w:rsid w:val="001A6F72"/>
    <w:rsid w:val="001F7916"/>
    <w:rsid w:val="002125F6"/>
    <w:rsid w:val="00215759"/>
    <w:rsid w:val="002410F5"/>
    <w:rsid w:val="00286507"/>
    <w:rsid w:val="002B07C6"/>
    <w:rsid w:val="002B5244"/>
    <w:rsid w:val="002D04AD"/>
    <w:rsid w:val="002E42DA"/>
    <w:rsid w:val="00305367"/>
    <w:rsid w:val="0032737F"/>
    <w:rsid w:val="00330E60"/>
    <w:rsid w:val="00333AE3"/>
    <w:rsid w:val="00375101"/>
    <w:rsid w:val="003C22CA"/>
    <w:rsid w:val="003E4D15"/>
    <w:rsid w:val="00414248"/>
    <w:rsid w:val="00433CD0"/>
    <w:rsid w:val="00465C4F"/>
    <w:rsid w:val="004908BE"/>
    <w:rsid w:val="00492A5A"/>
    <w:rsid w:val="00494047"/>
    <w:rsid w:val="004D2973"/>
    <w:rsid w:val="004D77F3"/>
    <w:rsid w:val="00511DF4"/>
    <w:rsid w:val="00526473"/>
    <w:rsid w:val="00540643"/>
    <w:rsid w:val="00595809"/>
    <w:rsid w:val="005B0480"/>
    <w:rsid w:val="005B0D13"/>
    <w:rsid w:val="005B5DEC"/>
    <w:rsid w:val="00606157"/>
    <w:rsid w:val="00612CE6"/>
    <w:rsid w:val="00627850"/>
    <w:rsid w:val="0066321A"/>
    <w:rsid w:val="00714F31"/>
    <w:rsid w:val="007203F7"/>
    <w:rsid w:val="007612D3"/>
    <w:rsid w:val="007A5A27"/>
    <w:rsid w:val="007B1524"/>
    <w:rsid w:val="007B7A67"/>
    <w:rsid w:val="007F5184"/>
    <w:rsid w:val="008322E5"/>
    <w:rsid w:val="00837AD1"/>
    <w:rsid w:val="008520D1"/>
    <w:rsid w:val="008774D4"/>
    <w:rsid w:val="008A2218"/>
    <w:rsid w:val="009661B5"/>
    <w:rsid w:val="00992CB6"/>
    <w:rsid w:val="009C79B9"/>
    <w:rsid w:val="009D53EA"/>
    <w:rsid w:val="009E3018"/>
    <w:rsid w:val="00A035F0"/>
    <w:rsid w:val="00A123EB"/>
    <w:rsid w:val="00AA0267"/>
    <w:rsid w:val="00AA1A83"/>
    <w:rsid w:val="00AA790F"/>
    <w:rsid w:val="00AC2640"/>
    <w:rsid w:val="00B543FC"/>
    <w:rsid w:val="00BC5D38"/>
    <w:rsid w:val="00BE4A8D"/>
    <w:rsid w:val="00CA1E1C"/>
    <w:rsid w:val="00CD7D88"/>
    <w:rsid w:val="00CF4EE9"/>
    <w:rsid w:val="00CF66F6"/>
    <w:rsid w:val="00CF77F5"/>
    <w:rsid w:val="00D21500"/>
    <w:rsid w:val="00D34573"/>
    <w:rsid w:val="00D81466"/>
    <w:rsid w:val="00DF59A3"/>
    <w:rsid w:val="00E2366D"/>
    <w:rsid w:val="00E26419"/>
    <w:rsid w:val="00E26643"/>
    <w:rsid w:val="00E35876"/>
    <w:rsid w:val="00E65F7E"/>
    <w:rsid w:val="00E84306"/>
    <w:rsid w:val="00E94B54"/>
    <w:rsid w:val="00F12D43"/>
    <w:rsid w:val="00F32458"/>
    <w:rsid w:val="00F32CD3"/>
    <w:rsid w:val="00F70635"/>
    <w:rsid w:val="00FA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ABFA"/>
  <w15:chartTrackingRefBased/>
  <w15:docId w15:val="{69E947D9-EDE5-4A9C-8D91-945D15A80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2C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C22CA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B524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2B524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bantoszczak</dc:creator>
  <cp:keywords/>
  <cp:lastModifiedBy>Agnieszka Kawa</cp:lastModifiedBy>
  <cp:revision>43</cp:revision>
  <cp:lastPrinted>2023-06-12T09:32:00Z</cp:lastPrinted>
  <dcterms:created xsi:type="dcterms:W3CDTF">2022-04-28T11:50:00Z</dcterms:created>
  <dcterms:modified xsi:type="dcterms:W3CDTF">2023-09-25T11:45:00Z</dcterms:modified>
</cp:coreProperties>
</file>