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5392" w14:textId="77777777" w:rsidR="00E358B6" w:rsidRDefault="00E358B6">
      <w:pPr>
        <w:rPr>
          <w:sz w:val="20"/>
        </w:rPr>
      </w:pPr>
    </w:p>
    <w:p w14:paraId="68AEFC2D" w14:textId="77777777" w:rsidR="00E358B6" w:rsidRDefault="00E358B6">
      <w:pPr>
        <w:jc w:val="right"/>
        <w:rPr>
          <w:sz w:val="20"/>
        </w:rPr>
      </w:pPr>
    </w:p>
    <w:p w14:paraId="1C0D392B" w14:textId="77777777" w:rsidR="007F2F17" w:rsidRDefault="00E358B6" w:rsidP="007F2F17">
      <w:pPr>
        <w:ind w:firstLine="7371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Załącznik nr </w:t>
      </w:r>
      <w:r w:rsidR="00E16F6D">
        <w:rPr>
          <w:rFonts w:ascii="Calibri" w:hAnsi="Calibri" w:cs="Calibri"/>
          <w:bCs/>
          <w:sz w:val="20"/>
          <w:szCs w:val="20"/>
        </w:rPr>
        <w:t xml:space="preserve">1 </w:t>
      </w:r>
    </w:p>
    <w:p w14:paraId="4256F2E6" w14:textId="77777777" w:rsidR="007F2F17" w:rsidRDefault="007F2F17" w:rsidP="007F2F17">
      <w:pPr>
        <w:ind w:firstLine="7371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do uchwały nr XVIII/94/08 </w:t>
      </w:r>
    </w:p>
    <w:p w14:paraId="1CB137F3" w14:textId="77777777" w:rsidR="007F2F17" w:rsidRDefault="007F2F17" w:rsidP="007F2F17">
      <w:pPr>
        <w:ind w:firstLine="7371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Rady Miejskiej w Niemczy </w:t>
      </w:r>
    </w:p>
    <w:p w14:paraId="55BC2950" w14:textId="77777777" w:rsidR="00E358B6" w:rsidRDefault="007F2F17" w:rsidP="007F2F17">
      <w:pPr>
        <w:ind w:firstLine="7371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 dnia 30 maja 2008 r.</w:t>
      </w:r>
    </w:p>
    <w:p w14:paraId="2E89B935" w14:textId="77777777" w:rsidR="00E358B6" w:rsidRDefault="00E358B6">
      <w:pPr>
        <w:rPr>
          <w:rFonts w:ascii="Arial Narrow" w:hAnsi="Arial Narrow"/>
          <w:b/>
          <w:bCs/>
          <w:sz w:val="28"/>
          <w:szCs w:val="28"/>
        </w:rPr>
      </w:pPr>
    </w:p>
    <w:p w14:paraId="7492E33E" w14:textId="77777777" w:rsidR="00E358B6" w:rsidRDefault="00E358B6" w:rsidP="00E16F6D">
      <w:pPr>
        <w:ind w:left="1776" w:firstLine="348"/>
        <w:rPr>
          <w:rFonts w:ascii="Book Antiqua" w:hAnsi="Book Antiqua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                                             </w:t>
      </w:r>
      <w:r w:rsidR="00E16F6D">
        <w:rPr>
          <w:rFonts w:ascii="Book Antiqua" w:hAnsi="Book Antiqua"/>
          <w:b/>
          <w:bCs/>
          <w:sz w:val="32"/>
          <w:szCs w:val="32"/>
        </w:rPr>
        <w:t xml:space="preserve"> </w:t>
      </w:r>
    </w:p>
    <w:p w14:paraId="4224BC2E" w14:textId="77777777" w:rsidR="00E358B6" w:rsidRPr="00E16F6D" w:rsidRDefault="00E358B6" w:rsidP="007F2F17">
      <w:pPr>
        <w:ind w:firstLine="360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</w:rPr>
        <w:t xml:space="preserve"> </w:t>
      </w:r>
      <w:r w:rsidRPr="00E16F6D">
        <w:rPr>
          <w:rFonts w:ascii="Arial Narrow" w:hAnsi="Arial Narrow"/>
          <w:b/>
          <w:bCs/>
          <w:sz w:val="32"/>
          <w:szCs w:val="32"/>
        </w:rPr>
        <w:t xml:space="preserve">WNIOSEK  </w:t>
      </w:r>
      <w:r w:rsidR="00E16F6D" w:rsidRPr="00E16F6D">
        <w:rPr>
          <w:rFonts w:ascii="Arial Narrow" w:hAnsi="Arial Narrow"/>
          <w:b/>
          <w:bCs/>
          <w:sz w:val="32"/>
          <w:szCs w:val="32"/>
        </w:rPr>
        <w:t xml:space="preserve"> </w:t>
      </w:r>
      <w:r w:rsidRPr="00E16F6D">
        <w:rPr>
          <w:rFonts w:ascii="Arial Narrow" w:hAnsi="Arial Narrow"/>
          <w:b/>
          <w:bCs/>
          <w:sz w:val="32"/>
          <w:szCs w:val="32"/>
        </w:rPr>
        <w:t>O  UDZIELENIE  DOTACJI  NA  PRACE  KONSERWATORSKIE,</w:t>
      </w:r>
    </w:p>
    <w:p w14:paraId="165417E4" w14:textId="77777777" w:rsidR="00E358B6" w:rsidRPr="00E16F6D" w:rsidRDefault="00E358B6">
      <w:pPr>
        <w:tabs>
          <w:tab w:val="left" w:pos="2520"/>
        </w:tabs>
        <w:spacing w:line="360" w:lineRule="auto"/>
        <w:ind w:right="-236"/>
        <w:jc w:val="center"/>
        <w:rPr>
          <w:rFonts w:ascii="Arial Narrow" w:hAnsi="Arial Narrow"/>
          <w:b/>
          <w:bCs/>
          <w:sz w:val="32"/>
          <w:szCs w:val="32"/>
        </w:rPr>
      </w:pPr>
      <w:r w:rsidRPr="00E16F6D">
        <w:rPr>
          <w:rFonts w:ascii="Arial Narrow" w:hAnsi="Arial Narrow"/>
          <w:b/>
          <w:bCs/>
          <w:sz w:val="32"/>
          <w:szCs w:val="32"/>
        </w:rPr>
        <w:t>RESTAURATORSKIE  LUB  ROBOTY  BUDOWLANE</w:t>
      </w:r>
    </w:p>
    <w:p w14:paraId="33253DE0" w14:textId="77777777" w:rsidR="00E358B6" w:rsidRDefault="00E358B6">
      <w:pPr>
        <w:spacing w:line="360" w:lineRule="auto"/>
        <w:ind w:right="-236"/>
        <w:jc w:val="center"/>
        <w:rPr>
          <w:rFonts w:ascii="Arial Narrow" w:hAnsi="Arial Narrow"/>
          <w:b/>
          <w:bCs/>
        </w:rPr>
      </w:pPr>
      <w:r w:rsidRPr="00E16F6D">
        <w:rPr>
          <w:rFonts w:ascii="Arial Narrow" w:hAnsi="Arial Narrow"/>
          <w:b/>
          <w:bCs/>
          <w:sz w:val="32"/>
          <w:szCs w:val="32"/>
        </w:rPr>
        <w:t>PRZY  ZABYTKU  WPISANYM  DO  REJESTRU  ZABYTKÓW</w:t>
      </w:r>
    </w:p>
    <w:p w14:paraId="36C38F1F" w14:textId="77777777" w:rsidR="00E358B6" w:rsidRDefault="00E358B6">
      <w:pPr>
        <w:tabs>
          <w:tab w:val="left" w:pos="1488"/>
        </w:tabs>
        <w:rPr>
          <w:sz w:val="28"/>
          <w:szCs w:val="28"/>
        </w:rPr>
      </w:pPr>
    </w:p>
    <w:p w14:paraId="07565C73" w14:textId="77777777" w:rsidR="00E358B6" w:rsidRDefault="00E358B6">
      <w:pPr>
        <w:tabs>
          <w:tab w:val="left" w:pos="1488"/>
        </w:tabs>
        <w:rPr>
          <w:sz w:val="28"/>
          <w:szCs w:val="28"/>
        </w:rPr>
      </w:pPr>
    </w:p>
    <w:p w14:paraId="1725667F" w14:textId="77777777" w:rsidR="00E358B6" w:rsidRDefault="00E358B6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180"/>
        <w:gridCol w:w="182"/>
        <w:gridCol w:w="9728"/>
      </w:tblGrid>
      <w:tr w:rsidR="00E358B6" w14:paraId="0E493B83" w14:textId="77777777">
        <w:trPr>
          <w:trHeight w:val="397"/>
        </w:trPr>
        <w:tc>
          <w:tcPr>
            <w:tcW w:w="102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0D9CAE4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I. PODSTAWOWE INFORMACJE O ZABYTKU I WNIOSKODAWCY</w:t>
            </w:r>
          </w:p>
        </w:tc>
      </w:tr>
      <w:tr w:rsidR="00E358B6" w14:paraId="1B8B58C4" w14:textId="77777777">
        <w:trPr>
          <w:cantSplit/>
          <w:trHeight w:val="397"/>
        </w:trPr>
        <w:tc>
          <w:tcPr>
            <w:tcW w:w="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A7CCA49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069271E" w14:textId="77777777" w:rsidR="00E358B6" w:rsidRDefault="00E358B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0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6026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A. DANE O ZABYTKU:</w:t>
            </w:r>
          </w:p>
        </w:tc>
      </w:tr>
      <w:tr w:rsidR="00E358B6" w14:paraId="6E42926A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90B34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FA5FA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F4ABB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 NAZWA ZABYTKU</w:t>
            </w:r>
          </w:p>
        </w:tc>
      </w:tr>
      <w:tr w:rsidR="00E358B6" w14:paraId="2D6612E5" w14:textId="77777777">
        <w:trPr>
          <w:cantSplit/>
          <w:trHeight w:val="275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7EC57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28B83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0C7E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EE076" w14:textId="77777777" w:rsidR="00E358B6" w:rsidRDefault="00E358B6">
            <w:pPr>
              <w:snapToGri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E358B6" w14:paraId="0E07928D" w14:textId="77777777">
        <w:trPr>
          <w:cantSplit/>
          <w:trHeight w:val="275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FA7B2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11C99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2F79F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240AA" w14:textId="77777777" w:rsidR="00E358B6" w:rsidRDefault="00E358B6">
            <w:pPr>
              <w:snapToGri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E358B6" w14:paraId="202A4CF6" w14:textId="77777777">
        <w:trPr>
          <w:cantSplit/>
          <w:trHeight w:val="275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DE810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C9A8A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142C0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A9671" w14:textId="77777777" w:rsidR="00E358B6" w:rsidRDefault="00E358B6">
            <w:pPr>
              <w:snapToGri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E358B6" w14:paraId="2BE23182" w14:textId="77777777">
        <w:trPr>
          <w:cantSplit/>
          <w:trHeight w:val="275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74007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0B09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41E7B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20FBB" w14:textId="77777777" w:rsidR="00E358B6" w:rsidRDefault="00E358B6">
            <w:pPr>
              <w:snapToGri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E358B6" w14:paraId="29E3F3DA" w14:textId="77777777">
        <w:trPr>
          <w:cantSplit/>
          <w:trHeight w:val="275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20106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E10E1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6F70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20483" w14:textId="77777777" w:rsidR="00E358B6" w:rsidRDefault="00E358B6">
            <w:pPr>
              <w:snapToGri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E358B6" w14:paraId="0491AC47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EB90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C27CB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54B5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DANE O ZABYTKU</w:t>
            </w:r>
          </w:p>
        </w:tc>
      </w:tr>
      <w:tr w:rsidR="00E358B6" w14:paraId="23B75C2D" w14:textId="77777777">
        <w:trPr>
          <w:cantSplit/>
          <w:trHeight w:val="567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AD178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2D2D7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F71AD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8BF15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 w rejestrze zabytków:</w:t>
            </w:r>
          </w:p>
        </w:tc>
      </w:tr>
      <w:tr w:rsidR="00E358B6" w14:paraId="3E7449F5" w14:textId="77777777">
        <w:trPr>
          <w:cantSplit/>
          <w:trHeight w:val="567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7F22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B646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D96EA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4FAC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wpis z dnia:</w:t>
            </w:r>
          </w:p>
        </w:tc>
      </w:tr>
      <w:tr w:rsidR="00E358B6" w14:paraId="7B8EDD67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6247F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2C7E5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B7908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 DOKŁADNY ADRES ZABYTKU </w:t>
            </w:r>
            <w:r w:rsidR="00E16F6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E358B6" w14:paraId="4E6A6568" w14:textId="77777777">
        <w:trPr>
          <w:cantSplit/>
          <w:trHeight w:val="279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0ACC8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151F2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169DD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F88F" w14:textId="77777777" w:rsidR="00E358B6" w:rsidRDefault="00E358B6">
            <w:pPr>
              <w:snapToGri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E358B6" w14:paraId="2F7094FF" w14:textId="77777777">
        <w:trPr>
          <w:cantSplit/>
          <w:trHeight w:val="277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305A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8EA47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069C0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E14A" w14:textId="77777777" w:rsidR="00E358B6" w:rsidRDefault="00E358B6">
            <w:pPr>
              <w:snapToGri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E358B6" w14:paraId="412C6626" w14:textId="77777777">
        <w:trPr>
          <w:cantSplit/>
          <w:trHeight w:val="277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0CE8F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10835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4C54C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1F1F8" w14:textId="77777777" w:rsidR="00E358B6" w:rsidRDefault="00E358B6">
            <w:pPr>
              <w:snapToGri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5F579C57" w14:textId="77777777" w:rsidR="00E358B6" w:rsidRDefault="00E358B6">
      <w:pPr>
        <w:jc w:val="right"/>
        <w:rPr>
          <w:rFonts w:ascii="Arial Narrow" w:hAnsi="Arial Narrow"/>
          <w:sz w:val="20"/>
          <w:szCs w:val="20"/>
        </w:rPr>
      </w:pPr>
    </w:p>
    <w:p w14:paraId="3F159BF5" w14:textId="77777777" w:rsidR="00E358B6" w:rsidRDefault="00E358B6">
      <w:pPr>
        <w:jc w:val="right"/>
        <w:rPr>
          <w:rFonts w:ascii="Arial Narrow" w:hAnsi="Arial Narrow"/>
          <w:sz w:val="20"/>
          <w:szCs w:val="20"/>
        </w:rPr>
      </w:pPr>
    </w:p>
    <w:p w14:paraId="3B0CE47D" w14:textId="77777777" w:rsidR="00E358B6" w:rsidRDefault="00E358B6">
      <w:pPr>
        <w:jc w:val="right"/>
        <w:rPr>
          <w:rFonts w:ascii="Arial Narrow" w:hAnsi="Arial Narrow"/>
          <w:sz w:val="20"/>
          <w:szCs w:val="20"/>
        </w:rPr>
      </w:pPr>
    </w:p>
    <w:p w14:paraId="78A66B1F" w14:textId="77777777" w:rsidR="00E358B6" w:rsidRDefault="00E358B6">
      <w:pPr>
        <w:jc w:val="right"/>
        <w:rPr>
          <w:rFonts w:ascii="Arial Narrow" w:hAnsi="Arial Narrow"/>
          <w:sz w:val="20"/>
          <w:szCs w:val="20"/>
        </w:rPr>
      </w:pPr>
    </w:p>
    <w:p w14:paraId="23686AB1" w14:textId="77777777" w:rsidR="00E16F6D" w:rsidRDefault="00E16F6D">
      <w:pPr>
        <w:jc w:val="right"/>
        <w:rPr>
          <w:rFonts w:ascii="Arial Narrow" w:hAnsi="Arial Narrow"/>
          <w:sz w:val="20"/>
          <w:szCs w:val="20"/>
        </w:rPr>
      </w:pPr>
    </w:p>
    <w:p w14:paraId="77D1C776" w14:textId="77777777" w:rsidR="00E16F6D" w:rsidRDefault="00E16F6D">
      <w:pPr>
        <w:jc w:val="right"/>
        <w:rPr>
          <w:rFonts w:ascii="Arial Narrow" w:hAnsi="Arial Narrow"/>
          <w:sz w:val="20"/>
          <w:szCs w:val="20"/>
        </w:rPr>
      </w:pPr>
    </w:p>
    <w:p w14:paraId="45DDFECA" w14:textId="77777777" w:rsidR="00E358B6" w:rsidRDefault="00E358B6">
      <w:pPr>
        <w:jc w:val="right"/>
        <w:rPr>
          <w:rFonts w:ascii="Arial Narrow" w:hAnsi="Arial Narrow"/>
          <w:sz w:val="20"/>
          <w:szCs w:val="20"/>
        </w:rPr>
      </w:pPr>
    </w:p>
    <w:p w14:paraId="70846E36" w14:textId="77777777" w:rsidR="007F2F17" w:rsidRDefault="007F2F17">
      <w:pPr>
        <w:jc w:val="right"/>
        <w:rPr>
          <w:rFonts w:ascii="Arial Narrow" w:hAnsi="Arial Narrow"/>
          <w:sz w:val="20"/>
          <w:szCs w:val="20"/>
        </w:rPr>
      </w:pPr>
    </w:p>
    <w:p w14:paraId="2384FDDD" w14:textId="77777777" w:rsidR="007F2F17" w:rsidRDefault="007F2F17">
      <w:pPr>
        <w:jc w:val="right"/>
        <w:rPr>
          <w:rFonts w:ascii="Arial Narrow" w:hAnsi="Arial Narrow"/>
          <w:sz w:val="20"/>
          <w:szCs w:val="20"/>
        </w:rPr>
      </w:pPr>
    </w:p>
    <w:p w14:paraId="400BBEA8" w14:textId="77777777" w:rsidR="007F2F17" w:rsidRDefault="007F2F17">
      <w:pPr>
        <w:jc w:val="right"/>
        <w:rPr>
          <w:rFonts w:ascii="Arial Narrow" w:hAnsi="Arial Narrow"/>
          <w:sz w:val="20"/>
          <w:szCs w:val="20"/>
        </w:rPr>
      </w:pPr>
    </w:p>
    <w:p w14:paraId="1D9E15CA" w14:textId="77777777" w:rsidR="007F2F17" w:rsidRDefault="007F2F17">
      <w:pPr>
        <w:jc w:val="right"/>
        <w:rPr>
          <w:rFonts w:ascii="Arial Narrow" w:hAnsi="Arial Narrow"/>
          <w:sz w:val="20"/>
          <w:szCs w:val="20"/>
        </w:rPr>
      </w:pPr>
    </w:p>
    <w:p w14:paraId="54B6A94B" w14:textId="77777777" w:rsidR="007F2F17" w:rsidRDefault="007F2F17">
      <w:pPr>
        <w:jc w:val="right"/>
        <w:rPr>
          <w:rFonts w:ascii="Arial Narrow" w:hAnsi="Arial Narrow"/>
          <w:sz w:val="20"/>
          <w:szCs w:val="20"/>
        </w:rPr>
      </w:pPr>
    </w:p>
    <w:p w14:paraId="7E8983F3" w14:textId="77777777" w:rsidR="007F2F17" w:rsidRDefault="007F2F17">
      <w:pPr>
        <w:jc w:val="right"/>
        <w:rPr>
          <w:rFonts w:ascii="Arial Narrow" w:hAnsi="Arial Narrow"/>
          <w:sz w:val="20"/>
          <w:szCs w:val="20"/>
        </w:rPr>
      </w:pPr>
    </w:p>
    <w:p w14:paraId="7C97FC15" w14:textId="77777777" w:rsidR="007F2F17" w:rsidRDefault="007F2F17">
      <w:pPr>
        <w:jc w:val="right"/>
        <w:rPr>
          <w:rFonts w:ascii="Arial Narrow" w:hAnsi="Arial Narrow"/>
          <w:sz w:val="20"/>
          <w:szCs w:val="20"/>
        </w:rPr>
      </w:pPr>
    </w:p>
    <w:p w14:paraId="6DAEA6BD" w14:textId="77777777" w:rsidR="007F2F17" w:rsidRDefault="007F2F17">
      <w:pPr>
        <w:jc w:val="right"/>
        <w:rPr>
          <w:rFonts w:ascii="Arial Narrow" w:hAnsi="Arial Narrow"/>
          <w:sz w:val="20"/>
          <w:szCs w:val="20"/>
        </w:rPr>
      </w:pPr>
    </w:p>
    <w:p w14:paraId="603F9D44" w14:textId="77777777" w:rsidR="007F2F17" w:rsidRDefault="007F2F17">
      <w:pPr>
        <w:jc w:val="right"/>
        <w:rPr>
          <w:rFonts w:ascii="Arial Narrow" w:hAnsi="Arial Narrow"/>
          <w:sz w:val="20"/>
          <w:szCs w:val="20"/>
        </w:rPr>
      </w:pPr>
    </w:p>
    <w:p w14:paraId="0381163E" w14:textId="77777777" w:rsidR="007F2F17" w:rsidRDefault="007F2F17">
      <w:pPr>
        <w:jc w:val="right"/>
        <w:rPr>
          <w:rFonts w:ascii="Arial Narrow" w:hAnsi="Arial Narrow"/>
          <w:sz w:val="20"/>
          <w:szCs w:val="20"/>
        </w:rPr>
      </w:pPr>
    </w:p>
    <w:p w14:paraId="0A3F0884" w14:textId="77777777" w:rsidR="00E358B6" w:rsidRDefault="00E358B6">
      <w:pPr>
        <w:jc w:val="right"/>
        <w:rPr>
          <w:rFonts w:ascii="Arial Narrow" w:hAnsi="Arial Narrow"/>
          <w:sz w:val="20"/>
          <w:szCs w:val="20"/>
        </w:rPr>
      </w:pPr>
    </w:p>
    <w:p w14:paraId="2F366813" w14:textId="77777777" w:rsidR="00E358B6" w:rsidRDefault="00E358B6">
      <w:pPr>
        <w:jc w:val="right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180"/>
        <w:gridCol w:w="182"/>
        <w:gridCol w:w="4857"/>
        <w:gridCol w:w="4871"/>
      </w:tblGrid>
      <w:tr w:rsidR="00E358B6" w14:paraId="28108952" w14:textId="77777777">
        <w:trPr>
          <w:trHeight w:val="397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14:paraId="55437C9D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00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7977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B. WNIOSKODAWCA:</w:t>
            </w:r>
          </w:p>
        </w:tc>
      </w:tr>
      <w:tr w:rsidR="00E358B6" w14:paraId="04E128AA" w14:textId="77777777">
        <w:trPr>
          <w:cantSplit/>
          <w:trHeight w:val="397"/>
        </w:trPr>
        <w:tc>
          <w:tcPr>
            <w:tcW w:w="180" w:type="dxa"/>
            <w:vMerge w:val="restart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1D70E662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2FE0B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8A791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 PEŁNA  NAZWA </w:t>
            </w:r>
          </w:p>
        </w:tc>
      </w:tr>
      <w:tr w:rsidR="00E358B6" w14:paraId="3A6AFBBE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1C412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BB6DE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30B57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ADEB" w14:textId="77777777" w:rsidR="00E358B6" w:rsidRDefault="00E358B6">
            <w:pPr>
              <w:snapToGri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E358B6" w14:paraId="0A83991C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488D07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719B0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14E1B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E1B21" w14:textId="77777777" w:rsidR="00E358B6" w:rsidRDefault="00E358B6">
            <w:pPr>
              <w:snapToGri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E358B6" w14:paraId="2A5ADA97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56BA9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1DD9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5AD3B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36808" w14:textId="77777777" w:rsidR="00E358B6" w:rsidRDefault="00E358B6">
            <w:pPr>
              <w:snapToGri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E358B6" w14:paraId="24795649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80AAF8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BDD50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60B38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ADRES / SIEDZIBA</w:t>
            </w:r>
          </w:p>
        </w:tc>
      </w:tr>
      <w:tr w:rsidR="00E358B6" w14:paraId="7A8D59E9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EFFA92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C9AE3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EED3B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A017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</w:tr>
      <w:tr w:rsidR="00E358B6" w14:paraId="6EDAB286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BF2B65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7CF7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6B6D9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14F43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</w:tr>
      <w:tr w:rsidR="00E358B6" w14:paraId="311D67A5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FFC22E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93029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95961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6B8D4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</w:tr>
      <w:tr w:rsidR="00E358B6" w14:paraId="2389AC96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1DFB7C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59605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90CB7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NR NIP:</w:t>
            </w:r>
          </w:p>
        </w:tc>
      </w:tr>
      <w:tr w:rsidR="00E358B6" w14:paraId="3359D2F0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AEC3BE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83448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6321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 INNE DANE (dot. jednostek organizacyjnych):</w:t>
            </w:r>
          </w:p>
        </w:tc>
      </w:tr>
      <w:tr w:rsidR="00E358B6" w14:paraId="6DC4E2E4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FE1509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9B791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D91F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D2A83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1) FORMA PRAWNA</w:t>
            </w:r>
          </w:p>
        </w:tc>
      </w:tr>
      <w:tr w:rsidR="00E358B6" w14:paraId="14B36978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4135F9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04FBA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F43DF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BAFC8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2) NAZWA I NR REJESTRU</w:t>
            </w:r>
          </w:p>
        </w:tc>
      </w:tr>
      <w:tr w:rsidR="00E358B6" w14:paraId="7E78099E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E1E3F4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2ECCC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309D4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CDAF0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WPISU DO REJESTRU / EWIDENCJI</w:t>
            </w:r>
          </w:p>
        </w:tc>
      </w:tr>
      <w:tr w:rsidR="00E358B6" w14:paraId="57860DE6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15E9E8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B5EB3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C9E57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35AFA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 REGON:</w:t>
            </w:r>
          </w:p>
        </w:tc>
      </w:tr>
      <w:tr w:rsidR="00E358B6" w14:paraId="78CA92CB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D00BBE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F5409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7B935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8FB38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OSOBY UPOWAŻNIONE DO REPREZENTOWANIA WNIOSKODAWCY (zgodnie z danymi rejestrowymi):</w:t>
            </w:r>
          </w:p>
        </w:tc>
      </w:tr>
      <w:tr w:rsidR="00E358B6" w14:paraId="766AC08C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6E74D4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49EE4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05B50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BAE4E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358B6" w14:paraId="3D4D5A8B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9BAD5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186E0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FFED8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0522D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358B6" w14:paraId="05FC72FD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976A4D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5E3B6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DB1DB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CF840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358B6" w14:paraId="51B04D9F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D40F2E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72530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A753D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 BANK (nazwa, adres) i NR KONTA WNIOSKODAWCY:</w:t>
            </w:r>
          </w:p>
        </w:tc>
      </w:tr>
      <w:tr w:rsidR="00E358B6" w14:paraId="6A542071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9EA9E5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8ADEE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54122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05546" w14:textId="77777777" w:rsidR="00E358B6" w:rsidRDefault="00E358B6">
            <w:pPr>
              <w:snapToGri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E358B6" w14:paraId="335097AD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6D755E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C5EEE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2AAC0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D5CDE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358B6" w14:paraId="086FBBBB" w14:textId="77777777">
        <w:trPr>
          <w:cantSplit/>
          <w:trHeight w:val="397"/>
        </w:trPr>
        <w:tc>
          <w:tcPr>
            <w:tcW w:w="180" w:type="dxa"/>
            <w:vMerge w:val="restart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35D79852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5EC7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C. TYTUŁ DO WŁADANIA ZABYTKIEM:</w:t>
            </w:r>
          </w:p>
        </w:tc>
      </w:tr>
      <w:tr w:rsidR="00E358B6" w14:paraId="488EFF20" w14:textId="77777777">
        <w:trPr>
          <w:cantSplit/>
          <w:trHeight w:val="56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81BAB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3F643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B39A3" w14:textId="77777777" w:rsidR="00E358B6" w:rsidRDefault="00E358B6">
            <w:pPr>
              <w:snapToGrid w:val="0"/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(własność, użytkowanie wieczyste, dzierżawa, inne)</w:t>
            </w:r>
          </w:p>
        </w:tc>
      </w:tr>
      <w:tr w:rsidR="00E358B6" w14:paraId="4CFC3642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DE5175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7BF62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F02F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Dla nieruchomości prowadzona jest przez Sąd ........................................................................................................................................ </w:t>
            </w:r>
          </w:p>
        </w:tc>
      </w:tr>
      <w:tr w:rsidR="00E358B6" w14:paraId="0884346B" w14:textId="77777777">
        <w:trPr>
          <w:cantSplit/>
          <w:trHeight w:val="567"/>
        </w:trPr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4D22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DCBF2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5DE68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1FDF1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  <w:p w14:paraId="4057EF4D" w14:textId="77777777" w:rsidR="00E358B6" w:rsidRDefault="00E358B6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księga wieczysta nr  ...............................................................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358B6" w14:paraId="4F7AC72C" w14:textId="77777777">
        <w:trPr>
          <w:cantSplit/>
          <w:trHeight w:val="397"/>
        </w:trPr>
        <w:tc>
          <w:tcPr>
            <w:tcW w:w="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DB9F5F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E9AF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D. UZYSKANE POZWOLENIA:</w:t>
            </w:r>
          </w:p>
        </w:tc>
      </w:tr>
      <w:tr w:rsidR="00E358B6" w14:paraId="2FBD3EEE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7D2B4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B168F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5D9E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 Pozwolenie na przeprowadzenie prac konserwatorskich, restauratorskich lub robót budowlanych przy zabytku</w:t>
            </w:r>
          </w:p>
        </w:tc>
      </w:tr>
      <w:tr w:rsidR="00E358B6" w14:paraId="48BBAA17" w14:textId="77777777">
        <w:trPr>
          <w:cantSplit/>
          <w:trHeight w:val="567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403B6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F0907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A15F4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0543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wydane przez:</w:t>
            </w:r>
          </w:p>
        </w:tc>
      </w:tr>
      <w:tr w:rsidR="00E358B6" w14:paraId="6A46E2BF" w14:textId="77777777">
        <w:trPr>
          <w:cantSplit/>
          <w:trHeight w:val="567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90A85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58C2C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577C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C38A4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 dnia: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5CA84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 zezwolenia:</w:t>
            </w:r>
          </w:p>
        </w:tc>
      </w:tr>
      <w:tr w:rsidR="00E358B6" w14:paraId="72A212B3" w14:textId="77777777">
        <w:trPr>
          <w:cantSplit/>
          <w:trHeight w:val="397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D74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BFC7B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BD25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Pozwolenie na budowę</w:t>
            </w:r>
          </w:p>
        </w:tc>
      </w:tr>
      <w:tr w:rsidR="00E358B6" w14:paraId="2FADC958" w14:textId="77777777">
        <w:trPr>
          <w:cantSplit/>
          <w:trHeight w:val="567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44A33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F5307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11ED8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FC25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wydane przez:</w:t>
            </w:r>
          </w:p>
        </w:tc>
      </w:tr>
      <w:tr w:rsidR="00E358B6" w14:paraId="200E05F4" w14:textId="77777777">
        <w:trPr>
          <w:cantSplit/>
          <w:trHeight w:val="567"/>
        </w:trPr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20DC2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6AEB0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835EF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9DACE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 dnia: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E787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 zezwolenia:</w:t>
            </w:r>
          </w:p>
        </w:tc>
      </w:tr>
    </w:tbl>
    <w:p w14:paraId="5507284C" w14:textId="77777777" w:rsidR="00E358B6" w:rsidRDefault="00E358B6">
      <w:pPr>
        <w:jc w:val="right"/>
        <w:rPr>
          <w:rFonts w:ascii="Arial Narrow" w:hAnsi="Arial Narrow"/>
          <w:sz w:val="20"/>
          <w:szCs w:val="20"/>
        </w:rPr>
      </w:pPr>
    </w:p>
    <w:p w14:paraId="0EA1D077" w14:textId="77777777" w:rsidR="00694D9C" w:rsidRDefault="00694D9C">
      <w:pPr>
        <w:jc w:val="right"/>
        <w:rPr>
          <w:rFonts w:ascii="Arial Narrow" w:hAnsi="Arial Narrow"/>
          <w:sz w:val="20"/>
          <w:szCs w:val="20"/>
        </w:rPr>
      </w:pPr>
    </w:p>
    <w:p w14:paraId="70C72B70" w14:textId="77777777" w:rsidR="00E358B6" w:rsidRDefault="00E358B6">
      <w:pPr>
        <w:jc w:val="right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180"/>
        <w:gridCol w:w="1260"/>
        <w:gridCol w:w="5580"/>
        <w:gridCol w:w="3070"/>
      </w:tblGrid>
      <w:tr w:rsidR="00E358B6" w14:paraId="0832FCA8" w14:textId="77777777">
        <w:trPr>
          <w:trHeight w:val="397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3DA4919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>II. SZCZEGÓŁOWE INFORMACJE O PRACACH LUB ROBOTACH</w:t>
            </w:r>
          </w:p>
        </w:tc>
      </w:tr>
      <w:tr w:rsidR="00E358B6" w14:paraId="37A42889" w14:textId="77777777">
        <w:trPr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271371D4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0029FB8" w14:textId="77777777" w:rsidR="00E358B6" w:rsidRDefault="00E358B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0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172E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A. ZAKRES RZECZOWY PRAC LUB ROBÓT I PRZEWIDYWANE KOSZTY REALIZACJI (kosztorys) :</w:t>
            </w:r>
          </w:p>
        </w:tc>
      </w:tr>
      <w:tr w:rsidR="00E358B6" w14:paraId="027978E4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2FB3EE1B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24F96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3F5CC" w14:textId="77777777" w:rsidR="00E358B6" w:rsidRDefault="00E358B6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nr pozycji kosztorysu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977CF" w14:textId="77777777" w:rsidR="00E358B6" w:rsidRDefault="00E358B6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Planowany zakres rzeczowy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64533" w14:textId="77777777" w:rsidR="00E358B6" w:rsidRDefault="00E358B6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Przewidywane koszty</w:t>
            </w:r>
          </w:p>
        </w:tc>
      </w:tr>
      <w:tr w:rsidR="00E358B6" w14:paraId="0796AB84" w14:textId="77777777">
        <w:trPr>
          <w:cantSplit/>
          <w:trHeight w:val="397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091F819F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C6C7C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A929A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6E61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DA48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3DF286A5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3A3E92A3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C4D16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5FE9C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59AA8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2622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1204F4DF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1C244CCC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2FFC8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B750D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61B96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D153F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455AC041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6332C076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E6A93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B5EF9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73A9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EAACA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2BA412DA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458E5248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777BB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507F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1F2E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53F0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7F69EB21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507407FE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36A1A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A1E39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61BB8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21F5C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73F59632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1D6E419C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7B173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F4FF5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B5947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A228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3560F846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2F8FE8D0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3411D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5CF4D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E87AE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7D55C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6399CA13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642164B4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12DF8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D8877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9235C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E4A0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128EAD97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1DEA2035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25AE9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66553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A0256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6745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797C2955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06A64683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BBC19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BE0DF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ECA63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73013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5D99AAE5" w14:textId="77777777">
        <w:trPr>
          <w:trHeight w:val="56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2B4A995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8094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B. UZASADNIENIE CELOWOŚCI PRAC LUB ROBÓT i ZAKŁADANE W ICH WYNIKU REZULTATY :</w:t>
            </w:r>
          </w:p>
        </w:tc>
      </w:tr>
      <w:tr w:rsidR="00E358B6" w14:paraId="4B07A00A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6B3DFA1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F4713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8922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12D19FC3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7E936C6E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3BF2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48E8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5DFECA14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0EEAA727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B363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AEA64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2B1DED6F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129B539C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34230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2653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096F3D7B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362A8667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2F769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3065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7B664DFF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0B96404C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D6852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DAEB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2CA1E0DA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1ECB2DAB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3C0AD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39898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74CF5B85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593BD8BF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F126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2FE0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754360A5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51F6F188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CBDC2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87CAA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6C37B0EC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34DF8072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F5B78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5046D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08270F57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2F8B3A15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00449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11107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685A21C7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5D842F4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5C8B9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4190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21D18899" w14:textId="77777777">
        <w:trPr>
          <w:trHeight w:val="56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64CEC1C8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0479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</w:rPr>
              <w:t xml:space="preserve">C. TERMIN REALIZACJI: </w:t>
            </w:r>
            <w:r>
              <w:rPr>
                <w:rFonts w:ascii="Arial Narrow" w:hAnsi="Arial Narrow"/>
                <w:sz w:val="20"/>
                <w:szCs w:val="20"/>
              </w:rPr>
              <w:t>(planowany termin rozpoczęcia i zakończenia prac lub robót)</w:t>
            </w:r>
          </w:p>
        </w:tc>
      </w:tr>
      <w:tr w:rsidR="00E358B6" w14:paraId="18607F9B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7E722C1F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39998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851A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2BF85A1C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490C295C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B9645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0CBD4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5954DAFC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71A5B2B2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53E49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37ED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5773CB8A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2761E53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25500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D6C9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26939E5B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105443FA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0954E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C8FC0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55CDD1E8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82EC83A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41145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74062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</w:tbl>
    <w:p w14:paraId="53FA971C" w14:textId="77777777" w:rsidR="00E358B6" w:rsidRDefault="00E358B6">
      <w:pPr>
        <w:pageBreakBefore/>
        <w:jc w:val="right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180"/>
        <w:gridCol w:w="1080"/>
        <w:gridCol w:w="3870"/>
        <w:gridCol w:w="450"/>
        <w:gridCol w:w="1440"/>
        <w:gridCol w:w="1440"/>
        <w:gridCol w:w="1630"/>
      </w:tblGrid>
      <w:tr w:rsidR="00E358B6" w14:paraId="65014BA5" w14:textId="77777777">
        <w:trPr>
          <w:trHeight w:val="567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4F83E13E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09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D9B9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D. PRZEWIDYWANE  ŹRÓDŁA SFINANSOWANIA PRAC LUB ROBÓT:</w:t>
            </w:r>
          </w:p>
        </w:tc>
      </w:tr>
      <w:tr w:rsidR="00E358B6" w14:paraId="1A9C175C" w14:textId="77777777">
        <w:trPr>
          <w:cantSplit/>
          <w:trHeight w:val="56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7DBFF70B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555BC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866E722" w14:textId="77777777" w:rsidR="00E358B6" w:rsidRDefault="00E358B6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źródła  sfinansowania prac lub robót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EBDFB62" w14:textId="77777777" w:rsidR="00E358B6" w:rsidRDefault="00E358B6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kwota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961DE5A" w14:textId="77777777" w:rsidR="00E358B6" w:rsidRDefault="00E358B6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udział w całości kosztów (w %)</w:t>
            </w:r>
          </w:p>
        </w:tc>
      </w:tr>
      <w:tr w:rsidR="00E358B6" w14:paraId="03BC0920" w14:textId="77777777">
        <w:trPr>
          <w:cantSplit/>
          <w:trHeight w:val="56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7138F724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E0E4D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5AF0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ogółem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8A785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89F563C" w14:textId="77777777" w:rsidR="00E358B6" w:rsidRDefault="00E358B6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100%</w:t>
            </w:r>
          </w:p>
        </w:tc>
      </w:tr>
      <w:tr w:rsidR="00E358B6" w14:paraId="31EB3B5F" w14:textId="77777777">
        <w:trPr>
          <w:cantSplit/>
          <w:trHeight w:val="56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5FB6D57C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8CD1E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1ADEC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kwota wnioskowanego dofinansowania ze środków </w:t>
            </w:r>
            <w:r w:rsidR="00E16F6D">
              <w:rPr>
                <w:rFonts w:ascii="Arial Narrow" w:hAnsi="Arial Narrow"/>
                <w:sz w:val="20"/>
                <w:szCs w:val="20"/>
              </w:rPr>
              <w:t xml:space="preserve">budżetu </w:t>
            </w:r>
            <w:r>
              <w:rPr>
                <w:rFonts w:ascii="Arial Narrow" w:hAnsi="Arial Narrow"/>
                <w:sz w:val="20"/>
                <w:szCs w:val="20"/>
              </w:rPr>
              <w:t xml:space="preserve">Gminy </w:t>
            </w:r>
            <w:r w:rsidR="00E16F6D">
              <w:rPr>
                <w:rFonts w:ascii="Arial Narrow" w:hAnsi="Arial Narrow"/>
                <w:sz w:val="20"/>
                <w:szCs w:val="20"/>
              </w:rPr>
              <w:t>Niemcza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A0F26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40B88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</w:tr>
      <w:tr w:rsidR="00E358B6" w14:paraId="58112AB7" w14:textId="77777777">
        <w:trPr>
          <w:cantSplit/>
          <w:trHeight w:val="56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2851729F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6FFB3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C49DF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udział środków własnych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AD3AB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710ED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</w:tr>
      <w:tr w:rsidR="00E358B6" w14:paraId="2C073E0B" w14:textId="77777777">
        <w:trPr>
          <w:cantSplit/>
          <w:trHeight w:val="56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25A0876C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80504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52893" w14:textId="77777777" w:rsidR="00E358B6" w:rsidRDefault="00E358B6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udział środków  z: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232C6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27F38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</w:tr>
      <w:tr w:rsidR="00E358B6" w14:paraId="5ECAF3AD" w14:textId="77777777">
        <w:trPr>
          <w:cantSplit/>
          <w:trHeight w:val="56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</w:tcPr>
          <w:p w14:paraId="2CE3F667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0A60F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F62B8" w14:textId="77777777" w:rsidR="00E358B6" w:rsidRDefault="00E358B6">
            <w:pPr>
              <w:numPr>
                <w:ilvl w:val="0"/>
                <w:numId w:val="3"/>
              </w:numPr>
              <w:tabs>
                <w:tab w:val="left" w:pos="-2950"/>
                <w:tab w:val="left" w:pos="650"/>
              </w:tabs>
              <w:snapToGrid w:val="0"/>
              <w:ind w:left="470" w:hanging="1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budżetu państwa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AFB71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0CA5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</w:tr>
      <w:tr w:rsidR="00E358B6" w14:paraId="4395FACF" w14:textId="77777777">
        <w:trPr>
          <w:cantSplit/>
          <w:trHeight w:val="56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2AF3169B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6FB38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0750C" w14:textId="77777777" w:rsidR="00E358B6" w:rsidRDefault="00E358B6">
            <w:pPr>
              <w:numPr>
                <w:ilvl w:val="0"/>
                <w:numId w:val="3"/>
              </w:numPr>
              <w:tabs>
                <w:tab w:val="left" w:pos="-2950"/>
                <w:tab w:val="left" w:pos="650"/>
              </w:tabs>
              <w:snapToGrid w:val="0"/>
              <w:ind w:left="1370" w:hanging="10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budżetów jednostek samorządu terytorialnego, (jakich)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7482B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684C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</w:tr>
      <w:tr w:rsidR="00E358B6" w14:paraId="606FBABF" w14:textId="77777777">
        <w:trPr>
          <w:cantSplit/>
          <w:trHeight w:val="56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6BC3B0D0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2FEB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1B220" w14:textId="77777777" w:rsidR="00E358B6" w:rsidRDefault="00E358B6">
            <w:pPr>
              <w:numPr>
                <w:ilvl w:val="0"/>
                <w:numId w:val="3"/>
              </w:numPr>
              <w:tabs>
                <w:tab w:val="left" w:pos="-2950"/>
                <w:tab w:val="left" w:pos="650"/>
              </w:tabs>
              <w:snapToGrid w:val="0"/>
              <w:ind w:left="470" w:hanging="1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źródeł zagranicznych (należy wskazać)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B700F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6C1A5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</w:tr>
      <w:tr w:rsidR="00E358B6" w14:paraId="000DA066" w14:textId="77777777">
        <w:trPr>
          <w:cantSplit/>
          <w:trHeight w:val="56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395C092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7055E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59A79" w14:textId="77777777" w:rsidR="00E358B6" w:rsidRDefault="00E358B6">
            <w:pPr>
              <w:numPr>
                <w:ilvl w:val="0"/>
                <w:numId w:val="3"/>
              </w:numPr>
              <w:tabs>
                <w:tab w:val="left" w:pos="650"/>
              </w:tabs>
              <w:snapToGrid w:val="0"/>
              <w:ind w:left="470" w:hanging="1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innych źródeł  (należy wskazać)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3FE0D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640B8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</w:tr>
      <w:tr w:rsidR="00E358B6" w14:paraId="735AE0C7" w14:textId="77777777">
        <w:trPr>
          <w:cantSplit/>
          <w:trHeight w:val="56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25CF1C75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37F36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3FF66" w14:textId="77777777" w:rsidR="00E358B6" w:rsidRDefault="00E358B6">
            <w:pPr>
              <w:numPr>
                <w:ilvl w:val="0"/>
                <w:numId w:val="3"/>
              </w:numPr>
              <w:tabs>
                <w:tab w:val="left" w:pos="650"/>
              </w:tabs>
              <w:snapToGrid w:val="0"/>
              <w:ind w:left="470" w:hanging="18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9E284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3C289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</w:tr>
      <w:tr w:rsidR="00E358B6" w14:paraId="7C9FCAA8" w14:textId="77777777">
        <w:trPr>
          <w:cantSplit/>
          <w:trHeight w:val="56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006E186D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BB0E4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DE382" w14:textId="77777777" w:rsidR="00E358B6" w:rsidRDefault="00E358B6">
            <w:pPr>
              <w:numPr>
                <w:ilvl w:val="0"/>
                <w:numId w:val="3"/>
              </w:numPr>
              <w:tabs>
                <w:tab w:val="left" w:pos="650"/>
              </w:tabs>
              <w:snapToGrid w:val="0"/>
              <w:ind w:left="470" w:hanging="18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DDEE8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D695C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</w:tr>
      <w:tr w:rsidR="00E358B6" w14:paraId="27EC7D22" w14:textId="77777777">
        <w:trPr>
          <w:trHeight w:val="397"/>
        </w:trPr>
        <w:tc>
          <w:tcPr>
            <w:tcW w:w="1027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92E7FE0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III. DODATKOWE INFORMACJE DOTYCZĄCE WNIOSKODAWCY</w:t>
            </w:r>
          </w:p>
        </w:tc>
      </w:tr>
      <w:tr w:rsidR="00E358B6" w14:paraId="08CCBA79" w14:textId="77777777">
        <w:trPr>
          <w:trHeight w:val="90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36894324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AE181FC" w14:textId="77777777" w:rsidR="00E358B6" w:rsidRDefault="00E358B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09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8C72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Wykaz wykonanych przez wnioskodawcę w okresie ostatnich 3 lat prac konserwatorskich, restauratorskich lub robót budowlanych przy zabytku, wpisanym do rejestru zabytków z podaniem wysokości wydatków poniesionych na ich przeprowadzenie, w tym sfinansowanych ze środków publicznych</w:t>
            </w:r>
          </w:p>
        </w:tc>
      </w:tr>
      <w:tr w:rsidR="00E358B6" w14:paraId="213E99F7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311A6B4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17866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4CE74" w14:textId="77777777" w:rsidR="00E358B6" w:rsidRDefault="00E358B6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rok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0F31D" w14:textId="77777777" w:rsidR="00E358B6" w:rsidRDefault="00E358B6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zakres wykonanych prac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B5123" w14:textId="77777777" w:rsidR="00E358B6" w:rsidRDefault="00E358B6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poniesione wydatki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48EFF" w14:textId="77777777" w:rsidR="00E358B6" w:rsidRDefault="00E358B6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tym: dotacje ze środków publicznych (wysokość, źródło i przeznaczenie)</w:t>
            </w:r>
          </w:p>
        </w:tc>
      </w:tr>
      <w:tr w:rsidR="00E358B6" w14:paraId="467B5BFE" w14:textId="77777777">
        <w:trPr>
          <w:cantSplit/>
          <w:trHeight w:val="1134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79A55D96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440EC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B7A46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E8F6C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0DA5A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B0C5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4DD85B05" w14:textId="77777777">
        <w:trPr>
          <w:cantSplit/>
          <w:trHeight w:val="1134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058504BB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32B29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BAAB3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05099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0C092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635B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60A3F79F" w14:textId="77777777">
        <w:trPr>
          <w:cantSplit/>
          <w:trHeight w:val="1134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0028BB2B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106C3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D2BC6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5375A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94B3E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514E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6E8864A2" w14:textId="77777777">
        <w:trPr>
          <w:cantSplit/>
          <w:trHeight w:val="1134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0D5F8A3F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7538D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D18B2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941A6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8671A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83C90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358B6" w14:paraId="373C0A4A" w14:textId="77777777">
        <w:trPr>
          <w:cantSplit/>
          <w:trHeight w:val="1134"/>
        </w:trPr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18992AB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C4852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F2CFB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D918E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5DA31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048F7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</w:tbl>
    <w:p w14:paraId="15639B91" w14:textId="77777777" w:rsidR="00E358B6" w:rsidRDefault="00E358B6">
      <w:pPr>
        <w:pageBreakBefore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180"/>
        <w:gridCol w:w="360"/>
        <w:gridCol w:w="5400"/>
        <w:gridCol w:w="4150"/>
      </w:tblGrid>
      <w:tr w:rsidR="00E358B6" w14:paraId="0DD1243B" w14:textId="77777777">
        <w:trPr>
          <w:trHeight w:val="397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953C59F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IV. WYKAZ DOKUMENTÓW WYMAGANYCH PRZY SKŁADANIU WNIOSKU  :</w:t>
            </w:r>
          </w:p>
        </w:tc>
      </w:tr>
      <w:tr w:rsidR="00E358B6" w14:paraId="0404140C" w14:textId="77777777">
        <w:trPr>
          <w:cantSplit/>
          <w:trHeight w:val="388"/>
        </w:trPr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2B679924" w14:textId="77777777" w:rsidR="00E358B6" w:rsidRDefault="00E358B6">
            <w:pPr>
              <w:snapToGrid w:val="0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</w:p>
        </w:tc>
        <w:tc>
          <w:tcPr>
            <w:tcW w:w="9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6ACC46" w14:textId="77777777" w:rsidR="00E358B6" w:rsidRDefault="00E358B6" w:rsidP="00E16F6D">
            <w:pPr>
              <w:numPr>
                <w:ilvl w:val="0"/>
                <w:numId w:val="4"/>
              </w:numPr>
              <w:tabs>
                <w:tab w:val="left" w:pos="-2770"/>
              </w:tabs>
              <w:snapToGrid w:val="0"/>
              <w:ind w:left="650" w:hanging="31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dokument potwierdzający posiadanie przez wnioskodawcę tytułu prawnego do zabytku </w:t>
            </w:r>
          </w:p>
          <w:p w14:paraId="5C2B7D3C" w14:textId="77777777" w:rsidR="00E358B6" w:rsidRDefault="00E358B6" w:rsidP="00E16F6D">
            <w:pPr>
              <w:numPr>
                <w:ilvl w:val="0"/>
                <w:numId w:val="4"/>
              </w:numPr>
              <w:tabs>
                <w:tab w:val="left" w:pos="-2230"/>
              </w:tabs>
              <w:ind w:left="650" w:hanging="31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harmonogram i kosztorys przewidywanych  prac lub robót ze wskazaniem źródeł ich finansowania,</w:t>
            </w:r>
          </w:p>
          <w:p w14:paraId="0B703E8B" w14:textId="77777777" w:rsidR="00E358B6" w:rsidRDefault="00E358B6" w:rsidP="00E16F6D">
            <w:pPr>
              <w:numPr>
                <w:ilvl w:val="0"/>
                <w:numId w:val="4"/>
              </w:numPr>
              <w:tabs>
                <w:tab w:val="clear" w:pos="720"/>
                <w:tab w:val="left" w:pos="-2770"/>
              </w:tabs>
              <w:ind w:left="624" w:hanging="31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uzyskane pozwolenia na przeprowadzenie prac konserwatorskich, restauratorskich lub robót    </w:t>
            </w:r>
            <w:r>
              <w:rPr>
                <w:rFonts w:ascii="Arial Narrow" w:hAnsi="Arial Narrow"/>
              </w:rPr>
              <w:br/>
              <w:t xml:space="preserve"> budowlanych przy zabytku  </w:t>
            </w:r>
          </w:p>
          <w:p w14:paraId="6C1C0281" w14:textId="77777777" w:rsidR="00E358B6" w:rsidRDefault="00E358B6" w:rsidP="00E16F6D">
            <w:pPr>
              <w:numPr>
                <w:ilvl w:val="0"/>
                <w:numId w:val="4"/>
              </w:numPr>
              <w:tabs>
                <w:tab w:val="left" w:pos="-1870"/>
              </w:tabs>
              <w:ind w:left="650" w:hanging="31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informacja o wnioskach o udzielenie dotacji  na prace objęte wnioskiem, skierowanych do innych   </w:t>
            </w:r>
            <w:r>
              <w:rPr>
                <w:rFonts w:ascii="Arial Narrow" w:hAnsi="Arial Narrow"/>
              </w:rPr>
              <w:br/>
              <w:t xml:space="preserve"> instytucji.</w:t>
            </w:r>
          </w:p>
          <w:p w14:paraId="09990EEB" w14:textId="77777777" w:rsidR="00E358B6" w:rsidRDefault="00E358B6" w:rsidP="00E16F6D">
            <w:pPr>
              <w:numPr>
                <w:ilvl w:val="0"/>
                <w:numId w:val="4"/>
              </w:numPr>
              <w:tabs>
                <w:tab w:val="left" w:pos="-1870"/>
              </w:tabs>
              <w:ind w:left="650" w:hanging="31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dokument potwierdzający udział środków własnych i pozyskanych ( tj. wyciąg z konta bankowego    </w:t>
            </w:r>
            <w:r>
              <w:rPr>
                <w:rFonts w:ascii="Arial Narrow" w:hAnsi="Arial Narrow"/>
              </w:rPr>
              <w:br/>
              <w:t xml:space="preserve"> lub zapłacone faktury )</w:t>
            </w:r>
          </w:p>
          <w:p w14:paraId="4FDE112E" w14:textId="77777777" w:rsidR="00E358B6" w:rsidRDefault="00E358B6">
            <w:pPr>
              <w:rPr>
                <w:rFonts w:ascii="Arial Narrow" w:hAnsi="Arial Narrow"/>
              </w:rPr>
            </w:pPr>
          </w:p>
          <w:p w14:paraId="1545FA50" w14:textId="77777777" w:rsidR="00E358B6" w:rsidRDefault="00E358B6">
            <w:pPr>
              <w:ind w:left="289"/>
              <w:jc w:val="both"/>
              <w:rPr>
                <w:rFonts w:ascii="Arial Narrow" w:hAnsi="Arial Narrow"/>
              </w:rPr>
            </w:pPr>
          </w:p>
          <w:p w14:paraId="38A0986B" w14:textId="77777777" w:rsidR="00E358B6" w:rsidRDefault="00E358B6">
            <w:pPr>
              <w:ind w:left="289" w:right="11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W przypadku stwierdzenia, że we wniosku podano nieprawdziwe dane, Gmina Dzierżoniów  zastrzega sobie prawo do żądania zwrotu przyznanych środków.</w:t>
            </w:r>
          </w:p>
        </w:tc>
      </w:tr>
      <w:tr w:rsidR="00E358B6" w14:paraId="059A0F1D" w14:textId="77777777">
        <w:trPr>
          <w:cantSplit/>
          <w:trHeight w:val="185"/>
        </w:trPr>
        <w:tc>
          <w:tcPr>
            <w:tcW w:w="720" w:type="dxa"/>
            <w:gridSpan w:val="3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2B81B54D" w14:textId="77777777" w:rsidR="00E358B6" w:rsidRDefault="00E358B6">
            <w:pPr>
              <w:snapToGrid w:val="0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</w:p>
        </w:tc>
        <w:tc>
          <w:tcPr>
            <w:tcW w:w="95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A151381" w14:textId="77777777" w:rsidR="00E358B6" w:rsidRDefault="00E358B6">
            <w:pPr>
              <w:numPr>
                <w:ilvl w:val="0"/>
                <w:numId w:val="4"/>
              </w:numPr>
              <w:tabs>
                <w:tab w:val="left" w:pos="-2770"/>
              </w:tabs>
              <w:snapToGrid w:val="0"/>
              <w:ind w:left="650" w:firstLine="0"/>
              <w:jc w:val="both"/>
              <w:rPr>
                <w:rFonts w:ascii="Arial Narrow" w:hAnsi="Arial Narrow"/>
              </w:rPr>
            </w:pPr>
          </w:p>
        </w:tc>
      </w:tr>
      <w:tr w:rsidR="00E358B6" w14:paraId="5B11812E" w14:textId="77777777">
        <w:trPr>
          <w:cantSplit/>
          <w:trHeight w:val="514"/>
        </w:trPr>
        <w:tc>
          <w:tcPr>
            <w:tcW w:w="720" w:type="dxa"/>
            <w:gridSpan w:val="3"/>
            <w:tcBorders>
              <w:left w:val="single" w:sz="4" w:space="0" w:color="000000"/>
            </w:tcBorders>
            <w:shd w:val="clear" w:color="auto" w:fill="E6E6E6"/>
            <w:vAlign w:val="bottom"/>
          </w:tcPr>
          <w:p w14:paraId="02427772" w14:textId="77777777" w:rsidR="00E358B6" w:rsidRDefault="00E358B6">
            <w:pPr>
              <w:snapToGrid w:val="0"/>
              <w:jc w:val="center"/>
              <w:rPr>
                <w:rFonts w:ascii="Wingdings 2" w:hAnsi="Wingdings 2"/>
                <w:sz w:val="20"/>
                <w:szCs w:val="20"/>
              </w:rPr>
            </w:pPr>
          </w:p>
          <w:p w14:paraId="4AED14D3" w14:textId="77777777" w:rsidR="00E358B6" w:rsidRDefault="00E358B6">
            <w:pPr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</w:p>
        </w:tc>
        <w:tc>
          <w:tcPr>
            <w:tcW w:w="95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44B647" w14:textId="77777777" w:rsidR="00E358B6" w:rsidRDefault="00E358B6">
            <w:pPr>
              <w:numPr>
                <w:ilvl w:val="0"/>
                <w:numId w:val="4"/>
              </w:numPr>
              <w:tabs>
                <w:tab w:val="left" w:pos="-2770"/>
              </w:tabs>
              <w:snapToGrid w:val="0"/>
              <w:ind w:left="650" w:firstLine="0"/>
              <w:jc w:val="both"/>
              <w:rPr>
                <w:rFonts w:ascii="Arial Narrow" w:hAnsi="Arial Narrow"/>
              </w:rPr>
            </w:pPr>
          </w:p>
        </w:tc>
      </w:tr>
      <w:tr w:rsidR="00E358B6" w14:paraId="31673E30" w14:textId="77777777">
        <w:trPr>
          <w:cantSplit/>
          <w:trHeight w:val="343"/>
        </w:trPr>
        <w:tc>
          <w:tcPr>
            <w:tcW w:w="720" w:type="dxa"/>
            <w:gridSpan w:val="3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4995B52D" w14:textId="77777777" w:rsidR="00E358B6" w:rsidRDefault="00E358B6">
            <w:pPr>
              <w:snapToGrid w:val="0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</w:p>
        </w:tc>
        <w:tc>
          <w:tcPr>
            <w:tcW w:w="95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F5455AB" w14:textId="77777777" w:rsidR="00E358B6" w:rsidRDefault="00E358B6">
            <w:pPr>
              <w:numPr>
                <w:ilvl w:val="0"/>
                <w:numId w:val="4"/>
              </w:numPr>
              <w:tabs>
                <w:tab w:val="left" w:pos="-2770"/>
              </w:tabs>
              <w:snapToGrid w:val="0"/>
              <w:ind w:left="650" w:firstLine="0"/>
              <w:jc w:val="both"/>
              <w:rPr>
                <w:rFonts w:ascii="Arial Narrow" w:hAnsi="Arial Narrow"/>
              </w:rPr>
            </w:pPr>
          </w:p>
        </w:tc>
      </w:tr>
      <w:tr w:rsidR="00E358B6" w14:paraId="1A8BE48C" w14:textId="77777777">
        <w:trPr>
          <w:cantSplit/>
          <w:trHeight w:val="547"/>
        </w:trPr>
        <w:tc>
          <w:tcPr>
            <w:tcW w:w="720" w:type="dxa"/>
            <w:gridSpan w:val="3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60C992B3" w14:textId="77777777" w:rsidR="00E358B6" w:rsidRDefault="00E358B6">
            <w:pPr>
              <w:snapToGrid w:val="0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</w:p>
        </w:tc>
        <w:tc>
          <w:tcPr>
            <w:tcW w:w="95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00DC002" w14:textId="77777777" w:rsidR="00E358B6" w:rsidRDefault="00E358B6">
            <w:pPr>
              <w:numPr>
                <w:ilvl w:val="0"/>
                <w:numId w:val="4"/>
              </w:numPr>
              <w:tabs>
                <w:tab w:val="left" w:pos="-2770"/>
              </w:tabs>
              <w:snapToGrid w:val="0"/>
              <w:ind w:left="650" w:firstLine="0"/>
              <w:jc w:val="both"/>
              <w:rPr>
                <w:rFonts w:ascii="Arial Narrow" w:hAnsi="Arial Narrow"/>
              </w:rPr>
            </w:pPr>
          </w:p>
        </w:tc>
      </w:tr>
      <w:tr w:rsidR="00E358B6" w14:paraId="23808EF6" w14:textId="77777777">
        <w:trPr>
          <w:cantSplit/>
          <w:trHeight w:val="355"/>
        </w:trPr>
        <w:tc>
          <w:tcPr>
            <w:tcW w:w="720" w:type="dxa"/>
            <w:gridSpan w:val="3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03CB7DD8" w14:textId="77777777" w:rsidR="00E358B6" w:rsidRDefault="00E358B6">
            <w:pPr>
              <w:snapToGrid w:val="0"/>
              <w:jc w:val="center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z w:val="20"/>
              </w:rPr>
              <w:t></w:t>
            </w:r>
            <w:r>
              <w:rPr>
                <w:rFonts w:ascii="Wingdings 2" w:hAnsi="Wingdings 2"/>
                <w:sz w:val="20"/>
              </w:rPr>
              <w:t></w:t>
            </w:r>
          </w:p>
        </w:tc>
        <w:tc>
          <w:tcPr>
            <w:tcW w:w="95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0A776AD" w14:textId="77777777" w:rsidR="00E358B6" w:rsidRDefault="00E358B6">
            <w:pPr>
              <w:numPr>
                <w:ilvl w:val="0"/>
                <w:numId w:val="4"/>
              </w:numPr>
              <w:tabs>
                <w:tab w:val="left" w:pos="-2770"/>
              </w:tabs>
              <w:snapToGrid w:val="0"/>
              <w:ind w:left="650" w:firstLine="0"/>
              <w:jc w:val="both"/>
              <w:rPr>
                <w:rFonts w:ascii="Arial Narrow" w:hAnsi="Arial Narrow"/>
              </w:rPr>
            </w:pPr>
          </w:p>
        </w:tc>
      </w:tr>
      <w:tr w:rsidR="00E358B6" w14:paraId="48F7183C" w14:textId="77777777">
        <w:trPr>
          <w:cantSplit/>
          <w:trHeight w:val="694"/>
        </w:trPr>
        <w:tc>
          <w:tcPr>
            <w:tcW w:w="720" w:type="dxa"/>
            <w:gridSpan w:val="3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15F92B1E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2F7D6C6" w14:textId="77777777" w:rsidR="00E358B6" w:rsidRDefault="00E358B6">
            <w:pPr>
              <w:numPr>
                <w:ilvl w:val="0"/>
                <w:numId w:val="4"/>
              </w:numPr>
              <w:tabs>
                <w:tab w:val="left" w:pos="-2770"/>
              </w:tabs>
              <w:snapToGrid w:val="0"/>
              <w:ind w:left="650" w:firstLine="0"/>
              <w:jc w:val="both"/>
              <w:rPr>
                <w:rFonts w:ascii="Arial Narrow" w:hAnsi="Arial Narrow"/>
              </w:rPr>
            </w:pPr>
          </w:p>
        </w:tc>
      </w:tr>
      <w:tr w:rsidR="00E358B6" w14:paraId="502DE113" w14:textId="77777777">
        <w:trPr>
          <w:trHeight w:val="397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A699960" w14:textId="77777777" w:rsidR="00E358B6" w:rsidRDefault="00E358B6">
            <w:pPr>
              <w:snapToGrid w:val="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V. PODPISY</w:t>
            </w:r>
          </w:p>
        </w:tc>
      </w:tr>
      <w:tr w:rsidR="00E358B6" w14:paraId="768E1C24" w14:textId="77777777">
        <w:trPr>
          <w:trHeight w:val="397"/>
        </w:trPr>
        <w:tc>
          <w:tcPr>
            <w:tcW w:w="1027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B2070A5" w14:textId="77777777" w:rsidR="00E358B6" w:rsidRDefault="00E358B6">
            <w:pPr>
              <w:snapToGrid w:val="0"/>
              <w:spacing w:after="120"/>
              <w:ind w:left="289" w:right="108"/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 xml:space="preserve">W przypadku otrzymania dotacji zobowiązuję się do wydatkowania przyznanych środków na realizację wskazanego zadania zgodnie z przepisami ustawy </w:t>
            </w:r>
            <w:r>
              <w:rPr>
                <w:rFonts w:ascii="Arial Narrow" w:hAnsi="Arial Narrow"/>
                <w:b/>
                <w:bCs/>
                <w:color w:val="000000"/>
              </w:rPr>
              <w:t>z dnia 29 stycznia 2004 r. Prawo zamówień publicznych (Dz. U. Nr 19, poz. 177 z późniejszymi zmianami).</w:t>
            </w:r>
          </w:p>
        </w:tc>
      </w:tr>
      <w:tr w:rsidR="00E358B6" w14:paraId="3911F31D" w14:textId="77777777">
        <w:trPr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44DA85BE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99CD3" w14:textId="77777777" w:rsidR="00E358B6" w:rsidRDefault="00E358B6">
            <w:pPr>
              <w:snapToGri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 Podpis osób uprawnionych do reprezentowania Wnioskodawcy</w:t>
            </w:r>
          </w:p>
        </w:tc>
      </w:tr>
      <w:tr w:rsidR="00E358B6" w14:paraId="6B5F9C08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00A87CAD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3A3DB" w14:textId="77777777" w:rsidR="00E358B6" w:rsidRDefault="00E358B6">
            <w:pPr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5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E71EC71" w14:textId="77777777" w:rsidR="00E358B6" w:rsidRDefault="00E358B6">
            <w:pPr>
              <w:snapToGrid w:val="0"/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(podpis/y)</w:t>
            </w:r>
          </w:p>
        </w:tc>
        <w:tc>
          <w:tcPr>
            <w:tcW w:w="4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86EDD" w14:textId="77777777" w:rsidR="00E358B6" w:rsidRDefault="00E358B6">
            <w:pPr>
              <w:snapToGrid w:val="0"/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(pieczęć wnioskodawcy)</w:t>
            </w:r>
          </w:p>
          <w:p w14:paraId="7411D685" w14:textId="77777777" w:rsidR="00E358B6" w:rsidRDefault="00E358B6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  <w:tr w:rsidR="00E358B6" w14:paraId="61120049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4DF1D884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C124C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576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26DF5A" w14:textId="77777777" w:rsidR="00E358B6" w:rsidRDefault="00E358B6">
            <w:pPr>
              <w:snapToGrid w:val="0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  <w:tc>
          <w:tcPr>
            <w:tcW w:w="4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34F32" w14:textId="77777777" w:rsidR="00E358B6" w:rsidRDefault="00E358B6">
            <w:pPr>
              <w:snapToGrid w:val="0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  <w:tr w:rsidR="00E358B6" w14:paraId="45B38CD0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0AA1E988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8C74C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576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526DA0" w14:textId="77777777" w:rsidR="00E358B6" w:rsidRDefault="00E358B6">
            <w:pPr>
              <w:snapToGrid w:val="0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  <w:tc>
          <w:tcPr>
            <w:tcW w:w="4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63BF" w14:textId="77777777" w:rsidR="00E358B6" w:rsidRDefault="00E358B6">
            <w:pPr>
              <w:snapToGrid w:val="0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  <w:tr w:rsidR="00E358B6" w14:paraId="14069345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142DD172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8B9A3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576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867708" w14:textId="77777777" w:rsidR="00E358B6" w:rsidRDefault="00E358B6">
            <w:pPr>
              <w:snapToGrid w:val="0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  <w:tc>
          <w:tcPr>
            <w:tcW w:w="4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5F6C" w14:textId="77777777" w:rsidR="00E358B6" w:rsidRDefault="00E358B6">
            <w:pPr>
              <w:snapToGrid w:val="0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  <w:tr w:rsidR="00E358B6" w14:paraId="6B2D84FB" w14:textId="77777777">
        <w:trPr>
          <w:cantSplit/>
          <w:trHeight w:val="397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5B4C7A3C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A242B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576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4A4D54" w14:textId="77777777" w:rsidR="00E358B6" w:rsidRDefault="00E358B6">
            <w:pPr>
              <w:snapToGrid w:val="0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  <w:tc>
          <w:tcPr>
            <w:tcW w:w="4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62D5" w14:textId="77777777" w:rsidR="00E358B6" w:rsidRDefault="00E358B6">
            <w:pPr>
              <w:snapToGrid w:val="0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  <w:tr w:rsidR="00E358B6" w14:paraId="6B9B1C44" w14:textId="77777777">
        <w:trPr>
          <w:cantSplit/>
          <w:trHeight w:val="858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4C5377E9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C00AF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5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307A6" w14:textId="77777777" w:rsidR="00E358B6" w:rsidRDefault="00E358B6">
            <w:pPr>
              <w:snapToGrid w:val="0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  <w:tc>
          <w:tcPr>
            <w:tcW w:w="4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94F7C" w14:textId="77777777" w:rsidR="00E358B6" w:rsidRDefault="00E358B6">
            <w:pPr>
              <w:snapToGrid w:val="0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  <w:tr w:rsidR="00E358B6" w14:paraId="2FFD5333" w14:textId="77777777" w:rsidTr="00E16F6D">
        <w:trPr>
          <w:cantSplit/>
          <w:trHeight w:val="533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38983CD6" w14:textId="77777777" w:rsidR="00E358B6" w:rsidRDefault="00E358B6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62B961" w14:textId="77777777" w:rsidR="00E358B6" w:rsidRDefault="00E358B6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E9DB3" w14:textId="77777777" w:rsidR="00E16F6D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miejscowość,</w:t>
            </w:r>
          </w:p>
          <w:p w14:paraId="57A49F3D" w14:textId="77777777" w:rsidR="00E358B6" w:rsidRDefault="00E358B6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data.........................................................................</w:t>
            </w:r>
          </w:p>
        </w:tc>
        <w:tc>
          <w:tcPr>
            <w:tcW w:w="4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DBE60" w14:textId="77777777" w:rsidR="00E358B6" w:rsidRDefault="00E358B6">
            <w:pPr>
              <w:snapToGrid w:val="0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  <w:tr w:rsidR="00E16F6D" w14:paraId="2AC5A4F3" w14:textId="77777777" w:rsidTr="001F6C29">
        <w:trPr>
          <w:cantSplit/>
          <w:trHeight w:val="533"/>
        </w:trPr>
        <w:tc>
          <w:tcPr>
            <w:tcW w:w="180" w:type="dxa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246D9BB4" w14:textId="77777777" w:rsidR="00E16F6D" w:rsidRDefault="00E16F6D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B0981" w14:textId="77777777" w:rsidR="00E16F6D" w:rsidRDefault="00E16F6D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9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6DC9" w14:textId="77777777" w:rsidR="00E16F6D" w:rsidRDefault="00E16F6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  <w:p w14:paraId="40887C48" w14:textId="77777777" w:rsidR="00E16F6D" w:rsidRDefault="00E16F6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  <w:p w14:paraId="4F149BD7" w14:textId="77777777" w:rsidR="00E16F6D" w:rsidRDefault="00E16F6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  <w:p w14:paraId="64AB5E18" w14:textId="77777777" w:rsidR="00E16F6D" w:rsidRDefault="00E16F6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  <w:p w14:paraId="1D45BA81" w14:textId="77777777" w:rsidR="00E16F6D" w:rsidRDefault="00E16F6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  <w:p w14:paraId="17109D0A" w14:textId="77777777" w:rsidR="00E16F6D" w:rsidRDefault="00E16F6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  <w:p w14:paraId="7365489E" w14:textId="77777777" w:rsidR="00E16F6D" w:rsidRDefault="00E16F6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  <w:p w14:paraId="0F9FDA40" w14:textId="77777777" w:rsidR="00694D9C" w:rsidRDefault="00694D9C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  <w:p w14:paraId="02847EAE" w14:textId="77777777" w:rsidR="00E16F6D" w:rsidRDefault="00E16F6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  <w:p w14:paraId="2FFC79E2" w14:textId="77777777" w:rsidR="00E16F6D" w:rsidRDefault="00E16F6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  <w:p w14:paraId="03DC8E14" w14:textId="77777777" w:rsidR="00E16F6D" w:rsidRDefault="00E16F6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  <w:p w14:paraId="3F433782" w14:textId="77777777" w:rsidR="00E16F6D" w:rsidRPr="00694D9C" w:rsidRDefault="00E16F6D" w:rsidP="00E16F6D">
            <w:pPr>
              <w:snapToGrid w:val="0"/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94D9C">
              <w:rPr>
                <w:rFonts w:ascii="Arial Narrow" w:hAnsi="Arial Narrow"/>
                <w:i/>
                <w:iCs/>
                <w:sz w:val="20"/>
                <w:szCs w:val="20"/>
              </w:rPr>
              <w:t>data przyjęcia, imię i  nazwisko osoby przyjmującej wniosek</w:t>
            </w:r>
          </w:p>
          <w:p w14:paraId="10B55072" w14:textId="77777777" w:rsidR="00E16F6D" w:rsidRDefault="00E16F6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  <w:p w14:paraId="16DBCD34" w14:textId="77777777" w:rsidR="00E16F6D" w:rsidRDefault="00E16F6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  <w:p w14:paraId="095C08AE" w14:textId="77777777" w:rsidR="00E16F6D" w:rsidRDefault="00E16F6D">
            <w:pPr>
              <w:snapToGrid w:val="0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</w:tbl>
    <w:p w14:paraId="7B55B86B" w14:textId="77777777" w:rsidR="00E358B6" w:rsidRDefault="00E358B6">
      <w:pPr>
        <w:rPr>
          <w:sz w:val="20"/>
        </w:rPr>
      </w:pPr>
    </w:p>
    <w:p w14:paraId="2290DF47" w14:textId="77777777" w:rsidR="00E358B6" w:rsidRDefault="00E358B6">
      <w:pPr>
        <w:rPr>
          <w:sz w:val="20"/>
        </w:rPr>
      </w:pPr>
    </w:p>
    <w:p w14:paraId="2AD26AC1" w14:textId="77777777" w:rsidR="00E358B6" w:rsidRDefault="00E358B6">
      <w:pPr>
        <w:rPr>
          <w:sz w:val="20"/>
        </w:rPr>
      </w:pPr>
    </w:p>
    <w:p w14:paraId="65563E49" w14:textId="77777777" w:rsidR="00E358B6" w:rsidRDefault="00E358B6">
      <w:pPr>
        <w:rPr>
          <w:sz w:val="20"/>
        </w:rPr>
      </w:pPr>
    </w:p>
    <w:p w14:paraId="38A05DFF" w14:textId="77777777" w:rsidR="00E358B6" w:rsidRDefault="00E358B6">
      <w:pPr>
        <w:rPr>
          <w:sz w:val="20"/>
        </w:rPr>
      </w:pPr>
    </w:p>
    <w:p w14:paraId="7B42D38E" w14:textId="77777777" w:rsidR="00E358B6" w:rsidRDefault="00E358B6">
      <w:pPr>
        <w:rPr>
          <w:sz w:val="20"/>
        </w:rPr>
      </w:pPr>
    </w:p>
    <w:p w14:paraId="4DBAD935" w14:textId="77777777" w:rsidR="00E358B6" w:rsidRDefault="00E358B6">
      <w:pPr>
        <w:rPr>
          <w:sz w:val="20"/>
        </w:rPr>
      </w:pPr>
    </w:p>
    <w:p w14:paraId="142BB261" w14:textId="77777777" w:rsidR="00E358B6" w:rsidRDefault="00E358B6">
      <w:pPr>
        <w:rPr>
          <w:sz w:val="20"/>
        </w:rPr>
      </w:pPr>
    </w:p>
    <w:p w14:paraId="6B66EAD5" w14:textId="77777777" w:rsidR="00E358B6" w:rsidRDefault="00E358B6">
      <w:pPr>
        <w:rPr>
          <w:sz w:val="20"/>
        </w:rPr>
      </w:pPr>
    </w:p>
    <w:p w14:paraId="664BE50A" w14:textId="77777777" w:rsidR="00E358B6" w:rsidRDefault="00E358B6">
      <w:pPr>
        <w:rPr>
          <w:sz w:val="20"/>
        </w:rPr>
      </w:pPr>
    </w:p>
    <w:p w14:paraId="089E8D9F" w14:textId="77777777" w:rsidR="00E358B6" w:rsidRDefault="00E358B6">
      <w:pPr>
        <w:rPr>
          <w:sz w:val="20"/>
        </w:rPr>
      </w:pPr>
    </w:p>
    <w:sectPr w:rsidR="00E358B6">
      <w:pgSz w:w="11906" w:h="16838"/>
      <w:pgMar w:top="737" w:right="851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3408471">
    <w:abstractNumId w:val="0"/>
  </w:num>
  <w:num w:numId="2" w16cid:durableId="1653021038">
    <w:abstractNumId w:val="1"/>
  </w:num>
  <w:num w:numId="3" w16cid:durableId="1444883165">
    <w:abstractNumId w:val="2"/>
  </w:num>
  <w:num w:numId="4" w16cid:durableId="406925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AD"/>
    <w:rsid w:val="001F6C29"/>
    <w:rsid w:val="00694D9C"/>
    <w:rsid w:val="007F2F17"/>
    <w:rsid w:val="008870AD"/>
    <w:rsid w:val="00E16F6D"/>
    <w:rsid w:val="00E358B6"/>
    <w:rsid w:val="00F7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B4A07B"/>
  <w15:chartTrackingRefBased/>
  <w15:docId w15:val="{4FCC3463-93F0-4585-B12B-58746C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eastAsia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eastAsia="Arial Unicode MS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Book Antiqua" w:eastAsia="Arial Unicode MS" w:hAnsi="Book Antiqua"/>
      <w:b/>
      <w:bCs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ind w:left="1416" w:firstLine="708"/>
      <w:outlineLvl w:val="4"/>
    </w:pPr>
    <w:rPr>
      <w:rFonts w:eastAsia="Arial Unicode MS"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rFonts w:eastAsia="Arial Unicode MS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Book Antiqua" w:hAnsi="Book Antiqua"/>
      <w:b/>
      <w:bCs/>
      <w:i/>
      <w:iCs/>
      <w:sz w:val="32"/>
      <w:szCs w:val="3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 w:firstLine="0"/>
      <w:outlineLvl w:val="7"/>
    </w:pPr>
    <w:rPr>
      <w:sz w:val="28"/>
      <w:szCs w:val="2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1z0">
    <w:name w:val="WW8Num11z0"/>
    <w:rPr>
      <w:color w:val="auto"/>
    </w:rPr>
  </w:style>
  <w:style w:type="character" w:customStyle="1" w:styleId="WW8Num12z0">
    <w:name w:val="WW8Num12z0"/>
    <w:rPr>
      <w:sz w:val="20"/>
      <w:szCs w:val="20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Times New Roman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en-GB"/>
    </w:rPr>
  </w:style>
  <w:style w:type="paragraph" w:styleId="Tekstpodstawowywcity">
    <w:name w:val="Body Text Indent"/>
    <w:basedOn w:val="Normalny"/>
    <w:pPr>
      <w:spacing w:before="240" w:after="480"/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jc w:val="both"/>
    </w:pPr>
    <w:rPr>
      <w:sz w:val="28"/>
      <w:szCs w:val="28"/>
    </w:rPr>
  </w:style>
  <w:style w:type="paragraph" w:customStyle="1" w:styleId="Tekstpodstawowywcity21">
    <w:name w:val="Tekst podstawowy wcięty 21"/>
    <w:basedOn w:val="Normalny"/>
    <w:pPr>
      <w:ind w:left="357"/>
    </w:pPr>
  </w:style>
  <w:style w:type="paragraph" w:customStyle="1" w:styleId="Tekstpodstawowywcity31">
    <w:name w:val="Tekst podstawowy wcięty 31"/>
    <w:basedOn w:val="Normalny"/>
    <w:pPr>
      <w:ind w:left="187" w:hanging="187"/>
    </w:pPr>
    <w:rPr>
      <w:sz w:val="28"/>
      <w:szCs w:val="28"/>
    </w:rPr>
  </w:style>
  <w:style w:type="paragraph" w:customStyle="1" w:styleId="Tekstblokowy1">
    <w:name w:val="Tekst blokowy1"/>
    <w:basedOn w:val="Normalny"/>
    <w:pPr>
      <w:spacing w:after="45"/>
      <w:ind w:left="525" w:right="45" w:hanging="480"/>
      <w:jc w:val="both"/>
    </w:pPr>
    <w:rPr>
      <w:color w:val="000000"/>
    </w:rPr>
  </w:style>
  <w:style w:type="paragraph" w:customStyle="1" w:styleId="ust">
    <w:name w:val="ust"/>
    <w:pPr>
      <w:suppressAutoHyphens/>
      <w:overflowPunct w:val="0"/>
      <w:autoSpaceDE w:val="0"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overflowPunct w:val="0"/>
      <w:autoSpaceDE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  <w:lang w:val="en-GB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WKSiT</dc:creator>
  <cp:keywords/>
  <cp:lastModifiedBy>Joanna Norberciak</cp:lastModifiedBy>
  <cp:revision>2</cp:revision>
  <cp:lastPrinted>2008-12-23T08:34:00Z</cp:lastPrinted>
  <dcterms:created xsi:type="dcterms:W3CDTF">2023-08-30T12:12:00Z</dcterms:created>
  <dcterms:modified xsi:type="dcterms:W3CDTF">2023-08-30T12:12:00Z</dcterms:modified>
</cp:coreProperties>
</file>