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1ED8" w14:textId="5E6FC7B6" w:rsidR="00F03321" w:rsidRPr="00B67AB1" w:rsidRDefault="00F03321" w:rsidP="0065041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67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="006F5BB1" w:rsidRPr="00B67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przetwarzania danych osobowych – </w:t>
      </w:r>
      <w:r w:rsidR="00073AC5" w:rsidRPr="00B67AB1">
        <w:rPr>
          <w:rFonts w:ascii="Times New Roman" w:hAnsi="Times New Roman"/>
          <w:b/>
          <w:bCs/>
          <w:sz w:val="24"/>
          <w:szCs w:val="24"/>
        </w:rPr>
        <w:t>świadczenie pieniężne z tytułu pełnienia funkcji sołtysa</w:t>
      </w:r>
    </w:p>
    <w:p w14:paraId="627BF3E6" w14:textId="47687684" w:rsidR="00F03321" w:rsidRPr="004E1DDC" w:rsidRDefault="00F03321" w:rsidP="0065041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Zgodnie z art. 13 ust. 1 i ust. 2</w:t>
      </w:r>
      <w:r w:rsidR="00B07C40" w:rsidRPr="00B67AB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67AB1">
        <w:rPr>
          <w:rFonts w:ascii="Times New Roman" w:eastAsia="Times New Roman" w:hAnsi="Times New Roman"/>
          <w:color w:val="000000"/>
          <w:lang w:eastAsia="pl-PL"/>
        </w:rPr>
        <w:t>Rozporządzeni</w:t>
      </w:r>
      <w:r w:rsidR="00B07C40" w:rsidRPr="00B67AB1">
        <w:rPr>
          <w:rFonts w:ascii="Times New Roman" w:eastAsia="Times New Roman" w:hAnsi="Times New Roman"/>
          <w:color w:val="000000"/>
          <w:lang w:eastAsia="pl-PL"/>
        </w:rPr>
        <w:t>a</w:t>
      </w:r>
      <w:r w:rsidRPr="00B67AB1">
        <w:rPr>
          <w:rFonts w:ascii="Times New Roman" w:eastAsia="Times New Roman" w:hAnsi="Times New Roman"/>
          <w:color w:val="000000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95/46/WE, </w:t>
      </w:r>
      <w:r w:rsidRPr="006A51A9">
        <w:rPr>
          <w:rFonts w:ascii="Times New Roman" w:eastAsia="Times New Roman" w:hAnsi="Times New Roman"/>
          <w:color w:val="000000"/>
          <w:lang w:eastAsia="pl-PL"/>
        </w:rPr>
        <w:t>informuję, iż:</w:t>
      </w:r>
    </w:p>
    <w:p w14:paraId="1D993056" w14:textId="77777777" w:rsidR="004E1DDC" w:rsidRPr="004E1DDC" w:rsidRDefault="004E1DDC" w:rsidP="004E1DD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E1D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4E1D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jest Urząd Miasta i Gminy Niemcza reprezentowany przez Burmistrza z siedzibą ul. Rynek 10, 58-230 Niemcza, kontakt telefoniczny: 748376265, poczta e-mail:   </w:t>
      </w:r>
      <w:hyperlink r:id="rId5" w:history="1">
        <w:r w:rsidRPr="004E1DD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sekretariat@um.niemcza.pl</w:t>
        </w:r>
      </w:hyperlink>
      <w:r w:rsidRPr="004E1DDC">
        <w:rPr>
          <w:rFonts w:ascii="Times New Roman" w:hAnsi="Times New Roman"/>
          <w:sz w:val="20"/>
          <w:szCs w:val="20"/>
        </w:rPr>
        <w:t xml:space="preserve"> adres strony internetowej </w:t>
      </w:r>
      <w:hyperlink r:id="rId6" w:history="1">
        <w:r w:rsidRPr="004E1DDC">
          <w:rPr>
            <w:rStyle w:val="Hipercze"/>
            <w:rFonts w:ascii="Times New Roman" w:hAnsi="Times New Roman"/>
            <w:sz w:val="20"/>
            <w:szCs w:val="20"/>
          </w:rPr>
          <w:t>http://www.um.niemcza.pl/</w:t>
        </w:r>
      </w:hyperlink>
      <w:r w:rsidRPr="004E1DDC">
        <w:rPr>
          <w:rFonts w:ascii="Times New Roman" w:hAnsi="Times New Roman"/>
          <w:sz w:val="20"/>
          <w:szCs w:val="20"/>
        </w:rPr>
        <w:t xml:space="preserve"> </w:t>
      </w:r>
      <w:r w:rsidRPr="004E1D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na platformie EPUAP: /l4r0h2i7wk/skrytka   </w:t>
      </w:r>
    </w:p>
    <w:p w14:paraId="18E0151B" w14:textId="77777777" w:rsidR="004E1DDC" w:rsidRPr="004E1DDC" w:rsidRDefault="004E1DDC" w:rsidP="004E1D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E1D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 wyznaczył </w:t>
      </w:r>
      <w:r w:rsidRPr="004E1D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Inspektora Ochrony Danych Osobowych</w:t>
      </w:r>
      <w:r w:rsidRPr="004E1D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Pana Tomasza Więckowskiego, z którym może się Pani/Pan skontaktować za pomocą adresu poczty e-mail: </w:t>
      </w:r>
      <w:hyperlink r:id="rId7" w:history="1">
        <w:r w:rsidRPr="004E1DDC">
          <w:rPr>
            <w:rStyle w:val="Hipercze"/>
            <w:rFonts w:ascii="Times New Roman" w:hAnsi="Times New Roman"/>
          </w:rPr>
          <w:t>iod2@synergiaconsulting.pl</w:t>
        </w:r>
      </w:hyperlink>
      <w:r w:rsidRPr="004E1DDC">
        <w:rPr>
          <w:rFonts w:ascii="Times New Roman" w:hAnsi="Times New Roman"/>
        </w:rPr>
        <w:t xml:space="preserve"> </w:t>
      </w:r>
      <w:r w:rsidRPr="004E1DDC">
        <w:rPr>
          <w:rFonts w:ascii="Times New Roman" w:hAnsi="Times New Roman"/>
          <w:sz w:val="20"/>
          <w:szCs w:val="20"/>
        </w:rPr>
        <w:t>lub za pomocą numeru</w:t>
      </w:r>
      <w:r w:rsidRPr="004E1D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4E1DDC">
        <w:rPr>
          <w:rFonts w:ascii="Times New Roman" w:hAnsi="Times New Roman"/>
          <w:sz w:val="20"/>
          <w:szCs w:val="20"/>
        </w:rPr>
        <w:t>telefonu</w:t>
      </w:r>
      <w:r w:rsidRPr="004E1DD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(+48)693337954 lub pisemnie na adres siedziby Administratora wskazany w pkt. 1</w:t>
      </w:r>
    </w:p>
    <w:p w14:paraId="0845BCF5" w14:textId="0B93E4A5" w:rsidR="00073AC5" w:rsidRPr="00B67AB1" w:rsidRDefault="00F03321" w:rsidP="00073AC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61B8">
        <w:rPr>
          <w:rFonts w:ascii="Times New Roman" w:eastAsia="Times New Roman" w:hAnsi="Times New Roman"/>
          <w:color w:val="000000"/>
          <w:lang w:eastAsia="pl-PL"/>
        </w:rPr>
        <w:t xml:space="preserve">Pani/Pana dane będą przetwarzane w celu </w:t>
      </w:r>
      <w:r w:rsidR="00073AC5" w:rsidRPr="00B461B8">
        <w:rPr>
          <w:rFonts w:ascii="Times New Roman" w:eastAsia="Times New Roman" w:hAnsi="Times New Roman"/>
          <w:color w:val="000000"/>
          <w:lang w:eastAsia="pl-PL"/>
        </w:rPr>
        <w:t xml:space="preserve">rozpatrzenia wniosku oraz </w:t>
      </w:r>
      <w:r w:rsidRPr="00B461B8">
        <w:rPr>
          <w:rFonts w:ascii="Times New Roman" w:eastAsia="Times New Roman" w:hAnsi="Times New Roman"/>
          <w:color w:val="000000"/>
          <w:lang w:eastAsia="pl-PL"/>
        </w:rPr>
        <w:t>wypełnienia obowiązków</w:t>
      </w:r>
      <w:r w:rsidR="00073AC5" w:rsidRPr="00B461B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461B8">
        <w:rPr>
          <w:rFonts w:ascii="Times New Roman" w:eastAsia="Times New Roman" w:hAnsi="Times New Roman"/>
          <w:color w:val="000000"/>
          <w:lang w:eastAsia="pl-PL"/>
        </w:rPr>
        <w:t xml:space="preserve">wynikających z </w:t>
      </w:r>
      <w:r w:rsidR="00073AC5" w:rsidRPr="00B461B8">
        <w:rPr>
          <w:rFonts w:ascii="Times New Roman" w:eastAsia="Times New Roman" w:hAnsi="Times New Roman"/>
          <w:color w:val="000000"/>
          <w:lang w:eastAsia="pl-PL"/>
        </w:rPr>
        <w:t>art 4 ustawy z dnia 26 maja 2023 r. o świadczeniu pieniężnym z tytułu pełnienia</w:t>
      </w:r>
      <w:r w:rsidR="00073AC5" w:rsidRPr="00B67AB1">
        <w:rPr>
          <w:rFonts w:ascii="Times New Roman" w:eastAsia="Times New Roman" w:hAnsi="Times New Roman"/>
          <w:color w:val="000000"/>
          <w:lang w:eastAsia="pl-PL"/>
        </w:rPr>
        <w:t xml:space="preserve"> funkcji sołtysa (Dz. U. z 2023 r., poz. 1073) zgodnie z art. 6 ust. 1 lit. c RODO. </w:t>
      </w:r>
    </w:p>
    <w:p w14:paraId="11B3F49E" w14:textId="7BAE2EE2" w:rsidR="0065041C" w:rsidRPr="00B67AB1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Pani/Pana dane osobowe przechowywane</w:t>
      </w:r>
      <w:r w:rsidR="00DC633D" w:rsidRPr="00B67AB1">
        <w:rPr>
          <w:rFonts w:ascii="Times New Roman" w:eastAsia="Times New Roman" w:hAnsi="Times New Roman"/>
          <w:color w:val="000000"/>
          <w:lang w:eastAsia="pl-PL"/>
        </w:rPr>
        <w:t xml:space="preserve"> będą</w:t>
      </w:r>
      <w:r w:rsidRPr="00B67AB1">
        <w:rPr>
          <w:rFonts w:ascii="Times New Roman" w:eastAsia="Times New Roman" w:hAnsi="Times New Roman"/>
          <w:color w:val="000000"/>
          <w:lang w:eastAsia="pl-PL"/>
        </w:rPr>
        <w:t xml:space="preserve"> przez okres niezbędny do realizacji celu dla jakiego zostały zebrane oraz zgodnie z terminami archiwizacji określonymi przez:</w:t>
      </w:r>
    </w:p>
    <w:p w14:paraId="2BDD0DFF" w14:textId="404A580C" w:rsidR="0065041C" w:rsidRPr="00B67AB1" w:rsidRDefault="0065041C" w:rsidP="00AB6E2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Ustawę z dnia 14 lipca 1983 r. o narodowym zasobie archiwalnym i archiwach</w:t>
      </w:r>
      <w:r w:rsidR="00E8638D" w:rsidRPr="00B67AB1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5A6EB518" w14:textId="25937A09" w:rsidR="0065041C" w:rsidRPr="00B67AB1" w:rsidRDefault="0065041C" w:rsidP="00AB6E2E">
      <w:pPr>
        <w:numPr>
          <w:ilvl w:val="0"/>
          <w:numId w:val="2"/>
        </w:numPr>
        <w:spacing w:after="0"/>
        <w:ind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14:paraId="6426422B" w14:textId="77777777" w:rsidR="0065041C" w:rsidRPr="00B67AB1" w:rsidRDefault="0065041C" w:rsidP="00AB6E2E">
      <w:pPr>
        <w:numPr>
          <w:ilvl w:val="0"/>
          <w:numId w:val="1"/>
        </w:numPr>
        <w:spacing w:after="0"/>
        <w:ind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Podanie danych jest wymogiem ustawowym.</w:t>
      </w:r>
    </w:p>
    <w:p w14:paraId="2AC54D67" w14:textId="77777777" w:rsidR="0065041C" w:rsidRPr="00B67AB1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 xml:space="preserve"> Odbiorcami Pani/Pana danych będą</w:t>
      </w:r>
    </w:p>
    <w:p w14:paraId="6E3743D4" w14:textId="77777777" w:rsidR="0065041C" w:rsidRPr="00B67AB1" w:rsidRDefault="0065041C" w:rsidP="00AB6E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 xml:space="preserve"> podmioty, które przetwarzają dane osobowe w imieniu</w:t>
      </w:r>
      <w:r w:rsidR="00E271DF" w:rsidRPr="00B67AB1">
        <w:rPr>
          <w:rFonts w:ascii="Times New Roman" w:eastAsia="Times New Roman" w:hAnsi="Times New Roman"/>
          <w:color w:val="000000"/>
          <w:lang w:eastAsia="pl-PL"/>
        </w:rPr>
        <w:t xml:space="preserve"> administratora </w:t>
      </w:r>
      <w:r w:rsidRPr="00B67AB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271DF" w:rsidRPr="00B67AB1">
        <w:rPr>
          <w:rFonts w:ascii="Times New Roman" w:eastAsia="Times New Roman" w:hAnsi="Times New Roman"/>
          <w:color w:val="000000"/>
          <w:lang w:eastAsia="pl-PL"/>
        </w:rPr>
        <w:t>na podstawie zawartej z administratorem</w:t>
      </w:r>
      <w:r w:rsidRPr="00B67AB1">
        <w:rPr>
          <w:rFonts w:ascii="Times New Roman" w:eastAsia="Times New Roman" w:hAnsi="Times New Roman"/>
          <w:color w:val="000000"/>
          <w:lang w:eastAsia="pl-PL"/>
        </w:rPr>
        <w:t xml:space="preserve"> umowy powierzenia przetwarzania danych osobowych; </w:t>
      </w:r>
      <w:r w:rsidRPr="00B67AB1">
        <w:rPr>
          <w:rFonts w:ascii="Times New Roman" w:eastAsia="Times New Roman" w:hAnsi="Times New Roman"/>
          <w:color w:val="000000"/>
          <w:lang w:eastAsia="pl-PL"/>
        </w:rPr>
        <w:br/>
        <w:t>w szczególności podmioty zajmujące się obsługa informatyczną Administratora,</w:t>
      </w:r>
    </w:p>
    <w:p w14:paraId="59320CEE" w14:textId="77777777" w:rsidR="0065041C" w:rsidRPr="00B67AB1" w:rsidRDefault="0065041C" w:rsidP="00AB6E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podmioty upoważnione do odbioru danych osobowych na podstawie odpowiednich przepisów prawa.</w:t>
      </w:r>
    </w:p>
    <w:p w14:paraId="7026FC78" w14:textId="77777777" w:rsidR="0065041C" w:rsidRPr="00B67AB1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Posiada Pani/Pan prawo:</w:t>
      </w:r>
    </w:p>
    <w:p w14:paraId="22B08B05" w14:textId="77777777" w:rsidR="0065041C" w:rsidRPr="00B67AB1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dostępu do treści swoich danych,</w:t>
      </w:r>
    </w:p>
    <w:p w14:paraId="69D2095E" w14:textId="77777777" w:rsidR="0065041C" w:rsidRPr="00B67AB1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żądania sprostowania danych, które są nieprawidłowe,</w:t>
      </w:r>
    </w:p>
    <w:p w14:paraId="39BE5116" w14:textId="77777777" w:rsidR="0065041C" w:rsidRPr="00B67AB1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żądania usunięcia danych, gdy:</w:t>
      </w:r>
    </w:p>
    <w:p w14:paraId="55398F15" w14:textId="77777777" w:rsidR="0065041C" w:rsidRPr="00B67AB1" w:rsidRDefault="0065041C" w:rsidP="00AB6E2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dane nie są już niezbędne do celów, dla których zostały zebrane,</w:t>
      </w:r>
    </w:p>
    <w:p w14:paraId="1C330D85" w14:textId="77777777" w:rsidR="0065041C" w:rsidRPr="00B67AB1" w:rsidRDefault="0065041C" w:rsidP="00AB6E2E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dane przetwarzane są niezgodnie z prawem;</w:t>
      </w:r>
    </w:p>
    <w:p w14:paraId="6D9A6894" w14:textId="77777777" w:rsidR="0065041C" w:rsidRPr="00B67AB1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prawo do przenoszenia danych, na podstawie art. 20 Rozporządzenia RODO,</w:t>
      </w:r>
    </w:p>
    <w:p w14:paraId="57AAD79F" w14:textId="77777777" w:rsidR="0065041C" w:rsidRPr="00B67AB1" w:rsidRDefault="0065041C" w:rsidP="00AB6E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prawo do wniesienia sprzeciwu wobec przetwarzania Państwa danych osobowych na podstawie art. 21 Rozporządzenia RODO.</w:t>
      </w:r>
    </w:p>
    <w:p w14:paraId="501ED14B" w14:textId="77777777" w:rsidR="000D57CA" w:rsidRPr="00B67AB1" w:rsidRDefault="0065041C" w:rsidP="00AB6E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7AB1">
        <w:rPr>
          <w:rFonts w:ascii="Times New Roman" w:eastAsia="Times New Roman" w:hAnsi="Times New Roman"/>
          <w:color w:val="000000"/>
          <w:lang w:eastAsia="pl-PL"/>
        </w:rPr>
        <w:t>Przysługuje Państwu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0D57CA" w:rsidRPr="00B67AB1" w:rsidSect="006504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5A6"/>
    <w:multiLevelType w:val="hybridMultilevel"/>
    <w:tmpl w:val="D354B37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46A8167E"/>
    <w:lvl w:ilvl="0" w:tplc="478AE78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87C4B"/>
    <w:multiLevelType w:val="hybridMultilevel"/>
    <w:tmpl w:val="094A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33654"/>
    <w:multiLevelType w:val="hybridMultilevel"/>
    <w:tmpl w:val="6DF4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80E5A"/>
    <w:multiLevelType w:val="hybridMultilevel"/>
    <w:tmpl w:val="18DA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4402">
    <w:abstractNumId w:val="1"/>
  </w:num>
  <w:num w:numId="2" w16cid:durableId="1705862994">
    <w:abstractNumId w:val="3"/>
  </w:num>
  <w:num w:numId="3" w16cid:durableId="934020256">
    <w:abstractNumId w:val="4"/>
  </w:num>
  <w:num w:numId="4" w16cid:durableId="830410796">
    <w:abstractNumId w:val="2"/>
  </w:num>
  <w:num w:numId="5" w16cid:durableId="72059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1"/>
    <w:rsid w:val="00043CCA"/>
    <w:rsid w:val="000714FD"/>
    <w:rsid w:val="00073AC5"/>
    <w:rsid w:val="00094E3A"/>
    <w:rsid w:val="001326B4"/>
    <w:rsid w:val="00144F24"/>
    <w:rsid w:val="001A4379"/>
    <w:rsid w:val="001F18B7"/>
    <w:rsid w:val="00266339"/>
    <w:rsid w:val="00282B79"/>
    <w:rsid w:val="0030322C"/>
    <w:rsid w:val="004B020B"/>
    <w:rsid w:val="004E1DDC"/>
    <w:rsid w:val="005459EA"/>
    <w:rsid w:val="005E6E53"/>
    <w:rsid w:val="00634458"/>
    <w:rsid w:val="0065041C"/>
    <w:rsid w:val="006A51A9"/>
    <w:rsid w:val="006F5BB1"/>
    <w:rsid w:val="00823AFD"/>
    <w:rsid w:val="008C0A14"/>
    <w:rsid w:val="00AB6E2E"/>
    <w:rsid w:val="00B07C40"/>
    <w:rsid w:val="00B461B8"/>
    <w:rsid w:val="00B67AB1"/>
    <w:rsid w:val="00B873BC"/>
    <w:rsid w:val="00BC0B7B"/>
    <w:rsid w:val="00D56800"/>
    <w:rsid w:val="00DC633D"/>
    <w:rsid w:val="00E271DF"/>
    <w:rsid w:val="00E8638D"/>
    <w:rsid w:val="00EE039C"/>
    <w:rsid w:val="00F03321"/>
    <w:rsid w:val="00F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66D"/>
  <w15:docId w15:val="{9E5C1AFE-1994-4312-A537-D800E95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33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5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niemcza.pl/" TargetMode="External"/><Relationship Id="rId5" Type="http://schemas.openxmlformats.org/officeDocument/2006/relationships/hyperlink" Target="mailto:sekretariat@um.niemc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Tomasz Więckowski</cp:lastModifiedBy>
  <cp:revision>7</cp:revision>
  <cp:lastPrinted>2023-02-06T17:41:00Z</cp:lastPrinted>
  <dcterms:created xsi:type="dcterms:W3CDTF">2023-06-15T10:09:00Z</dcterms:created>
  <dcterms:modified xsi:type="dcterms:W3CDTF">2023-06-15T11:25:00Z</dcterms:modified>
</cp:coreProperties>
</file>