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A448A" w14:textId="77777777" w:rsidR="00B509D8" w:rsidRDefault="00173252">
      <w:pPr>
        <w:spacing w:line="283" w:lineRule="exact"/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Załącznik nr 1</w:t>
      </w:r>
    </w:p>
    <w:p w14:paraId="04641A42" w14:textId="77777777" w:rsidR="00B509D8" w:rsidRDefault="00173252">
      <w:pPr>
        <w:spacing w:line="283" w:lineRule="exact"/>
        <w:jc w:val="right"/>
      </w:pPr>
      <w:r>
        <w:rPr>
          <w:rFonts w:asciiTheme="minorHAnsi" w:eastAsia="Times New Roman" w:hAnsiTheme="minorHAnsi" w:cstheme="minorHAnsi"/>
          <w:sz w:val="22"/>
          <w:szCs w:val="22"/>
        </w:rPr>
        <w:t>do Zarządzenia nr  56/VIII/2020</w:t>
      </w:r>
    </w:p>
    <w:p w14:paraId="0F500B54" w14:textId="77777777" w:rsidR="00B509D8" w:rsidRDefault="00173252">
      <w:pPr>
        <w:spacing w:line="283" w:lineRule="exact"/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Burmistrza Miasta i Gminy Niemcza</w:t>
      </w:r>
    </w:p>
    <w:p w14:paraId="0CCF5595" w14:textId="77777777" w:rsidR="00B509D8" w:rsidRDefault="00173252">
      <w:pPr>
        <w:spacing w:line="283" w:lineRule="exact"/>
        <w:jc w:val="right"/>
      </w:pPr>
      <w:r>
        <w:rPr>
          <w:rFonts w:asciiTheme="minorHAnsi" w:eastAsia="TimesNewRomanPS-BoldMT" w:hAnsiTheme="minorHAnsi" w:cstheme="minorHAnsi"/>
          <w:sz w:val="22"/>
          <w:szCs w:val="22"/>
        </w:rPr>
        <w:t>z dnia 25.05.2020r.</w:t>
      </w:r>
    </w:p>
    <w:p w14:paraId="0912F439" w14:textId="77777777" w:rsidR="00B509D8" w:rsidRDefault="00B509D8">
      <w:pPr>
        <w:spacing w:line="200" w:lineRule="atLeast"/>
        <w:jc w:val="center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372FDFF0" w14:textId="77777777" w:rsidR="00B509D8" w:rsidRDefault="00173252">
      <w:pPr>
        <w:spacing w:line="200" w:lineRule="atLeas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-BoldMT" w:hAnsiTheme="minorHAnsi" w:cstheme="minorHAnsi"/>
          <w:b/>
          <w:bCs/>
          <w:sz w:val="22"/>
          <w:szCs w:val="22"/>
        </w:rPr>
        <w:t>W</w:t>
      </w:r>
      <w:r>
        <w:rPr>
          <w:rFonts w:asciiTheme="minorHAnsi" w:hAnsiTheme="minorHAnsi" w:cstheme="minorHAnsi"/>
          <w:b/>
          <w:bCs/>
          <w:sz w:val="22"/>
          <w:szCs w:val="22"/>
        </w:rPr>
        <w:t>NIOSEK</w:t>
      </w:r>
    </w:p>
    <w:p w14:paraId="42AEBAA0" w14:textId="77777777" w:rsidR="00B509D8" w:rsidRDefault="00173252">
      <w:pPr>
        <w:spacing w:line="20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NewRomanPS-BoldMT" w:hAnsiTheme="minorHAnsi" w:cstheme="minorHAnsi"/>
          <w:b/>
          <w:bCs/>
          <w:sz w:val="22"/>
          <w:szCs w:val="22"/>
        </w:rPr>
        <w:t>O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PRZYZNANIE STYPENDIUM SPORTOWEGO </w:t>
      </w:r>
    </w:p>
    <w:p w14:paraId="443A6E0E" w14:textId="77777777" w:rsidR="00B509D8" w:rsidRDefault="00173252">
      <w:pPr>
        <w:spacing w:line="200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DLA OSÓB FIZYCZNYCH, OSIĄGAJĄCYCH WYSOKIE WYNIKI SPORTOWE W MIĘDZYNARODOWYM 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WSPÓŁZAWODNICTWIE SPORTOWYM LUB W KRAJOWYM WSPÓŁZAWODNICTWIE SPORTOWYM.</w:t>
      </w:r>
    </w:p>
    <w:p w14:paraId="109CF870" w14:textId="77777777" w:rsidR="00B509D8" w:rsidRDefault="00B509D8">
      <w:pPr>
        <w:rPr>
          <w:rFonts w:asciiTheme="minorHAnsi" w:eastAsia="TimesNewRomanPS-ItalicMT" w:hAnsiTheme="minorHAnsi" w:cstheme="minorHAnsi"/>
          <w:b/>
          <w:bCs/>
          <w:sz w:val="22"/>
          <w:szCs w:val="22"/>
        </w:rPr>
      </w:pPr>
    </w:p>
    <w:p w14:paraId="70F3A2FF" w14:textId="77777777" w:rsidR="00B509D8" w:rsidRDefault="00173252">
      <w:pPr>
        <w:rPr>
          <w:rFonts w:asciiTheme="minorHAnsi" w:eastAsia="TimesNewRomanPS-ItalicMT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eastAsia="TimesNewRomanPS-ItalicMT" w:hAnsiTheme="minorHAnsi" w:cstheme="minorHAnsi"/>
          <w:b/>
          <w:bCs/>
          <w:i/>
          <w:iCs/>
          <w:sz w:val="22"/>
          <w:szCs w:val="22"/>
        </w:rPr>
        <w:t>Pouczenie:</w:t>
      </w:r>
    </w:p>
    <w:p w14:paraId="4DC10753" w14:textId="77777777" w:rsidR="00B509D8" w:rsidRDefault="001732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Wniosek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należy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wypełniać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czytelnie,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najlepiej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literami drukowanymi lub </w:t>
      </w:r>
      <w:r>
        <w:rPr>
          <w:rFonts w:asciiTheme="minorHAnsi" w:hAnsiTheme="minorHAnsi" w:cstheme="minorHAnsi"/>
          <w:i/>
          <w:iCs/>
          <w:sz w:val="22"/>
          <w:szCs w:val="22"/>
        </w:rPr>
        <w:t>komputerowo.</w:t>
      </w:r>
    </w:p>
    <w:tbl>
      <w:tblPr>
        <w:tblW w:w="9653" w:type="dxa"/>
        <w:tblInd w:w="24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89"/>
        <w:gridCol w:w="4764"/>
      </w:tblGrid>
      <w:tr w:rsidR="00B509D8" w14:paraId="7A53F891" w14:textId="77777777">
        <w:trPr>
          <w:trHeight w:hRule="exact" w:val="500"/>
        </w:trPr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142CA35" w14:textId="77777777" w:rsidR="00B509D8" w:rsidRDefault="00173252">
            <w:pPr>
              <w:snapToGrid w:val="0"/>
              <w:jc w:val="center"/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I. DANE WNIOSKODAWCY</w:t>
            </w:r>
          </w:p>
        </w:tc>
      </w:tr>
      <w:tr w:rsidR="00B509D8" w14:paraId="419ACAE3" w14:textId="77777777">
        <w:trPr>
          <w:trHeight w:hRule="exact" w:val="764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BE0E" w14:textId="77777777" w:rsidR="00B509D8" w:rsidRDefault="0017325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1. Nazwa / Imię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EC2FA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4A2825F1" w14:textId="77777777">
        <w:trPr>
          <w:trHeight w:hRule="exact" w:val="629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63DAE" w14:textId="77777777" w:rsidR="00B509D8" w:rsidRDefault="00173252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Adres do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korespondencji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2688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6ED47345" w14:textId="77777777">
        <w:trPr>
          <w:trHeight w:hRule="exact" w:val="367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4762E" w14:textId="77777777" w:rsidR="00B509D8" w:rsidRDefault="00173252">
            <w:pPr>
              <w:snapToGrid w:val="0"/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3. Telefon kontaktowy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67E34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0FEA4983" w14:textId="77777777">
        <w:trPr>
          <w:trHeight w:hRule="exact" w:val="37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1653" w14:textId="77777777" w:rsidR="00B509D8" w:rsidRDefault="00173252">
            <w:pPr>
              <w:snapToGrid w:val="0"/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4. e-mail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5C86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276CCA2C" w14:textId="77777777">
        <w:trPr>
          <w:trHeight w:hRule="exact" w:val="1461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EF59" w14:textId="77777777" w:rsidR="00B509D8" w:rsidRDefault="00173252">
            <w:pPr>
              <w:snapToGrid w:val="0"/>
              <w:jc w:val="both"/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5. Status prawny wnioskodawcy, wobec kandydata do stypendium</w:t>
            </w:r>
            <w:r>
              <w:rPr>
                <w:rFonts w:asciiTheme="minorHAnsi" w:eastAsia="TimesNewRomanPSMT" w:hAnsiTheme="minorHAnsi" w:cstheme="minorHAnsi"/>
                <w:sz w:val="22"/>
                <w:szCs w:val="22"/>
              </w:rPr>
              <w:t xml:space="preserve"> (macierzysty klub osoby fizycznej, pełnoletnia osoba fizyczna, rodzin lub opiekun prawny, dyrektor szkoły do której uczęszcza osoba fizyczna)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EB1F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4C841A5F" w14:textId="77777777">
        <w:trPr>
          <w:trHeight w:hRule="exact" w:val="538"/>
        </w:trPr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94BF85" w14:textId="77777777" w:rsidR="00B509D8" w:rsidRDefault="00173252">
            <w:pPr>
              <w:snapToGrid w:val="0"/>
              <w:jc w:val="center"/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II. DANE OSOBOWE KANDYDATA DO STYPENDIUM WRAZ Z DANYMI DO ROZLICZEŃ</w:t>
            </w:r>
          </w:p>
        </w:tc>
      </w:tr>
      <w:tr w:rsidR="00B509D8" w14:paraId="25AB25F7" w14:textId="77777777">
        <w:trPr>
          <w:trHeight w:hRule="exact" w:val="359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8C2D" w14:textId="77777777" w:rsidR="00B509D8" w:rsidRDefault="0017325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1. Imię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4FC5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4E2302E1" w14:textId="77777777">
        <w:trPr>
          <w:trHeight w:hRule="exact" w:val="36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46C7" w14:textId="77777777" w:rsidR="00B509D8" w:rsidRDefault="00173252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Data 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miejsce urodzenia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1629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5FB4BBE6" w14:textId="77777777">
        <w:trPr>
          <w:trHeight w:hRule="exact" w:val="660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3F5E" w14:textId="77777777" w:rsidR="00B509D8" w:rsidRDefault="00173252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Pełny adres zamieszkania osoby fizycznej (kandydata)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B385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44E80345" w14:textId="77777777">
        <w:trPr>
          <w:trHeight w:hRule="exact" w:val="371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4471" w14:textId="77777777" w:rsidR="00B509D8" w:rsidRDefault="00173252">
            <w:pPr>
              <w:snapToGrid w:val="0"/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4. Telefon kontaktowy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36D62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5CBEDB74" w14:textId="77777777">
        <w:trPr>
          <w:trHeight w:val="233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25086" w14:textId="77777777" w:rsidR="00B509D8" w:rsidRDefault="00173252">
            <w:pPr>
              <w:snapToGrid w:val="0"/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5. Adres e-mail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F216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7176F506" w14:textId="77777777">
        <w:trPr>
          <w:trHeight w:hRule="exact" w:val="647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EA74" w14:textId="77777777" w:rsidR="00B509D8" w:rsidRDefault="00173252">
            <w:pPr>
              <w:snapToGrid w:val="0"/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8. Nazwa dyscypliny sportowej, w której osoba fizyczna osiągnęła wyniki  wskazane we wniosku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1A8B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5B58F828" w14:textId="77777777">
        <w:trPr>
          <w:trHeight w:hRule="exact" w:val="937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2DFA9" w14:textId="77777777" w:rsidR="00B509D8" w:rsidRDefault="00173252">
            <w:pPr>
              <w:snapToGrid w:val="0"/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9. Nazwa i rodzaj osiągnięcia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5998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7DDB87A4" w14:textId="77777777">
        <w:trPr>
          <w:trHeight w:hRule="exact" w:val="1223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EB7F" w14:textId="77777777" w:rsidR="00B509D8" w:rsidRDefault="00173252">
            <w:pPr>
              <w:snapToGrid w:val="0"/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 xml:space="preserve">10. Informacja czy kandydat został wyróżniony przez Gminę Niemcza w innej procedurze konkursowej, za osiągnięcia sportowe wymienione w niniejszym wniosku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B6697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22CB943D" w14:textId="77777777">
        <w:trPr>
          <w:trHeight w:hRule="exact" w:val="638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A825" w14:textId="77777777" w:rsidR="00B509D8" w:rsidRDefault="00173252">
            <w:pPr>
              <w:snapToGrid w:val="0"/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11. Nazwa banku i nr rachunku bankowego, na który ma zostać przekazane stypendium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802A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76AB7F77" w14:textId="77777777">
        <w:trPr>
          <w:trHeight w:hRule="exact" w:val="1049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BED9" w14:textId="77777777" w:rsidR="00B509D8" w:rsidRDefault="0017325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lastRenderedPageBreak/>
              <w:t xml:space="preserve">12. Dane właściciela rachunku bankowego wskazanego w punkcie 11 </w:t>
            </w:r>
            <w:r>
              <w:rPr>
                <w:rFonts w:asciiTheme="minorHAnsi" w:eastAsia="TimesNewRomanPSMT" w:hAnsiTheme="minorHAnsi" w:cstheme="minorHAnsi"/>
                <w:sz w:val="22"/>
                <w:szCs w:val="22"/>
              </w:rPr>
              <w:t>(imię, nazwisko oraz pełny adres przypisany do rachunku)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911B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0CA054AE" w14:textId="77777777">
        <w:trPr>
          <w:trHeight w:hRule="exact" w:val="64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DD16" w14:textId="77777777" w:rsidR="00B509D8" w:rsidRDefault="0017325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13. Nazwa i adres Urzędu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Skarbowego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właściwego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celów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rozliczenia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podatku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F5B5A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  <w:tr w:rsidR="00B509D8" w14:paraId="1A7AC1A8" w14:textId="77777777">
        <w:trPr>
          <w:trHeight w:hRule="exact" w:val="38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4789" w14:textId="77777777" w:rsidR="00B509D8" w:rsidRDefault="00173252">
            <w:pPr>
              <w:snapToGrid w:val="0"/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14. Numer NIP kandydata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590B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</w:tc>
      </w:tr>
    </w:tbl>
    <w:p w14:paraId="72640885" w14:textId="77777777" w:rsidR="00B509D8" w:rsidRDefault="00B509D8">
      <w:pPr>
        <w:jc w:val="both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02A7C2E4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-BoldMT" w:hAnsiTheme="minorHAnsi" w:cstheme="minorHAnsi"/>
          <w:b/>
          <w:bCs/>
          <w:sz w:val="22"/>
          <w:szCs w:val="22"/>
        </w:rPr>
        <w:t>III.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UZASADNIENIE:</w:t>
      </w:r>
    </w:p>
    <w:p w14:paraId="78EC5FF2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Opis wysokiego wyniku sportowego osiągniętego przez kandydata w roku poprzedzającym złożenie wniosku: </w:t>
      </w:r>
    </w:p>
    <w:p w14:paraId="1F29ACD2" w14:textId="77777777" w:rsidR="00B509D8" w:rsidRDefault="00B509D8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1CD7C00B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Pouczenie: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1BEF31FA" w14:textId="77777777" w:rsidR="00B509D8" w:rsidRDefault="00173252">
      <w:pPr>
        <w:jc w:val="both"/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a) Należy wymienić tylko te wyniki sportowe, które osiągnięto w roku poprzedzającym rok złożenia wniosku oraz spełniają wymagania określone w 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>Uchwale nr VII/40/19 Rady Miejskiej w Niemczy z dnia 26 kwietnia 2019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r. w sprawie określenia zasad, trybu przyznawania i pozbawiania oraz wysokości stypendiów sportowych dla osób fizycznych za osiągnięte wyniki sportowe (Dz. Urz. Woj. </w:t>
      </w:r>
      <w:proofErr w:type="spellStart"/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>Doln</w:t>
      </w:r>
      <w:proofErr w:type="spellEnd"/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>. z 2019 r., poz. 3246).</w:t>
      </w:r>
    </w:p>
    <w:p w14:paraId="425CFE57" w14:textId="77777777" w:rsidR="00B509D8" w:rsidRDefault="00173252">
      <w:pPr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>
        <w:rPr>
          <w:rFonts w:asciiTheme="minorHAnsi" w:eastAsia="TimesNewRomanPSMT" w:hAnsiTheme="minorHAnsi" w:cstheme="minorHAnsi"/>
          <w:i/>
          <w:iCs/>
          <w:sz w:val="22"/>
          <w:szCs w:val="22"/>
        </w:rPr>
        <w:t>b) Załączniki do wniosku winny imiennie dokumentować osiągni</w:t>
      </w:r>
      <w:r>
        <w:rPr>
          <w:rFonts w:asciiTheme="minorHAnsi" w:eastAsia="TimesNewRomanPSMT" w:hAnsiTheme="minorHAnsi" w:cstheme="minorHAnsi"/>
          <w:i/>
          <w:iCs/>
          <w:sz w:val="22"/>
          <w:szCs w:val="22"/>
        </w:rPr>
        <w:t>ęcie przez kandydata wyników wymienionych we wniosku.</w:t>
      </w:r>
    </w:p>
    <w:p w14:paraId="04962421" w14:textId="77777777" w:rsidR="00B509D8" w:rsidRDefault="00173252">
      <w:pPr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>
        <w:rPr>
          <w:rFonts w:asciiTheme="minorHAnsi" w:eastAsia="TimesNewRomanPSMT" w:hAnsiTheme="minorHAnsi" w:cstheme="minorHAnsi"/>
          <w:i/>
          <w:iCs/>
          <w:sz w:val="22"/>
          <w:szCs w:val="22"/>
        </w:rPr>
        <w:t>c) w razie wystąpienia z wnioskiem przez Klub macierzysty osoby fizycznej albo dyrektora szkoły, do której uczęszcza osoba fizyczna konieczne jest przedstawienie stosownych dokumentów upoważniających do</w:t>
      </w:r>
      <w:r>
        <w:rPr>
          <w:rFonts w:asciiTheme="minorHAnsi" w:eastAsia="TimesNewRomanPSMT" w:hAnsiTheme="minorHAnsi" w:cstheme="minorHAnsi"/>
          <w:i/>
          <w:iCs/>
          <w:sz w:val="22"/>
          <w:szCs w:val="22"/>
        </w:rPr>
        <w:t xml:space="preserve"> przetwarzania danych osobowych osoby fizycznej, która osiągnęła wynik sportowy, uwzględniającej prawo do przetwarzania wizerunku,</w:t>
      </w:r>
    </w:p>
    <w:p w14:paraId="0EF4B545" w14:textId="77777777" w:rsidR="00B509D8" w:rsidRDefault="00173252">
      <w:pPr>
        <w:jc w:val="both"/>
      </w:pPr>
      <w:r>
        <w:rPr>
          <w:rFonts w:asciiTheme="minorHAnsi" w:eastAsia="TimesNewRomanPSMT" w:hAnsiTheme="minorHAnsi" w:cstheme="minorHAnsi"/>
          <w:i/>
          <w:iCs/>
          <w:sz w:val="22"/>
          <w:szCs w:val="22"/>
        </w:rPr>
        <w:t>d) w razie składania wniosku przez rodzica lub prawnego opiekuna, wymagane jest przedstawienie dokumentu, z którego wynika pr</w:t>
      </w:r>
      <w:r>
        <w:rPr>
          <w:rFonts w:asciiTheme="minorHAnsi" w:eastAsia="TimesNewRomanPSMT" w:hAnsiTheme="minorHAnsi" w:cstheme="minorHAnsi"/>
          <w:i/>
          <w:iCs/>
          <w:sz w:val="22"/>
          <w:szCs w:val="22"/>
        </w:rPr>
        <w:t>awo do opieki nad dzieckiem – osobą fizyczną,</w:t>
      </w:r>
    </w:p>
    <w:p w14:paraId="5CDAE325" w14:textId="77777777" w:rsidR="00B509D8" w:rsidRDefault="00173252">
      <w:pPr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>
        <w:rPr>
          <w:rFonts w:asciiTheme="minorHAnsi" w:eastAsia="TimesNewRomanPSMT" w:hAnsiTheme="minorHAnsi" w:cstheme="minorHAnsi"/>
          <w:i/>
          <w:iCs/>
          <w:sz w:val="22"/>
          <w:szCs w:val="22"/>
        </w:rPr>
        <w:t>e) Wszystkie załączone kopie dokumentów winny być poświadczone przez wnioskodawcę za zgodność z oryginałem.</w:t>
      </w:r>
    </w:p>
    <w:p w14:paraId="5448DC6E" w14:textId="77777777" w:rsidR="00B509D8" w:rsidRDefault="00B509D8">
      <w:pPr>
        <w:rPr>
          <w:rFonts w:asciiTheme="minorHAnsi" w:eastAsia="TimesNewRomanPSMT" w:hAnsiTheme="minorHAnsi" w:cstheme="minorHAnsi"/>
          <w:sz w:val="22"/>
          <w:szCs w:val="22"/>
        </w:r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B509D8" w14:paraId="145F2C7D" w14:textId="77777777">
        <w:tc>
          <w:tcPr>
            <w:tcW w:w="9778" w:type="dxa"/>
            <w:shd w:val="clear" w:color="auto" w:fill="auto"/>
          </w:tcPr>
          <w:p w14:paraId="0A3D4793" w14:textId="77777777" w:rsidR="00B509D8" w:rsidRDefault="00B509D8">
            <w:pPr>
              <w:jc w:val="both"/>
              <w:rPr>
                <w:rFonts w:asciiTheme="minorHAnsi" w:eastAsia="TimesNewRomanPSMT" w:hAnsiTheme="minorHAnsi" w:cstheme="minorHAnsi"/>
                <w:sz w:val="22"/>
                <w:szCs w:val="22"/>
              </w:rPr>
            </w:pPr>
          </w:p>
          <w:p w14:paraId="6BEF7D2F" w14:textId="77777777" w:rsidR="00B509D8" w:rsidRDefault="00B509D8">
            <w:pPr>
              <w:pStyle w:val="Zawartotabeli"/>
              <w:snapToGrid w:val="0"/>
              <w:rPr>
                <w:rFonts w:asciiTheme="minorHAnsi" w:eastAsia="TimesNewRomanPS-ItalicMT" w:hAnsiTheme="minorHAnsi" w:cstheme="minorHAnsi"/>
                <w:sz w:val="22"/>
                <w:szCs w:val="22"/>
              </w:rPr>
            </w:pPr>
          </w:p>
          <w:p w14:paraId="5DA26969" w14:textId="77777777" w:rsidR="00B509D8" w:rsidRDefault="00B509D8">
            <w:pPr>
              <w:jc w:val="both"/>
              <w:rPr>
                <w:rFonts w:asciiTheme="minorHAnsi" w:eastAsia="TimesNewRomanPSMT" w:hAnsiTheme="minorHAnsi" w:cstheme="minorHAnsi"/>
                <w:sz w:val="22"/>
                <w:szCs w:val="22"/>
              </w:rPr>
            </w:pPr>
          </w:p>
          <w:p w14:paraId="3AB2CC5E" w14:textId="77777777" w:rsidR="00B509D8" w:rsidRDefault="00B509D8">
            <w:pPr>
              <w:jc w:val="both"/>
              <w:rPr>
                <w:rFonts w:asciiTheme="minorHAnsi" w:eastAsia="TimesNewRomanPSMT" w:hAnsiTheme="minorHAnsi" w:cstheme="minorHAnsi"/>
                <w:sz w:val="22"/>
                <w:szCs w:val="22"/>
              </w:rPr>
            </w:pPr>
          </w:p>
          <w:p w14:paraId="78570936" w14:textId="77777777" w:rsidR="00B509D8" w:rsidRDefault="00B509D8">
            <w:pPr>
              <w:jc w:val="both"/>
              <w:rPr>
                <w:rFonts w:asciiTheme="minorHAnsi" w:eastAsia="TimesNewRomanPSMT" w:hAnsiTheme="minorHAnsi" w:cstheme="minorHAnsi"/>
                <w:sz w:val="22"/>
                <w:szCs w:val="22"/>
              </w:rPr>
            </w:pPr>
          </w:p>
          <w:p w14:paraId="3E095F5E" w14:textId="77777777" w:rsidR="00B509D8" w:rsidRDefault="00B509D8">
            <w:pPr>
              <w:jc w:val="both"/>
              <w:rPr>
                <w:rFonts w:asciiTheme="minorHAnsi" w:eastAsia="TimesNewRomanPSMT" w:hAnsiTheme="minorHAnsi" w:cstheme="minorHAnsi"/>
                <w:sz w:val="22"/>
                <w:szCs w:val="22"/>
              </w:rPr>
            </w:pPr>
          </w:p>
          <w:p w14:paraId="089C71A4" w14:textId="77777777" w:rsidR="00B509D8" w:rsidRDefault="00B509D8">
            <w:pPr>
              <w:jc w:val="both"/>
              <w:rPr>
                <w:rFonts w:asciiTheme="minorHAnsi" w:eastAsia="TimesNewRomanPSMT" w:hAnsiTheme="minorHAnsi" w:cstheme="minorHAnsi"/>
                <w:sz w:val="22"/>
                <w:szCs w:val="22"/>
              </w:rPr>
            </w:pPr>
          </w:p>
          <w:p w14:paraId="74C067E8" w14:textId="77777777" w:rsidR="00B509D8" w:rsidRDefault="00B509D8">
            <w:pPr>
              <w:jc w:val="both"/>
              <w:rPr>
                <w:rFonts w:asciiTheme="minorHAnsi" w:eastAsia="TimesNewRomanPSMT" w:hAnsiTheme="minorHAnsi" w:cstheme="minorHAnsi"/>
                <w:sz w:val="22"/>
                <w:szCs w:val="22"/>
              </w:rPr>
            </w:pPr>
          </w:p>
        </w:tc>
      </w:tr>
    </w:tbl>
    <w:p w14:paraId="223A7EF8" w14:textId="77777777" w:rsidR="00B509D8" w:rsidRDefault="00173252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Do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wniosku załączam ………. dokumenty/ów</w:t>
      </w:r>
      <w:r>
        <w:rPr>
          <w:rFonts w:asciiTheme="minorHAnsi" w:eastAsia="TimesNewRomanPS-ItalicMT" w:hAnsiTheme="minorHAnsi" w:cstheme="minorHAnsi"/>
          <w:i/>
          <w:iCs/>
          <w:sz w:val="22"/>
          <w:szCs w:val="22"/>
        </w:rPr>
        <w:t>*)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potwierdzające/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eastAsia="TimesNewRomanPS-ItalicMT" w:hAnsiTheme="minorHAnsi" w:cstheme="minorHAnsi"/>
          <w:i/>
          <w:iCs/>
          <w:sz w:val="22"/>
          <w:szCs w:val="22"/>
        </w:rPr>
        <w:t>*)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osiągnięcie przez kandydata wyż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ej wymienionych wyników sportowych oraz pozostałe dokumenty. </w:t>
      </w:r>
    </w:p>
    <w:p w14:paraId="3925B57A" w14:textId="77777777" w:rsidR="00B509D8" w:rsidRDefault="00B509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AFEACD" w14:textId="77777777" w:rsidR="00B509D8" w:rsidRDefault="00173252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…</w:t>
      </w:r>
      <w:r>
        <w:rPr>
          <w:rFonts w:asciiTheme="minorHAnsi" w:eastAsia="TimesNewRomanPSMT" w:hAnsiTheme="minorHAnsi" w:cstheme="minorHAnsi"/>
          <w:sz w:val="22"/>
          <w:szCs w:val="22"/>
        </w:rPr>
        <w:t>..........................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……………………</w:t>
      </w:r>
    </w:p>
    <w:p w14:paraId="55CFA060" w14:textId="77777777" w:rsidR="00B509D8" w:rsidRDefault="00173252">
      <w:pPr>
        <w:ind w:left="634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(Data i podpis wnioskodawcy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9485DEA" w14:textId="77777777" w:rsidR="00B509D8" w:rsidRDefault="00173252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br w:type="page"/>
      </w:r>
    </w:p>
    <w:p w14:paraId="0847A816" w14:textId="77777777" w:rsidR="00B509D8" w:rsidRDefault="00B509D8">
      <w:pPr>
        <w:ind w:left="6343"/>
        <w:rPr>
          <w:rFonts w:asciiTheme="minorHAnsi" w:hAnsiTheme="minorHAnsi" w:cstheme="minorHAnsi"/>
          <w:sz w:val="22"/>
          <w:szCs w:val="22"/>
        </w:rPr>
      </w:pPr>
    </w:p>
    <w:p w14:paraId="400811CF" w14:textId="77777777" w:rsidR="00B509D8" w:rsidRDefault="00173252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-BoldMT" w:hAnsiTheme="minorHAnsi" w:cstheme="minorHAnsi"/>
          <w:b/>
          <w:bCs/>
          <w:sz w:val="28"/>
          <w:szCs w:val="28"/>
        </w:rPr>
        <w:t xml:space="preserve">IV. </w:t>
      </w:r>
      <w:r>
        <w:rPr>
          <w:rFonts w:asciiTheme="minorHAnsi" w:hAnsiTheme="minorHAnsi" w:cstheme="minorHAnsi"/>
          <w:b/>
          <w:bCs/>
          <w:sz w:val="28"/>
          <w:szCs w:val="28"/>
        </w:rPr>
        <w:t>OŚWIADCZENIA</w:t>
      </w:r>
    </w:p>
    <w:p w14:paraId="10A0066C" w14:textId="77777777" w:rsidR="00B509D8" w:rsidRDefault="00173252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b/>
          <w:bCs/>
          <w:i/>
          <w:iCs/>
          <w:sz w:val="22"/>
          <w:szCs w:val="22"/>
        </w:rPr>
        <w:t>Pouczenie</w:t>
      </w:r>
      <w:r>
        <w:rPr>
          <w:rFonts w:asciiTheme="minorHAnsi" w:eastAsia="TimesNewRomanPSMT" w:hAnsiTheme="minorHAnsi" w:cstheme="minorHAnsi"/>
          <w:i/>
          <w:iCs/>
          <w:sz w:val="22"/>
          <w:szCs w:val="22"/>
        </w:rPr>
        <w:t>: Wnioskodawca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podpisuje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oświadczenia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w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części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A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lub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B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odpowiednio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dla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swojego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statusu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. </w:t>
      </w: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>Jeśli część B nie jest właściwą – nie należy jej dołączać do wniosku.</w:t>
      </w:r>
    </w:p>
    <w:p w14:paraId="66231701" w14:textId="77777777" w:rsidR="00B509D8" w:rsidRDefault="001732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-BoldMT" w:hAnsiTheme="minorHAnsi" w:cstheme="minorHAnsi"/>
          <w:b/>
          <w:bCs/>
          <w:sz w:val="22"/>
          <w:szCs w:val="22"/>
        </w:rPr>
        <w:t>A.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OŚWIADCZENIA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KANDYDATA  </w:t>
      </w:r>
      <w:r>
        <w:rPr>
          <w:rFonts w:asciiTheme="minorHAnsi" w:hAnsiTheme="minorHAnsi" w:cstheme="minorHAnsi"/>
          <w:b/>
          <w:bCs/>
          <w:sz w:val="22"/>
          <w:szCs w:val="22"/>
        </w:rPr>
        <w:t>PEŁNOLETNIEGO,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SKŁADAJĄCEGO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WNIOSEK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SAMODZIELNIE</w:t>
      </w:r>
    </w:p>
    <w:p w14:paraId="6B365CEC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="TimesNewRomanPSMT" w:hAnsiTheme="minorHAnsi" w:cstheme="minorHAnsi"/>
          <w:sz w:val="22"/>
          <w:szCs w:val="22"/>
        </w:rPr>
        <w:t>Oświadczam,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zapoznałem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się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obowiązującą regulacjami dotyczącymi przyznawania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pozbawiania </w:t>
      </w:r>
      <w:r>
        <w:rPr>
          <w:rFonts w:asciiTheme="minorHAnsi" w:hAnsiTheme="minorHAnsi" w:cstheme="minorHAnsi"/>
          <w:sz w:val="22"/>
          <w:szCs w:val="22"/>
        </w:rPr>
        <w:t>stypendiów sportowych Gminy Niemcza i wyrażam zgodę na kandydaturę.</w:t>
      </w:r>
    </w:p>
    <w:p w14:paraId="1F97C897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Oświadczam,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rygorem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odpowiedzialności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karnej,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podane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przeze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mnie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we wniosku </w:t>
      </w:r>
      <w:r>
        <w:rPr>
          <w:rFonts w:asciiTheme="minorHAnsi" w:hAnsiTheme="minorHAnsi" w:cstheme="minorHAnsi"/>
          <w:sz w:val="22"/>
          <w:szCs w:val="22"/>
        </w:rPr>
        <w:t>dane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są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zgodne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stanem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faktycznym.</w:t>
      </w:r>
    </w:p>
    <w:p w14:paraId="1CF71044" w14:textId="77777777" w:rsidR="00B509D8" w:rsidRDefault="00173252">
      <w:pPr>
        <w:pStyle w:val="Default"/>
        <w:jc w:val="both"/>
      </w:pPr>
      <w:r>
        <w:rPr>
          <w:rFonts w:cstheme="minorHAnsi"/>
          <w:b/>
          <w:color w:val="auto"/>
          <w:sz w:val="22"/>
          <w:szCs w:val="22"/>
        </w:rPr>
        <w:t>3.</w:t>
      </w:r>
      <w:r>
        <w:rPr>
          <w:rFonts w:cstheme="minorHAnsi"/>
          <w:color w:val="auto"/>
          <w:sz w:val="22"/>
          <w:szCs w:val="22"/>
        </w:rPr>
        <w:t xml:space="preserve"> Zgodnie z rozporządzeniem Parlamentu Europejskieg</w:t>
      </w:r>
      <w:r>
        <w:rPr>
          <w:rFonts w:cstheme="minorHAnsi"/>
          <w:color w:val="auto"/>
          <w:sz w:val="22"/>
          <w:szCs w:val="22"/>
        </w:rPr>
        <w:t>o i Rady (UE) 2016/679 z 27 kwietnia 2016 r. w sprawie ochrony osób fizycznych w związku z przetwarzaniem danych osobowych i w sprawie swobodnego przepływu takich danych oraz uchylenia dyrektywy 95/46/WE (dalej: RODO), informuję, że Administratorem Pani/Pa</w:t>
      </w:r>
      <w:r>
        <w:rPr>
          <w:rFonts w:cstheme="minorHAnsi"/>
          <w:color w:val="auto"/>
          <w:sz w:val="22"/>
          <w:szCs w:val="22"/>
        </w:rPr>
        <w:t xml:space="preserve">na danych jest Miasto i Gmina Niemcza, ul. ul. Rynek 10, 58 – 230 Niemcza, e-mail: sekretariat@um.niemcza.pl, tel. +48 (74) 83 76 265. Dane kontaktowe Inspektora Ochrony Danych: Tomasz Barański e-mail: iod4@synergiaconsulting.pl. </w:t>
      </w:r>
    </w:p>
    <w:p w14:paraId="4D37B826" w14:textId="77777777" w:rsidR="00B509D8" w:rsidRDefault="00173252">
      <w:pPr>
        <w:pStyle w:val="Default"/>
        <w:jc w:val="both"/>
      </w:pPr>
      <w:r>
        <w:rPr>
          <w:rFonts w:cstheme="minorHAnsi"/>
          <w:color w:val="auto"/>
          <w:sz w:val="22"/>
          <w:szCs w:val="22"/>
        </w:rPr>
        <w:t xml:space="preserve">Przetwarzanie Pani/Pana danych osobowych odbywać się będzie na podstawie art. 6 ust. 1 lit c RODO oraz na podstawie zgody, w związku z Uchwałą nr . </w:t>
      </w:r>
      <w:r>
        <w:rPr>
          <w:rFonts w:eastAsia="Times New Roman" w:cstheme="minorHAnsi"/>
          <w:i/>
          <w:iCs/>
          <w:color w:val="auto"/>
          <w:sz w:val="22"/>
          <w:szCs w:val="22"/>
        </w:rPr>
        <w:t>VII/40/19 Rady Miejskiej w Niemczy z dnia 26 kwietnia 2019 r</w:t>
      </w:r>
      <w:r>
        <w:rPr>
          <w:rFonts w:cstheme="minorHAnsi"/>
          <w:color w:val="auto"/>
          <w:sz w:val="22"/>
          <w:szCs w:val="22"/>
          <w:highlight w:val="yellow"/>
        </w:rPr>
        <w:t xml:space="preserve"> </w:t>
      </w:r>
      <w:r>
        <w:rPr>
          <w:rFonts w:cstheme="minorHAnsi"/>
          <w:color w:val="auto"/>
          <w:sz w:val="22"/>
          <w:szCs w:val="22"/>
        </w:rPr>
        <w:t xml:space="preserve">w sprawie określenia zasad, trybu przyznawania </w:t>
      </w:r>
      <w:r>
        <w:rPr>
          <w:rFonts w:cstheme="minorHAnsi"/>
          <w:color w:val="auto"/>
          <w:sz w:val="22"/>
          <w:szCs w:val="22"/>
        </w:rPr>
        <w:t xml:space="preserve">i pozbawiania oraz wysokości stypendiów sportowych dla osób fizycznych za osiągnięte wyniki sportowe (Dz. Urz. Woj. </w:t>
      </w:r>
      <w:proofErr w:type="spellStart"/>
      <w:r>
        <w:rPr>
          <w:rFonts w:cstheme="minorHAnsi"/>
          <w:color w:val="auto"/>
          <w:sz w:val="22"/>
          <w:szCs w:val="22"/>
        </w:rPr>
        <w:t>Doln</w:t>
      </w:r>
      <w:proofErr w:type="spellEnd"/>
      <w:r>
        <w:rPr>
          <w:rFonts w:cstheme="minorHAnsi"/>
          <w:color w:val="auto"/>
          <w:sz w:val="22"/>
          <w:szCs w:val="22"/>
        </w:rPr>
        <w:t>. z 2019 r., poz. 3246) i wyłącznie w celu przyznania wyróżnienia, w postaci stypendium sportowego dla osób fizycznych, osiągających wys</w:t>
      </w:r>
      <w:r>
        <w:rPr>
          <w:rFonts w:cstheme="minorHAnsi"/>
          <w:color w:val="auto"/>
          <w:sz w:val="22"/>
          <w:szCs w:val="22"/>
        </w:rPr>
        <w:t xml:space="preserve">okie wyniki sportowe w międzynarodowym współzawodnictwie sportowym lub w krajowym współzawodnictwie sportowym. </w:t>
      </w:r>
    </w:p>
    <w:p w14:paraId="6DA07387" w14:textId="77777777" w:rsidR="00B509D8" w:rsidRDefault="0017325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Pani/Pana dane mogą być przekazane innym odbiorcom, w zakresie i celach, które wynikają z przepisów powszechnie obowiązującego prawa. Dane jedna</w:t>
      </w:r>
      <w:r>
        <w:rPr>
          <w:rFonts w:cstheme="minorHAnsi"/>
          <w:color w:val="auto"/>
          <w:sz w:val="22"/>
          <w:szCs w:val="22"/>
        </w:rPr>
        <w:t>k nie będą przekazywane do państwa trzeciego/organizacji międzynarodowej.</w:t>
      </w:r>
    </w:p>
    <w:p w14:paraId="3F7CE732" w14:textId="77777777" w:rsidR="00B509D8" w:rsidRDefault="0017325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 xml:space="preserve">Posiada Pani/Pan prawo dostępu do treści swoich danych osobowych, sprostowania, usunięcia, ograniczenia przetwarzania, przeniesienia danych, wniesienia sprzeciwu wobec przetwarzania </w:t>
      </w:r>
      <w:r>
        <w:rPr>
          <w:rFonts w:cstheme="minorHAnsi"/>
          <w:color w:val="auto"/>
          <w:sz w:val="22"/>
          <w:szCs w:val="22"/>
        </w:rPr>
        <w:t xml:space="preserve">i wniesienia skargi do Prezesa Urzędu Ochrony Danych. </w:t>
      </w:r>
    </w:p>
    <w:p w14:paraId="35BE4B65" w14:textId="77777777" w:rsidR="00B509D8" w:rsidRDefault="0017325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 xml:space="preserve">Pani/Pana dane osobowe będą przetwarzane przez okres realizacji niniejszego wniosku, a po tym czasie przez okres oraz w zakresie wymaganym przez przepisy powszechnie obowiązującego prawa. Dane osobowe </w:t>
      </w:r>
      <w:r>
        <w:rPr>
          <w:rFonts w:cstheme="minorHAnsi"/>
          <w:color w:val="auto"/>
          <w:sz w:val="22"/>
          <w:szCs w:val="22"/>
        </w:rPr>
        <w:t xml:space="preserve">nie będą przetwarzane w sposób opierający się wyłącznie na zautomatyzowanym przetwarzaniu, w tym profilowaniu. </w:t>
      </w:r>
    </w:p>
    <w:p w14:paraId="605F408D" w14:textId="77777777" w:rsidR="00B509D8" w:rsidRDefault="00B509D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13C396A" w14:textId="77777777" w:rsidR="00B509D8" w:rsidRDefault="00173252">
      <w:pPr>
        <w:pStyle w:val="Default"/>
        <w:jc w:val="both"/>
      </w:pPr>
      <w:r>
        <w:rPr>
          <w:rFonts w:cstheme="minorHAnsi"/>
          <w:color w:val="auto"/>
          <w:sz w:val="22"/>
          <w:szCs w:val="22"/>
        </w:rPr>
        <w:t>Wobec powyższego, zgodnie z art. 6 RODO oraz art. 81 ust. 1 ustawy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z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dnia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4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lutego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1994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r.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o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prawie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autorskim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i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prawach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pokrewnych (t. j. Dz.U.</w:t>
      </w:r>
      <w:r>
        <w:rPr>
          <w:rFonts w:cstheme="minorHAnsi"/>
          <w:color w:val="auto"/>
          <w:sz w:val="22"/>
          <w:szCs w:val="22"/>
        </w:rPr>
        <w:t xml:space="preserve"> z 2019 r. poz.1231   ze zm.):</w:t>
      </w:r>
    </w:p>
    <w:p w14:paraId="3E736954" w14:textId="77777777" w:rsidR="00B509D8" w:rsidRDefault="001732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Czy wyraża Pani/Pan zgodę na przetwarzanie swoich danych osobowych (takich, jak: imię nazwisko, data i miejsce urodzenia, telefon komórkowy, adres e-mail,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wizerunek</w:t>
      </w:r>
      <w:r>
        <w:rPr>
          <w:rFonts w:asciiTheme="minorHAnsi" w:hAnsiTheme="minorHAnsi" w:cstheme="minorHAnsi"/>
          <w:b/>
          <w:sz w:val="22"/>
          <w:szCs w:val="22"/>
        </w:rPr>
        <w:t>, dane właściciela rachunku bankowego, dane Urzędu Skarbowego</w:t>
      </w:r>
      <w:r>
        <w:rPr>
          <w:rFonts w:asciiTheme="minorHAnsi" w:hAnsiTheme="minorHAnsi" w:cstheme="minorHAnsi"/>
          <w:b/>
          <w:sz w:val="22"/>
          <w:szCs w:val="22"/>
        </w:rPr>
        <w:t>, w tym NIP) podanych we wniosku przez Miasto i Gminę Niemcza w celu przyznania stypendium sportowego dla osób fizycznych, osiągających wysokie wyniki sportowe w międzynarodowym współzawodnictwie sportowym lub w krajowym współzawodnictwie sportowym?</w:t>
      </w:r>
    </w:p>
    <w:p w14:paraId="6C9CA2D7" w14:textId="77777777" w:rsidR="00B509D8" w:rsidRDefault="001732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TAK*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NIE*</w:t>
      </w:r>
    </w:p>
    <w:p w14:paraId="501FFE73" w14:textId="77777777" w:rsidR="00B509D8" w:rsidRDefault="00173252">
      <w:pPr>
        <w:jc w:val="both"/>
      </w:pPr>
      <w:r>
        <w:rPr>
          <w:rFonts w:asciiTheme="minorHAnsi" w:eastAsia="Symbol" w:hAnsiTheme="minorHAnsi" w:cstheme="minorHAnsi"/>
          <w:b/>
          <w:sz w:val="22"/>
          <w:szCs w:val="22"/>
        </w:rPr>
        <w:t xml:space="preserve">  </w:t>
      </w: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  <w:t xml:space="preserve">  </w:t>
      </w:r>
      <w:r>
        <w:rPr>
          <w:rFonts w:ascii="Symbol" w:eastAsia="Symbol" w:hAnsi="Symbol" w:cs="Symbol"/>
          <w:b/>
          <w:sz w:val="22"/>
          <w:szCs w:val="22"/>
        </w:rPr>
        <w:t></w:t>
      </w:r>
    </w:p>
    <w:p w14:paraId="767174CA" w14:textId="77777777" w:rsidR="00B509D8" w:rsidRDefault="0017325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 xml:space="preserve">Zostałem poinformowany o moich prawach i obowiązkach. Ich treść jest dla mnie zrozumiała. Przyjmuję do wiadomości, że podanie przeze mnie danych osobowych jest dobrowolne. Podanie przez Panią/Pana danych jest </w:t>
      </w:r>
      <w:r>
        <w:rPr>
          <w:rFonts w:cstheme="minorHAnsi"/>
          <w:color w:val="auto"/>
          <w:sz w:val="22"/>
          <w:szCs w:val="22"/>
        </w:rPr>
        <w:t>wymogiem ustawowym ale dobrowolnym, a ich niepodanie będzie skutkowało brakiem możliwości przyznania wyróżnienia w postaci stypendium sportowego w sprawie określenia zasad, trybu przyznawania i pozbawiania oraz wysokości stypendiów sportowych dla osób fizy</w:t>
      </w:r>
      <w:r>
        <w:rPr>
          <w:rFonts w:cstheme="minorHAnsi"/>
          <w:color w:val="auto"/>
          <w:sz w:val="22"/>
          <w:szCs w:val="22"/>
        </w:rPr>
        <w:t>cznych za osiągnięte wyniki sportowe.</w:t>
      </w:r>
    </w:p>
    <w:p w14:paraId="799A629D" w14:textId="77777777" w:rsidR="00B509D8" w:rsidRDefault="00B509D8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32C61D58" w14:textId="77777777" w:rsidR="00B509D8" w:rsidRDefault="00B509D8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56079A1" w14:textId="77777777" w:rsidR="00B509D8" w:rsidRDefault="00173252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Data i podpis kandydata:...................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............</w:t>
      </w:r>
      <w:r>
        <w:rPr>
          <w:rFonts w:asciiTheme="minorHAnsi" w:eastAsia="Times New Roman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eastAsia="Times New Roman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……………………</w:t>
      </w:r>
    </w:p>
    <w:p w14:paraId="11270C54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*zaznaczyć odpowiednią opcję.</w:t>
      </w:r>
    </w:p>
    <w:p w14:paraId="2210A94A" w14:textId="77777777" w:rsidR="00B509D8" w:rsidRDefault="00B509D8">
      <w:pPr>
        <w:jc w:val="both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743B4D41" w14:textId="77777777" w:rsidR="00B509D8" w:rsidRDefault="00B509D8">
      <w:pPr>
        <w:jc w:val="both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220F9A7F" w14:textId="77777777" w:rsidR="00B509D8" w:rsidRDefault="00173252">
      <w:pPr>
        <w:widowControl/>
        <w:suppressAutoHyphens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  <w:r>
        <w:br w:type="page"/>
      </w:r>
    </w:p>
    <w:p w14:paraId="4BA6B28F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-BoldMT" w:hAnsiTheme="minorHAnsi" w:cstheme="minorHAnsi"/>
          <w:b/>
          <w:bCs/>
          <w:sz w:val="22"/>
          <w:szCs w:val="22"/>
        </w:rPr>
        <w:lastRenderedPageBreak/>
        <w:t>B.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OŚWIADCZENIA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 RODZICA/ PRAWNEGO OPIEKUNA*) </w:t>
      </w:r>
      <w:r>
        <w:rPr>
          <w:rFonts w:asciiTheme="minorHAnsi" w:hAnsiTheme="minorHAnsi" w:cstheme="minorHAnsi"/>
          <w:b/>
          <w:bCs/>
          <w:sz w:val="22"/>
          <w:szCs w:val="22"/>
        </w:rPr>
        <w:t>DO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ZŁOŻENIA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WNIOSKU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IMIENIU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OSOBY FIZYCZNEJ </w:t>
      </w:r>
      <w:r>
        <w:rPr>
          <w:rFonts w:asciiTheme="minorHAnsi" w:hAnsiTheme="minorHAnsi" w:cstheme="minorHAnsi"/>
          <w:b/>
          <w:bCs/>
          <w:sz w:val="22"/>
          <w:szCs w:val="22"/>
        </w:rPr>
        <w:t>NIEPEŁNOLETNIEJ</w:t>
      </w:r>
    </w:p>
    <w:p w14:paraId="551CE92C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="TimesNewRomanPSMT" w:hAnsiTheme="minorHAnsi" w:cstheme="minorHAnsi"/>
          <w:sz w:val="22"/>
          <w:szCs w:val="22"/>
        </w:rPr>
        <w:t>Oświadczam,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jestem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rodzicem/prawnym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opiekunem)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osoby fizycznej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dla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której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występuję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stypendium sportowe.</w:t>
      </w:r>
    </w:p>
    <w:p w14:paraId="512A12ED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b/>
          <w:bCs/>
          <w:sz w:val="22"/>
          <w:szCs w:val="22"/>
        </w:rPr>
        <w:t>2.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Oświadczam, że </w:t>
      </w:r>
      <w:r>
        <w:rPr>
          <w:rFonts w:asciiTheme="minorHAnsi" w:hAnsiTheme="minorHAnsi" w:cstheme="minorHAnsi"/>
          <w:sz w:val="22"/>
          <w:szCs w:val="22"/>
        </w:rPr>
        <w:t>zapoznałem/zapoznałam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się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obowiązującą regulacjami dotyczącymi przyznawania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pozbawiania </w:t>
      </w:r>
      <w:r>
        <w:rPr>
          <w:rFonts w:asciiTheme="minorHAnsi" w:hAnsiTheme="minorHAnsi" w:cstheme="minorHAnsi"/>
          <w:sz w:val="22"/>
          <w:szCs w:val="22"/>
        </w:rPr>
        <w:t>stypendiów sport</w:t>
      </w:r>
      <w:r>
        <w:rPr>
          <w:rFonts w:asciiTheme="minorHAnsi" w:hAnsiTheme="minorHAnsi" w:cstheme="minorHAnsi"/>
          <w:sz w:val="22"/>
          <w:szCs w:val="22"/>
        </w:rPr>
        <w:t>owych Gminy Niemcza i wyrażam zgodę na kandydaturę.</w:t>
      </w:r>
    </w:p>
    <w:p w14:paraId="5624F50C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Oświadczam,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rygorem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odpowiedzialności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karnej,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podane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przeze mnie </w:t>
      </w:r>
      <w:r>
        <w:rPr>
          <w:rFonts w:asciiTheme="minorHAnsi" w:hAnsiTheme="minorHAnsi" w:cstheme="minorHAnsi"/>
          <w:sz w:val="22"/>
          <w:szCs w:val="22"/>
        </w:rPr>
        <w:t>we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wniosku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dane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są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zgodne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ze stanem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faktycznym.</w:t>
      </w:r>
    </w:p>
    <w:p w14:paraId="62D9BD3A" w14:textId="77777777" w:rsidR="00B509D8" w:rsidRDefault="00173252">
      <w:pPr>
        <w:pStyle w:val="Default"/>
        <w:jc w:val="both"/>
      </w:pPr>
      <w:r>
        <w:rPr>
          <w:rFonts w:cstheme="minorHAnsi"/>
          <w:b/>
          <w:color w:val="auto"/>
          <w:sz w:val="22"/>
          <w:szCs w:val="22"/>
        </w:rPr>
        <w:t>4.</w:t>
      </w:r>
      <w:r>
        <w:rPr>
          <w:rFonts w:cstheme="minorHAnsi"/>
          <w:color w:val="auto"/>
          <w:sz w:val="22"/>
          <w:szCs w:val="22"/>
        </w:rPr>
        <w:t xml:space="preserve"> Zgodnie z rozporządzeniem Parlamentu Europejskiego i Rady (UE) 2016/679 z 27 kwietnia 2016 r. w sprawie ochrony osób fizycznych w związku z przetwarzaniem danych osobowych i w sprawie swobodnego przepływu takich danych oraz uchylenia dyrektywy 95/46/WE (d</w:t>
      </w:r>
      <w:r>
        <w:rPr>
          <w:rFonts w:cstheme="minorHAnsi"/>
          <w:color w:val="auto"/>
          <w:sz w:val="22"/>
          <w:szCs w:val="22"/>
        </w:rPr>
        <w:t>alej: RODO), informuję, że Administratorem Pani/Pana dziecka danych jest Miasto i Gmina Niemcza, ul. ul. Rynek 10, 58 – 230 Niemcza, e-mail: sekretariat@um.niemcza.pl, tel. +48 (74) 83 76 265. Dane kontaktowe Inspektora Ochrony Danych: Tomasz Barański e-ma</w:t>
      </w:r>
      <w:r>
        <w:rPr>
          <w:rFonts w:cstheme="minorHAnsi"/>
          <w:color w:val="auto"/>
          <w:sz w:val="22"/>
          <w:szCs w:val="22"/>
        </w:rPr>
        <w:t xml:space="preserve">il: iod4@synergiaconsulting.pl. </w:t>
      </w:r>
    </w:p>
    <w:p w14:paraId="563D3B2D" w14:textId="77777777" w:rsidR="00B509D8" w:rsidRDefault="00173252">
      <w:pPr>
        <w:pStyle w:val="Default"/>
        <w:jc w:val="both"/>
      </w:pPr>
      <w:r>
        <w:rPr>
          <w:rFonts w:cstheme="minorHAnsi"/>
          <w:color w:val="auto"/>
          <w:sz w:val="22"/>
          <w:szCs w:val="22"/>
        </w:rPr>
        <w:t>Przetwarzanie Pani/Pana dziecka danych osobowych odbywać się będzie na podstawie art. 6 ust. 1 lit c RODO oraz na podstawie zgody, w związku z uchwałą nr VII/40/19 Rady Miejskiej w Niemczy z dnia 26 kwietnia 2019 r. w spraw</w:t>
      </w:r>
      <w:r>
        <w:rPr>
          <w:rFonts w:cstheme="minorHAnsi"/>
          <w:color w:val="auto"/>
          <w:sz w:val="22"/>
          <w:szCs w:val="22"/>
        </w:rPr>
        <w:t xml:space="preserve">ie określenia zasad, trybu przyznawania i pozbawiania oraz wysokości stypendiów sportowych dla osób fizycznych za osiągnięte wyniki sportowe (Dz. Urz. Woj. </w:t>
      </w:r>
      <w:proofErr w:type="spellStart"/>
      <w:r>
        <w:rPr>
          <w:rFonts w:cstheme="minorHAnsi"/>
          <w:color w:val="auto"/>
          <w:sz w:val="22"/>
          <w:szCs w:val="22"/>
        </w:rPr>
        <w:t>Doln</w:t>
      </w:r>
      <w:proofErr w:type="spellEnd"/>
      <w:r>
        <w:rPr>
          <w:rFonts w:cstheme="minorHAnsi"/>
          <w:color w:val="auto"/>
          <w:sz w:val="22"/>
          <w:szCs w:val="22"/>
        </w:rPr>
        <w:t>. z 2019 r., poz. 3246) i wyłącznie w celu przyznania wyróżnienia, w postaci stypendium sportowe</w:t>
      </w:r>
      <w:r>
        <w:rPr>
          <w:rFonts w:cstheme="minorHAnsi"/>
          <w:color w:val="auto"/>
          <w:sz w:val="22"/>
          <w:szCs w:val="22"/>
        </w:rPr>
        <w:t xml:space="preserve">go dla osób fizycznych, osiągających wysokie wyniki sportowe w międzynarodowym współzawodnictwie sportowym lub w krajowym współzawodnictwie sportowym. </w:t>
      </w:r>
    </w:p>
    <w:p w14:paraId="061416C7" w14:textId="77777777" w:rsidR="00B509D8" w:rsidRDefault="0017325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Pani/Pana dziecka dane mogą być przekazane innym odbiorcom, w zakresie i celach, które wynikają z przepi</w:t>
      </w:r>
      <w:r>
        <w:rPr>
          <w:rFonts w:cstheme="minorHAnsi"/>
          <w:color w:val="auto"/>
          <w:sz w:val="22"/>
          <w:szCs w:val="22"/>
        </w:rPr>
        <w:t>sów powszechnie obowiązującego prawa. Dane jednak nie będą przekazywane do państwa trzeciego/organizacji międzynarodowej.</w:t>
      </w:r>
    </w:p>
    <w:p w14:paraId="4BBA7336" w14:textId="77777777" w:rsidR="00B509D8" w:rsidRDefault="0017325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Posiada Pani/Pan dziecka prawo dostępu do treści swoich danych osobowych, sprostowania, usunięcia, ograniczenia przetwarzania, przenie</w:t>
      </w:r>
      <w:r>
        <w:rPr>
          <w:rFonts w:cstheme="minorHAnsi"/>
          <w:color w:val="auto"/>
          <w:sz w:val="22"/>
          <w:szCs w:val="22"/>
        </w:rPr>
        <w:t xml:space="preserve">sienia danych, wniesienia sprzeciwu wobec przetwarzania i wniesienia skargi do Prezesa Urzędu Ochrony Danych. </w:t>
      </w:r>
    </w:p>
    <w:p w14:paraId="4AE2AAD2" w14:textId="77777777" w:rsidR="00B509D8" w:rsidRDefault="0017325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Pani/Pana dziecka dane osobowe będą przetwarzane przez okres realizacji niniejszego wniosku, a po tym czasie przez okres oraz w zakresie wymagany</w:t>
      </w:r>
      <w:r>
        <w:rPr>
          <w:rFonts w:cstheme="minorHAnsi"/>
          <w:color w:val="auto"/>
          <w:sz w:val="22"/>
          <w:szCs w:val="22"/>
        </w:rPr>
        <w:t xml:space="preserve">m przez przepisy powszechnie obowiązującego prawa. Dane osobowe nie będą przetwarzane w sposób opierający się wyłącznie na zautomatyzowanym przetwarzaniu, w tym profilowaniu. </w:t>
      </w:r>
    </w:p>
    <w:p w14:paraId="74C009B6" w14:textId="77777777" w:rsidR="00B509D8" w:rsidRDefault="00B509D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4179A4" w14:textId="77777777" w:rsidR="00B509D8" w:rsidRDefault="00173252">
      <w:pPr>
        <w:pStyle w:val="Default"/>
        <w:jc w:val="both"/>
      </w:pPr>
      <w:r>
        <w:rPr>
          <w:rFonts w:cstheme="minorHAnsi"/>
          <w:color w:val="auto"/>
          <w:sz w:val="22"/>
          <w:szCs w:val="22"/>
        </w:rPr>
        <w:t>Wobec powyższego, zgodnie z art. 6 RODO oraz art. 81 ust. 1 ustawy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z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dnia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4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lut</w:t>
      </w:r>
      <w:r>
        <w:rPr>
          <w:rFonts w:cstheme="minorHAnsi"/>
          <w:color w:val="auto"/>
          <w:sz w:val="22"/>
          <w:szCs w:val="22"/>
        </w:rPr>
        <w:t>ego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1994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r.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o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prawie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autorskim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i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prawach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pokrewnych (t. j. Dz.U. z 2019 r. poz. 1231 ze zm.):</w:t>
      </w:r>
    </w:p>
    <w:p w14:paraId="18E4390F" w14:textId="77777777" w:rsidR="00B509D8" w:rsidRDefault="001732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Czy wyraża Pani/Pan zgodę na przetwarzanie swoich i Pani/Pana dziecka danych osobowych (takich, jak: imię nazwisko, data i miejsce urodzenia, telefon komórkowy, a</w:t>
      </w:r>
      <w:r>
        <w:rPr>
          <w:rFonts w:asciiTheme="minorHAnsi" w:hAnsiTheme="minorHAnsi" w:cstheme="minorHAnsi"/>
          <w:b/>
          <w:sz w:val="22"/>
          <w:szCs w:val="22"/>
        </w:rPr>
        <w:t xml:space="preserve">dres e-mail,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wizerunek</w:t>
      </w:r>
      <w:r>
        <w:rPr>
          <w:rFonts w:asciiTheme="minorHAnsi" w:hAnsiTheme="minorHAnsi" w:cstheme="minorHAnsi"/>
          <w:b/>
          <w:sz w:val="22"/>
          <w:szCs w:val="22"/>
        </w:rPr>
        <w:t xml:space="preserve">, dane właściciela rachunku bankowego, dane Urzędu Skarbowego, w tym NIP) podanych we wniosku przez Miasto i Gminę Niemcza w celu przyznania stypendium sportowego dla osób fizycznych, osiągających wysokie wyniki sportowe w </w:t>
      </w:r>
      <w:r>
        <w:rPr>
          <w:rFonts w:asciiTheme="minorHAnsi" w:hAnsiTheme="minorHAnsi" w:cstheme="minorHAnsi"/>
          <w:b/>
          <w:sz w:val="22"/>
          <w:szCs w:val="22"/>
        </w:rPr>
        <w:t>międzynarodowym współzawodnictwie sportowym lub w krajowym współzawodnictwie sportowym?</w:t>
      </w:r>
    </w:p>
    <w:p w14:paraId="066DBBEF" w14:textId="77777777" w:rsidR="00B509D8" w:rsidRDefault="001732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TAK*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NIE*</w:t>
      </w:r>
    </w:p>
    <w:p w14:paraId="3ACF7E3D" w14:textId="77777777" w:rsidR="00B509D8" w:rsidRDefault="00173252">
      <w:pPr>
        <w:jc w:val="both"/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eastAsia="Symbol" w:hAnsiTheme="minorHAnsi" w:cstheme="minorHAnsi"/>
          <w:b/>
          <w:sz w:val="22"/>
          <w:szCs w:val="22"/>
        </w:rPr>
        <w:t xml:space="preserve">  </w:t>
      </w: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</w:r>
      <w:r>
        <w:rPr>
          <w:rFonts w:asciiTheme="minorHAnsi" w:eastAsia="Symbol" w:hAnsiTheme="minorHAnsi" w:cstheme="minorHAnsi"/>
          <w:b/>
          <w:sz w:val="22"/>
          <w:szCs w:val="22"/>
        </w:rPr>
        <w:tab/>
        <w:t xml:space="preserve">  </w:t>
      </w:r>
      <w:r>
        <w:rPr>
          <w:rFonts w:ascii="Symbol" w:eastAsia="Symbol" w:hAnsi="Symbol" w:cs="Symbol"/>
          <w:b/>
          <w:sz w:val="22"/>
          <w:szCs w:val="22"/>
        </w:rPr>
        <w:t></w:t>
      </w:r>
    </w:p>
    <w:p w14:paraId="452ACFC3" w14:textId="77777777" w:rsidR="00B509D8" w:rsidRDefault="0017325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 xml:space="preserve">Zostałem poinformowany o moich prawach i obowiązkach. Ich treść jest dla mnie zrozumiała. Przyjmuję do wiadomości, że podanie </w:t>
      </w:r>
      <w:r>
        <w:rPr>
          <w:rFonts w:cstheme="minorHAnsi"/>
          <w:color w:val="auto"/>
          <w:sz w:val="22"/>
          <w:szCs w:val="22"/>
        </w:rPr>
        <w:t xml:space="preserve">przeze mnie danych osobowych jest dobrowolne. Podanie przez Panią/Pana danych jest wymogiem ustawowym ale dobrowolnym, a ich niepodanie będzie skutkowało brakiem możliwości przyznania wyróżnienia w postaci stypendium sportowego w sprawie określenia zasad, </w:t>
      </w:r>
      <w:r>
        <w:rPr>
          <w:rFonts w:cstheme="minorHAnsi"/>
          <w:color w:val="auto"/>
          <w:sz w:val="22"/>
          <w:szCs w:val="22"/>
        </w:rPr>
        <w:t>trybu przyznawania i pozbawiania oraz wysokości stypendiów sportowych dla osób fizycznych za osiągnięte wyniki sportowe.</w:t>
      </w:r>
    </w:p>
    <w:p w14:paraId="1671515F" w14:textId="77777777" w:rsidR="00B509D8" w:rsidRDefault="00B509D8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144B61B6" w14:textId="77777777" w:rsidR="00B509D8" w:rsidRDefault="00B509D8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AF03F70" w14:textId="77777777" w:rsidR="00B509D8" w:rsidRDefault="00173252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Data i podpis wnioskodawcy:...................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............</w:t>
      </w:r>
      <w:r>
        <w:rPr>
          <w:rFonts w:asciiTheme="minorHAnsi" w:eastAsia="Times New Roman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eastAsia="Times New Roman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……………………</w:t>
      </w:r>
    </w:p>
    <w:p w14:paraId="5DBE67A1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*zaznaczyć odpowiednią opcję.</w:t>
      </w:r>
    </w:p>
    <w:p w14:paraId="6C9A7150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konieczny jest dokument pot</w:t>
      </w:r>
      <w:r>
        <w:rPr>
          <w:rFonts w:asciiTheme="minorHAnsi" w:hAnsiTheme="minorHAnsi" w:cstheme="minorHAnsi"/>
          <w:sz w:val="22"/>
          <w:szCs w:val="22"/>
        </w:rPr>
        <w:t>wierdzający prawo do opieki nad dzieckiem.</w:t>
      </w:r>
    </w:p>
    <w:p w14:paraId="7BFA047E" w14:textId="77777777" w:rsidR="00B509D8" w:rsidRDefault="001732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8B4E7C" w14:textId="77777777" w:rsidR="00B509D8" w:rsidRDefault="00173252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br w:type="page"/>
      </w:r>
    </w:p>
    <w:p w14:paraId="184EB681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-BoldMT" w:hAnsiTheme="minorHAnsi" w:cstheme="minorHAnsi"/>
          <w:b/>
          <w:bCs/>
          <w:sz w:val="22"/>
          <w:szCs w:val="22"/>
        </w:rPr>
        <w:lastRenderedPageBreak/>
        <w:t>C.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OŚWIADCZENIA KLUBU MACIERZYSTEGO LUB DYREKTORA SZKOŁY DO KTÓREJ UCZĘSZCZA OSOBA FIZYCZNA</w:t>
      </w:r>
    </w:p>
    <w:p w14:paraId="1EBC22F8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="TimesNewRomanPSMT" w:hAnsiTheme="minorHAnsi" w:cstheme="minorHAnsi"/>
          <w:sz w:val="22"/>
          <w:szCs w:val="22"/>
        </w:rPr>
        <w:t>Oświadczam,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osoba fizyczna uczęszcza do szkoły, której jestem dyrektorem/członkiem klubu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występuję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stypendium sportowe.</w:t>
      </w:r>
    </w:p>
    <w:p w14:paraId="32964F19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b/>
          <w:bCs/>
          <w:sz w:val="22"/>
          <w:szCs w:val="22"/>
        </w:rPr>
        <w:t>2.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Oświadczam, że </w:t>
      </w:r>
      <w:r>
        <w:rPr>
          <w:rFonts w:asciiTheme="minorHAnsi" w:hAnsiTheme="minorHAnsi" w:cstheme="minorHAnsi"/>
          <w:sz w:val="22"/>
          <w:szCs w:val="22"/>
        </w:rPr>
        <w:t>zapoznałem/zapoznałam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się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obowiązującą regulacjami dotyczącymi przyznawania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pozbawiania </w:t>
      </w:r>
      <w:r>
        <w:rPr>
          <w:rFonts w:asciiTheme="minorHAnsi" w:hAnsiTheme="minorHAnsi" w:cstheme="minorHAnsi"/>
          <w:sz w:val="22"/>
          <w:szCs w:val="22"/>
        </w:rPr>
        <w:t>stypendiów sportowych Gminy Niemcza i wyrażam zgodę na kandydaturę.</w:t>
      </w:r>
    </w:p>
    <w:p w14:paraId="4B65451A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Oświadczam,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rygorem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odpowiedzialności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karnej,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odane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przeze mnie </w:t>
      </w:r>
      <w:r>
        <w:rPr>
          <w:rFonts w:asciiTheme="minorHAnsi" w:hAnsiTheme="minorHAnsi" w:cstheme="minorHAnsi"/>
          <w:sz w:val="22"/>
          <w:szCs w:val="22"/>
        </w:rPr>
        <w:t>we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wniosku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dane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są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zgodne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ze stanem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faktycznym.</w:t>
      </w:r>
    </w:p>
    <w:p w14:paraId="0718DA2E" w14:textId="77777777" w:rsidR="00B509D8" w:rsidRDefault="00173252">
      <w:pPr>
        <w:pStyle w:val="Default"/>
        <w:jc w:val="both"/>
      </w:pPr>
      <w:r>
        <w:rPr>
          <w:rFonts w:cstheme="minorHAnsi"/>
          <w:b/>
          <w:color w:val="auto"/>
          <w:sz w:val="22"/>
          <w:szCs w:val="22"/>
        </w:rPr>
        <w:t>4.</w:t>
      </w:r>
      <w:r>
        <w:rPr>
          <w:rFonts w:cstheme="minorHAnsi"/>
          <w:color w:val="auto"/>
          <w:sz w:val="22"/>
          <w:szCs w:val="22"/>
        </w:rPr>
        <w:t xml:space="preserve"> Zgodnie z rozporządzeniem Parlamentu Europejskiego i Rady (UE) 2016/679 z 27 kwietnia 2016 r. w sprawie ochrony osób fizycznych w związku z przetwarzaniem danych osobowych i w sprawie swobodnego przepływu takich danych oraz uchylenia dyrektywy 95/46/WE (d</w:t>
      </w:r>
      <w:r>
        <w:rPr>
          <w:rFonts w:cstheme="minorHAnsi"/>
          <w:color w:val="auto"/>
          <w:sz w:val="22"/>
          <w:szCs w:val="22"/>
        </w:rPr>
        <w:t>alej: RODO), informuję, że Administratorem danych jest Miasto i Gmina Niemcza, ul. ul. Rynek 10, 58 – 230 Niemcza, e-mail: sekretariat@um.niemcza.pl, tel. +48 (74) 83 76 265. Dane kontaktowe Inspektora Ochrony Danych: Tomasz Barański e-mail: iod4@synergiac</w:t>
      </w:r>
      <w:r>
        <w:rPr>
          <w:rFonts w:cstheme="minorHAnsi"/>
          <w:color w:val="auto"/>
          <w:sz w:val="22"/>
          <w:szCs w:val="22"/>
        </w:rPr>
        <w:t xml:space="preserve">onsulting.pl. </w:t>
      </w:r>
    </w:p>
    <w:p w14:paraId="5F76C11E" w14:textId="77777777" w:rsidR="00B509D8" w:rsidRDefault="00173252">
      <w:pPr>
        <w:pStyle w:val="Default"/>
        <w:jc w:val="both"/>
      </w:pPr>
      <w:r>
        <w:rPr>
          <w:rFonts w:cstheme="minorHAnsi"/>
          <w:color w:val="auto"/>
          <w:sz w:val="22"/>
          <w:szCs w:val="22"/>
        </w:rPr>
        <w:t>Przetwarzanie danych osobowych podanych we wniosku odbywać się będzie na podstawie art. 6 ust. 1 lit c RODO oraz na podstawie zgody, w związku z Uchwałą nr VII/4</w:t>
      </w:r>
      <w:r>
        <w:rPr>
          <w:rFonts w:cstheme="minorHAnsi"/>
          <w:color w:val="auto"/>
          <w:sz w:val="22"/>
          <w:szCs w:val="22"/>
        </w:rPr>
        <w:t xml:space="preserve">0/19 Rady Miejskiej w Niemczy z dnia 26 lutego 2019 r. w sprawie określenia zasad, trybu przyznawania i pozbawiania oraz wysokości stypendiów sportowych dla osób fizycznych za osiągnięte wyniki sportowe (Dz. Urz. Woj. </w:t>
      </w:r>
      <w:proofErr w:type="spellStart"/>
      <w:r>
        <w:rPr>
          <w:rFonts w:cstheme="minorHAnsi"/>
          <w:color w:val="auto"/>
          <w:sz w:val="22"/>
          <w:szCs w:val="22"/>
        </w:rPr>
        <w:t>Doln</w:t>
      </w:r>
      <w:proofErr w:type="spellEnd"/>
      <w:r>
        <w:rPr>
          <w:rFonts w:cstheme="minorHAnsi"/>
          <w:color w:val="auto"/>
          <w:sz w:val="22"/>
          <w:szCs w:val="22"/>
        </w:rPr>
        <w:t>. z 2019 r., poz. 3246) i wyłączni</w:t>
      </w:r>
      <w:r>
        <w:rPr>
          <w:rFonts w:cstheme="minorHAnsi"/>
          <w:color w:val="auto"/>
          <w:sz w:val="22"/>
          <w:szCs w:val="22"/>
        </w:rPr>
        <w:t xml:space="preserve">e w celu przyznania wyróżnienia, w postaci stypendium sportowego dla osób fizycznych, osiągających wysokie wyniki sportowe w międzynarodowym współzawodnictwie sportowym lub w krajowym współzawodnictwie sportowym. </w:t>
      </w:r>
    </w:p>
    <w:p w14:paraId="69DB94C1" w14:textId="77777777" w:rsidR="00B509D8" w:rsidRDefault="0017325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 xml:space="preserve">Dane mogą być przekazane innym odbiorcom, </w:t>
      </w:r>
      <w:r>
        <w:rPr>
          <w:rFonts w:cstheme="minorHAnsi"/>
          <w:color w:val="auto"/>
          <w:sz w:val="22"/>
          <w:szCs w:val="22"/>
        </w:rPr>
        <w:t>w zakresie i celach, które wynikają z przepisów powszechnie obowiązującego prawa. Dane jednak nie będą przekazywane do państwa trzeciego/organizacji międzynarodowej.</w:t>
      </w:r>
    </w:p>
    <w:p w14:paraId="27E6AFCB" w14:textId="77777777" w:rsidR="00B509D8" w:rsidRDefault="0017325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Posiadają Państwo prawo dostępu do treści swoich danych osobowych, sprostowania, usunięcia</w:t>
      </w:r>
      <w:r>
        <w:rPr>
          <w:rFonts w:cstheme="minorHAnsi"/>
          <w:color w:val="auto"/>
          <w:sz w:val="22"/>
          <w:szCs w:val="22"/>
        </w:rPr>
        <w:t xml:space="preserve">, ograniczenia przetwarzania, przeniesienia danych, wniesienia sprzeciwu wobec przetwarzania i wniesienia skargi do Prezesa Urzędu Ochrony Danych. </w:t>
      </w:r>
    </w:p>
    <w:p w14:paraId="57F2C600" w14:textId="77777777" w:rsidR="00B509D8" w:rsidRDefault="0017325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 xml:space="preserve">Dane osobowe będą przetwarzane przez okres realizacji niniejszego wniosku, a po tym czasie przez okres oraz </w:t>
      </w:r>
      <w:r>
        <w:rPr>
          <w:rFonts w:cstheme="minorHAnsi"/>
          <w:color w:val="auto"/>
          <w:sz w:val="22"/>
          <w:szCs w:val="22"/>
        </w:rPr>
        <w:t xml:space="preserve">w zakresie wymaganym przez przepisy powszechnie obowiązującego prawa. Dane osobowe nie będą przetwarzane w sposób opierający się wyłącznie na zautomatyzowanym przetwarzaniu, w tym profilowaniu. </w:t>
      </w:r>
    </w:p>
    <w:p w14:paraId="17A2E43D" w14:textId="77777777" w:rsidR="00B509D8" w:rsidRDefault="00B509D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1AC3C3" w14:textId="77777777" w:rsidR="00B509D8" w:rsidRDefault="00173252">
      <w:pPr>
        <w:pStyle w:val="Default"/>
        <w:jc w:val="both"/>
      </w:pPr>
      <w:r>
        <w:rPr>
          <w:rFonts w:cstheme="minorHAnsi"/>
          <w:color w:val="auto"/>
          <w:sz w:val="22"/>
          <w:szCs w:val="22"/>
        </w:rPr>
        <w:t xml:space="preserve">Wobec powyższego, zgodnie z art. 6 RODO oraz art. 81 ust. 1 </w:t>
      </w:r>
      <w:r>
        <w:rPr>
          <w:rFonts w:cstheme="minorHAnsi"/>
          <w:color w:val="auto"/>
          <w:sz w:val="22"/>
          <w:szCs w:val="22"/>
        </w:rPr>
        <w:t>ustawy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z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dnia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4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lutego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1994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r.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o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prawie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autorskim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i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prawach</w:t>
      </w:r>
      <w:r>
        <w:rPr>
          <w:rFonts w:eastAsia="Times New Roman" w:cstheme="minorHAnsi"/>
          <w:color w:val="auto"/>
          <w:sz w:val="22"/>
          <w:szCs w:val="22"/>
        </w:rPr>
        <w:t xml:space="preserve"> </w:t>
      </w:r>
      <w:r>
        <w:rPr>
          <w:rFonts w:cstheme="minorHAnsi"/>
          <w:color w:val="auto"/>
          <w:sz w:val="22"/>
          <w:szCs w:val="22"/>
        </w:rPr>
        <w:t>pokrewnych (t. j. Dz.U. z 2019 r. poz. 1231 ze zm.):</w:t>
      </w:r>
    </w:p>
    <w:p w14:paraId="20D4F43F" w14:textId="77777777" w:rsidR="00B509D8" w:rsidRDefault="001732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Czy wyrażasz zgodę na przetwarzanie swoich danych osobowych (takich, jak: imię nazwisko, data i miejsce urodzenia, telefon komórkowy, adres e-m</w:t>
      </w:r>
      <w:r>
        <w:rPr>
          <w:rFonts w:asciiTheme="minorHAnsi" w:hAnsiTheme="minorHAnsi" w:cstheme="minorHAnsi"/>
          <w:b/>
          <w:sz w:val="22"/>
          <w:szCs w:val="22"/>
        </w:rPr>
        <w:t xml:space="preserve">ail,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wizerunek</w:t>
      </w:r>
      <w:r>
        <w:rPr>
          <w:rFonts w:asciiTheme="minorHAnsi" w:hAnsiTheme="minorHAnsi" w:cstheme="minorHAnsi"/>
          <w:b/>
          <w:sz w:val="22"/>
          <w:szCs w:val="22"/>
        </w:rPr>
        <w:t>, dane właściciela rachunku bankowego, dane Urzędu Skarbowego, w tym NIP) podanych we wniosku przez Miasto i Gminę Niemcza w celu przyznania stypendium sportowego dla osób fizycznych, osiągających wysokie wyniki sportowe w międzynarodowym wsp</w:t>
      </w:r>
      <w:r>
        <w:rPr>
          <w:rFonts w:asciiTheme="minorHAnsi" w:hAnsiTheme="minorHAnsi" w:cstheme="minorHAnsi"/>
          <w:b/>
          <w:sz w:val="22"/>
          <w:szCs w:val="22"/>
        </w:rPr>
        <w:t>ółzawodnictwie sportowym lub w krajowym współzawodnictwie sportowym?</w:t>
      </w:r>
    </w:p>
    <w:p w14:paraId="24AAD7A6" w14:textId="77777777" w:rsidR="00B509D8" w:rsidRDefault="001732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TAK*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NIE*</w:t>
      </w:r>
    </w:p>
    <w:p w14:paraId="491FCF13" w14:textId="77777777" w:rsidR="00B509D8" w:rsidRDefault="00173252">
      <w:pPr>
        <w:jc w:val="both"/>
      </w:pPr>
      <w:bookmarkStart w:id="0" w:name="__DdeLink__711_962403557"/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="Symbol" w:eastAsia="Symbol" w:hAnsi="Symbol" w:cs="Symbol"/>
          <w:b/>
          <w:sz w:val="22"/>
          <w:szCs w:val="22"/>
        </w:rPr>
        <w:t>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>
        <w:rPr>
          <w:rFonts w:ascii="Symbol" w:eastAsia="Symbol" w:hAnsi="Symbol" w:cs="Symbol"/>
          <w:b/>
          <w:sz w:val="22"/>
          <w:szCs w:val="22"/>
        </w:rPr>
        <w:t></w:t>
      </w:r>
      <w:bookmarkEnd w:id="0"/>
    </w:p>
    <w:p w14:paraId="6457E896" w14:textId="77777777" w:rsidR="00B509D8" w:rsidRDefault="00B509D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82B6C9" w14:textId="77777777" w:rsidR="00B509D8" w:rsidRDefault="00B509D8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00AAECE7" w14:textId="77777777" w:rsidR="00B509D8" w:rsidRDefault="00B509D8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384F1004" w14:textId="77777777" w:rsidR="00B509D8" w:rsidRDefault="00173252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Data i podpis wnioskodawcy:...................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............</w:t>
      </w:r>
      <w:r>
        <w:rPr>
          <w:rFonts w:asciiTheme="minorHAnsi" w:eastAsia="Times New Roman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eastAsia="Times New Roman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……………………</w:t>
      </w:r>
    </w:p>
    <w:p w14:paraId="4C2648D6" w14:textId="77777777" w:rsidR="00B509D8" w:rsidRDefault="00B509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C527CF" w14:textId="77777777" w:rsidR="00B509D8" w:rsidRDefault="00B509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9529E1" w14:textId="77777777" w:rsidR="00B509D8" w:rsidRDefault="00B509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49C58" w14:textId="77777777" w:rsidR="00B509D8" w:rsidRDefault="00B509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9E9C55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*zaznaczyć odpowiednią opcję.</w:t>
      </w:r>
    </w:p>
    <w:p w14:paraId="21E043D8" w14:textId="77777777" w:rsidR="00B509D8" w:rsidRDefault="00173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należy jednocześnie </w:t>
      </w:r>
      <w:r>
        <w:rPr>
          <w:rFonts w:asciiTheme="minorHAnsi" w:hAnsiTheme="minorHAnsi" w:cstheme="minorHAnsi"/>
          <w:sz w:val="22"/>
          <w:szCs w:val="22"/>
        </w:rPr>
        <w:t>dołączyć zgodę kandydata/opiekuna prawnego kandydata (gdy ten jest niepełnoletni) na przetwarzanie jego/jej danych osobowych.</w:t>
      </w:r>
    </w:p>
    <w:p w14:paraId="33977C94" w14:textId="77777777" w:rsidR="00B509D8" w:rsidRDefault="00B509D8">
      <w:pPr>
        <w:jc w:val="both"/>
      </w:pPr>
    </w:p>
    <w:sectPr w:rsidR="00B509D8">
      <w:footerReference w:type="default" r:id="rId6"/>
      <w:pgSz w:w="11906" w:h="16838"/>
      <w:pgMar w:top="680" w:right="1134" w:bottom="1135" w:left="1134" w:header="0" w:footer="291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DE8F3" w14:textId="77777777" w:rsidR="00173252" w:rsidRDefault="00173252">
      <w:r>
        <w:separator/>
      </w:r>
    </w:p>
  </w:endnote>
  <w:endnote w:type="continuationSeparator" w:id="0">
    <w:p w14:paraId="10FEEB48" w14:textId="77777777" w:rsidR="00173252" w:rsidRDefault="0017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7CDAF" w14:textId="77777777" w:rsidR="00B509D8" w:rsidRDefault="00173252">
    <w:pPr>
      <w:pStyle w:val="Stopka"/>
      <w:jc w:val="right"/>
    </w:pPr>
    <w:r>
      <w:rPr>
        <w:rFonts w:ascii="Calibri" w:hAnsi="Calibri" w:cs="Calibr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>PAGE</w:instrText>
    </w:r>
    <w:r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5</w:t>
    </w:r>
    <w:r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789AC" w14:textId="77777777" w:rsidR="00173252" w:rsidRDefault="00173252">
      <w:r>
        <w:separator/>
      </w:r>
    </w:p>
  </w:footnote>
  <w:footnote w:type="continuationSeparator" w:id="0">
    <w:p w14:paraId="38B63630" w14:textId="77777777" w:rsidR="00173252" w:rsidRDefault="0017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D8"/>
    <w:rsid w:val="00173252"/>
    <w:rsid w:val="00B509D8"/>
    <w:rsid w:val="00E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E14E"/>
  <w15:docId w15:val="{F8667F34-59BC-4514-BF21-70449BDB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D30"/>
    <w:pPr>
      <w:widowControl w:val="0"/>
      <w:suppressAutoHyphens/>
    </w:pPr>
    <w:rPr>
      <w:rFonts w:eastAsia="Andale Sans UI;Arial Unicode MS" w:cs="Tahoma"/>
      <w:kern w:val="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957D30"/>
    <w:rPr>
      <w:rFonts w:ascii="Symbol" w:hAnsi="Symbol" w:cs="OpenSymbol;Arial Unicode MS"/>
    </w:rPr>
  </w:style>
  <w:style w:type="character" w:customStyle="1" w:styleId="WW8Num2z0">
    <w:name w:val="WW8Num2z0"/>
    <w:qFormat/>
    <w:rsid w:val="00957D30"/>
  </w:style>
  <w:style w:type="character" w:customStyle="1" w:styleId="WW8Num2z1">
    <w:name w:val="WW8Num2z1"/>
    <w:qFormat/>
    <w:rsid w:val="00957D30"/>
  </w:style>
  <w:style w:type="character" w:customStyle="1" w:styleId="WW8Num2z2">
    <w:name w:val="WW8Num2z2"/>
    <w:qFormat/>
    <w:rsid w:val="00957D30"/>
  </w:style>
  <w:style w:type="character" w:customStyle="1" w:styleId="WW8Num2z3">
    <w:name w:val="WW8Num2z3"/>
    <w:qFormat/>
    <w:rsid w:val="00957D30"/>
  </w:style>
  <w:style w:type="character" w:customStyle="1" w:styleId="WW8Num2z4">
    <w:name w:val="WW8Num2z4"/>
    <w:qFormat/>
    <w:rsid w:val="00957D30"/>
  </w:style>
  <w:style w:type="character" w:customStyle="1" w:styleId="WW8Num2z5">
    <w:name w:val="WW8Num2z5"/>
    <w:qFormat/>
    <w:rsid w:val="00957D30"/>
  </w:style>
  <w:style w:type="character" w:customStyle="1" w:styleId="WW8Num2z6">
    <w:name w:val="WW8Num2z6"/>
    <w:qFormat/>
    <w:rsid w:val="00957D30"/>
  </w:style>
  <w:style w:type="character" w:customStyle="1" w:styleId="WW8Num2z7">
    <w:name w:val="WW8Num2z7"/>
    <w:qFormat/>
    <w:rsid w:val="00957D30"/>
  </w:style>
  <w:style w:type="character" w:customStyle="1" w:styleId="WW8Num2z8">
    <w:name w:val="WW8Num2z8"/>
    <w:qFormat/>
    <w:rsid w:val="00957D30"/>
  </w:style>
  <w:style w:type="character" w:customStyle="1" w:styleId="Absatz-Standardschriftart">
    <w:name w:val="Absatz-Standardschriftart"/>
    <w:qFormat/>
    <w:rsid w:val="00957D30"/>
  </w:style>
  <w:style w:type="character" w:customStyle="1" w:styleId="WW-Absatz-Standardschriftart">
    <w:name w:val="WW-Absatz-Standardschriftart"/>
    <w:qFormat/>
    <w:rsid w:val="00957D30"/>
  </w:style>
  <w:style w:type="character" w:customStyle="1" w:styleId="WW-Absatz-Standardschriftart1">
    <w:name w:val="WW-Absatz-Standardschriftart1"/>
    <w:qFormat/>
    <w:rsid w:val="00957D30"/>
  </w:style>
  <w:style w:type="character" w:customStyle="1" w:styleId="Znakinumeracji">
    <w:name w:val="Znaki numeracji"/>
    <w:qFormat/>
    <w:rsid w:val="00957D30"/>
  </w:style>
  <w:style w:type="character" w:customStyle="1" w:styleId="Znakiwypunktowania">
    <w:name w:val="Znaki wypunktowania"/>
    <w:qFormat/>
    <w:rsid w:val="00957D30"/>
    <w:rPr>
      <w:rFonts w:ascii="OpenSymbol;Arial Unicode MS" w:eastAsia="OpenSymbol;Arial Unicode MS" w:hAnsi="OpenSymbol;Arial Unicode MS" w:cs="OpenSymbol;Arial Unicode MS"/>
    </w:rPr>
  </w:style>
  <w:style w:type="character" w:customStyle="1" w:styleId="Mocnowyrniony">
    <w:name w:val="Mocno wyróżniony"/>
    <w:qFormat/>
    <w:rsid w:val="00957D30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3026"/>
    <w:rPr>
      <w:rFonts w:ascii="Segoe UI" w:eastAsia="Andale Sans UI;Arial Unicode MS" w:hAnsi="Segoe UI"/>
      <w:kern w:val="2"/>
      <w:sz w:val="18"/>
      <w:szCs w:val="16"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rsid w:val="00957D3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957D30"/>
    <w:pPr>
      <w:spacing w:after="120"/>
    </w:pPr>
  </w:style>
  <w:style w:type="paragraph" w:styleId="Lista">
    <w:name w:val="List"/>
    <w:basedOn w:val="Tekstpodstawowy"/>
    <w:rsid w:val="00957D30"/>
  </w:style>
  <w:style w:type="paragraph" w:styleId="Legenda">
    <w:name w:val="caption"/>
    <w:basedOn w:val="Normalny"/>
    <w:qFormat/>
    <w:rsid w:val="00957D3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957D30"/>
    <w:pPr>
      <w:suppressLineNumbers/>
    </w:pPr>
  </w:style>
  <w:style w:type="paragraph" w:customStyle="1" w:styleId="Zawartotabeli">
    <w:name w:val="Zawartość tabeli"/>
    <w:basedOn w:val="Normalny"/>
    <w:qFormat/>
    <w:rsid w:val="00957D30"/>
    <w:pPr>
      <w:suppressLineNumbers/>
    </w:pPr>
  </w:style>
  <w:style w:type="paragraph" w:customStyle="1" w:styleId="Nagwektabeli">
    <w:name w:val="Nagłówek tabeli"/>
    <w:basedOn w:val="Zawartotabeli"/>
    <w:qFormat/>
    <w:rsid w:val="00957D30"/>
    <w:pPr>
      <w:jc w:val="center"/>
    </w:pPr>
    <w:rPr>
      <w:b/>
      <w:bCs/>
    </w:rPr>
  </w:style>
  <w:style w:type="paragraph" w:styleId="Stopka">
    <w:name w:val="footer"/>
    <w:basedOn w:val="Normalny"/>
    <w:rsid w:val="00957D30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AA4F67"/>
    <w:pPr>
      <w:ind w:left="720"/>
      <w:contextualSpacing/>
    </w:pPr>
  </w:style>
  <w:style w:type="paragraph" w:customStyle="1" w:styleId="Default">
    <w:name w:val="Default"/>
    <w:qFormat/>
    <w:rsid w:val="003B0F3B"/>
    <w:rPr>
      <w:rFonts w:ascii="Calibri" w:hAnsi="Calibri" w:cs="Calibri"/>
      <w:color w:val="000000"/>
      <w:sz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3026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AA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2011</Words>
  <Characters>12066</Characters>
  <Application>Microsoft Office Word</Application>
  <DocSecurity>0</DocSecurity>
  <Lines>100</Lines>
  <Paragraphs>28</Paragraphs>
  <ScaleCrop>false</ScaleCrop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office2016@um.niemcza.pl</dc:creator>
  <dc:description/>
  <cp:lastModifiedBy>Kamila Pankiewicz-Krawiec</cp:lastModifiedBy>
  <cp:revision>2</cp:revision>
  <cp:lastPrinted>2020-05-25T12:16:00Z</cp:lastPrinted>
  <dcterms:created xsi:type="dcterms:W3CDTF">2021-02-02T10:46:00Z</dcterms:created>
  <dcterms:modified xsi:type="dcterms:W3CDTF">2021-02-02T10:46:00Z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