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69CAD" w14:textId="053FBCE2" w:rsidR="00633327" w:rsidRDefault="00742014" w:rsidP="007420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014">
        <w:rPr>
          <w:rFonts w:ascii="Times New Roman" w:hAnsi="Times New Roman" w:cs="Times New Roman"/>
          <w:b/>
          <w:bCs/>
          <w:sz w:val="24"/>
          <w:szCs w:val="24"/>
        </w:rPr>
        <w:t>INFORMACJA O ZMIANIE TERMINU NABORU KANDYDATÓW NA RACHMISTRZÓW TERENOWYCH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45540826"/>
      <w:r>
        <w:rPr>
          <w:rFonts w:ascii="Times New Roman" w:hAnsi="Times New Roman" w:cs="Times New Roman"/>
          <w:b/>
          <w:bCs/>
          <w:sz w:val="24"/>
          <w:szCs w:val="24"/>
        </w:rPr>
        <w:t>W POWSZECHNYM SPISIE ROLNYM W 2020 R.</w:t>
      </w:r>
      <w:bookmarkEnd w:id="0"/>
    </w:p>
    <w:p w14:paraId="793DD9C1" w14:textId="54D7AF08" w:rsidR="00742014" w:rsidRPr="00742014" w:rsidRDefault="00742014" w:rsidP="007420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2B1BA" w14:textId="171E65B2" w:rsidR="00742014" w:rsidRPr="00742014" w:rsidRDefault="00742014" w:rsidP="007420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014">
        <w:rPr>
          <w:rFonts w:ascii="Times New Roman" w:hAnsi="Times New Roman" w:cs="Times New Roman"/>
          <w:sz w:val="24"/>
          <w:szCs w:val="24"/>
        </w:rPr>
        <w:t>Burmistrz Miasta i Gminy Niemcza – Gminny Komisarz Spisowy informuje o skróceniu terminu składania ofert dla kandydatów na rachmistrzów terenowych w powszechnym spisie rolnym w 2020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2014">
        <w:rPr>
          <w:rFonts w:ascii="Times New Roman" w:hAnsi="Times New Roman" w:cs="Times New Roman"/>
          <w:b/>
          <w:bCs/>
          <w:sz w:val="24"/>
          <w:szCs w:val="24"/>
        </w:rPr>
        <w:t>Termin składania ofert: do 15 lipca 2020 roku.</w:t>
      </w:r>
    </w:p>
    <w:sectPr w:rsidR="00742014" w:rsidRPr="00742014" w:rsidSect="00742014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CF"/>
    <w:rsid w:val="005453CF"/>
    <w:rsid w:val="00633327"/>
    <w:rsid w:val="0074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2F1A"/>
  <w15:chartTrackingRefBased/>
  <w15:docId w15:val="{1BF4DFA0-085F-48B1-8AA0-2476DF3F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296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Frass</dc:creator>
  <cp:keywords/>
  <dc:description/>
  <cp:lastModifiedBy>Bożena Frass</cp:lastModifiedBy>
  <cp:revision>3</cp:revision>
  <cp:lastPrinted>2020-07-13T11:55:00Z</cp:lastPrinted>
  <dcterms:created xsi:type="dcterms:W3CDTF">2020-07-13T11:50:00Z</dcterms:created>
  <dcterms:modified xsi:type="dcterms:W3CDTF">2020-07-13T11:55:00Z</dcterms:modified>
</cp:coreProperties>
</file>