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D1C9" w14:textId="77777777" w:rsidR="000E74BB" w:rsidRPr="002E2881" w:rsidRDefault="000E74BB" w:rsidP="000E74BB">
      <w:pPr>
        <w:rPr>
          <w:rFonts w:ascii="Bookman Old Style" w:hAnsi="Bookman Old Style"/>
        </w:rPr>
      </w:pPr>
    </w:p>
    <w:p w14:paraId="400EFA17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E2881">
        <w:rPr>
          <w:rFonts w:ascii="Bookman Old Style" w:hAnsi="Bookman Old Style"/>
          <w:b/>
        </w:rPr>
        <w:t>Formularz zgłoszenia do debaty.</w:t>
      </w:r>
    </w:p>
    <w:p w14:paraId="199D17AE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3AA22117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</w:rPr>
      </w:pPr>
      <w:r w:rsidRPr="002E2881">
        <w:rPr>
          <w:rFonts w:ascii="Bookman Old Style" w:hAnsi="Bookman Old Style"/>
        </w:rPr>
        <w:t xml:space="preserve">Zgłoszenie do udziału w debacie nad raportem o stanie gminy Niemcza za 2018 rok mieszkańca gminy </w:t>
      </w:r>
    </w:p>
    <w:p w14:paraId="78DC2FA4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</w:rPr>
      </w:pPr>
    </w:p>
    <w:p w14:paraId="321CA0F0" w14:textId="5D1737F9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</w:rPr>
      </w:pPr>
      <w:r w:rsidRPr="002E2881">
        <w:rPr>
          <w:rFonts w:ascii="Bookman Old Style" w:hAnsi="Bookman Old Style"/>
        </w:rPr>
        <w:t>Pana/Pani..………………………</w:t>
      </w:r>
      <w:r w:rsidR="00B73879">
        <w:rPr>
          <w:rFonts w:ascii="Bookman Old Style" w:hAnsi="Bookman Old Style"/>
        </w:rPr>
        <w:t>.</w:t>
      </w:r>
      <w:bookmarkStart w:id="0" w:name="_GoBack"/>
      <w:bookmarkEnd w:id="0"/>
      <w:r w:rsidRPr="002E2881">
        <w:rPr>
          <w:rFonts w:ascii="Bookman Old Style" w:hAnsi="Bookman Old Style"/>
        </w:rPr>
        <w:t>……………….………..………………………………………..</w:t>
      </w:r>
    </w:p>
    <w:p w14:paraId="0F56E27E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</w:rPr>
      </w:pPr>
    </w:p>
    <w:p w14:paraId="133BC44F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</w:rPr>
      </w:pPr>
      <w:r w:rsidRPr="002E2881">
        <w:rPr>
          <w:rFonts w:ascii="Bookman Old Style" w:hAnsi="Bookman Old Style"/>
        </w:rPr>
        <w:t>Lista osób popierających p…………….………………..…………………………………………</w:t>
      </w:r>
    </w:p>
    <w:p w14:paraId="76E6B794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</w:rPr>
      </w:pPr>
    </w:p>
    <w:p w14:paraId="0C1DA167" w14:textId="77777777" w:rsidR="000E74BB" w:rsidRPr="002E2881" w:rsidRDefault="000E74BB" w:rsidP="000E74BB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8"/>
        <w:gridCol w:w="3854"/>
        <w:gridCol w:w="2309"/>
        <w:gridCol w:w="2271"/>
      </w:tblGrid>
      <w:tr w:rsidR="000E74BB" w:rsidRPr="002E2881" w14:paraId="52F3F8A8" w14:textId="77777777" w:rsidTr="00BD3157">
        <w:tc>
          <w:tcPr>
            <w:tcW w:w="629" w:type="dxa"/>
          </w:tcPr>
          <w:p w14:paraId="67C5B0FA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E2881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  <w:p w14:paraId="26234861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975" w:type="dxa"/>
          </w:tcPr>
          <w:p w14:paraId="329C77BF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E2881">
              <w:rPr>
                <w:rFonts w:ascii="Bookman Old Style" w:hAnsi="Bookman Old Style"/>
                <w:b/>
                <w:sz w:val="22"/>
                <w:szCs w:val="22"/>
              </w:rPr>
              <w:t>Nazwisko i imię</w:t>
            </w:r>
          </w:p>
          <w:p w14:paraId="37AAB14E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E2881">
              <w:rPr>
                <w:rFonts w:ascii="Bookman Old Style" w:hAnsi="Bookman Old Style"/>
                <w:b/>
                <w:sz w:val="22"/>
                <w:szCs w:val="22"/>
              </w:rPr>
              <w:t>mieszkańca gminy</w:t>
            </w:r>
          </w:p>
        </w:tc>
        <w:tc>
          <w:tcPr>
            <w:tcW w:w="2344" w:type="dxa"/>
          </w:tcPr>
          <w:p w14:paraId="2A60CBCA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E2881">
              <w:rPr>
                <w:rFonts w:ascii="Bookman Old Style" w:hAnsi="Bookman Old Style"/>
                <w:b/>
                <w:sz w:val="22"/>
                <w:szCs w:val="22"/>
              </w:rPr>
              <w:t>miejscowość</w:t>
            </w:r>
          </w:p>
          <w:p w14:paraId="5E76BEAD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7DD8D4" w14:textId="77777777" w:rsidR="000E74BB" w:rsidRPr="002E2881" w:rsidRDefault="000E74BB" w:rsidP="00BD315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E2881">
              <w:rPr>
                <w:rFonts w:ascii="Bookman Old Style" w:hAnsi="Bookman Old Style"/>
                <w:b/>
                <w:sz w:val="22"/>
                <w:szCs w:val="22"/>
              </w:rPr>
              <w:t xml:space="preserve">        podpis</w:t>
            </w:r>
          </w:p>
        </w:tc>
      </w:tr>
      <w:tr w:rsidR="000E74BB" w:rsidRPr="0012608A" w14:paraId="40F055DE" w14:textId="77777777" w:rsidTr="00BD3157">
        <w:tc>
          <w:tcPr>
            <w:tcW w:w="629" w:type="dxa"/>
          </w:tcPr>
          <w:p w14:paraId="74973559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14:paraId="67E67BE2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102B8451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707FCA86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89723C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4E9B8D84" w14:textId="77777777" w:rsidTr="00BD3157">
        <w:tc>
          <w:tcPr>
            <w:tcW w:w="629" w:type="dxa"/>
          </w:tcPr>
          <w:p w14:paraId="5F1AF90B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14:paraId="28D0FB35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441DC6B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1DB1EF9B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41D52A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5FABFFA" w14:textId="77777777" w:rsidTr="00BD3157">
        <w:tc>
          <w:tcPr>
            <w:tcW w:w="629" w:type="dxa"/>
          </w:tcPr>
          <w:p w14:paraId="4090D1F3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14:paraId="0ED33EAF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59186629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181421A4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5B55E3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3BFFD841" w14:textId="77777777" w:rsidTr="00BD3157">
        <w:tc>
          <w:tcPr>
            <w:tcW w:w="629" w:type="dxa"/>
          </w:tcPr>
          <w:p w14:paraId="5FA3C3D8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4.</w:t>
            </w:r>
          </w:p>
          <w:p w14:paraId="289D1022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2C80B9F3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616A71B2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98B260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47F9CC59" w14:textId="77777777" w:rsidTr="00BD3157">
        <w:tc>
          <w:tcPr>
            <w:tcW w:w="629" w:type="dxa"/>
          </w:tcPr>
          <w:p w14:paraId="6118051C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5.</w:t>
            </w:r>
          </w:p>
          <w:p w14:paraId="7188F8A8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2EB83E0B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6D30ECF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8FF5F5B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45E17B71" w14:textId="77777777" w:rsidTr="00BD3157">
        <w:tc>
          <w:tcPr>
            <w:tcW w:w="629" w:type="dxa"/>
          </w:tcPr>
          <w:p w14:paraId="55214534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6.</w:t>
            </w:r>
          </w:p>
          <w:p w14:paraId="7868B1AE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63755F96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8E0F59B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3AF54D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4DC494C" w14:textId="77777777" w:rsidTr="00BD3157">
        <w:tc>
          <w:tcPr>
            <w:tcW w:w="629" w:type="dxa"/>
          </w:tcPr>
          <w:p w14:paraId="76496A2D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7.</w:t>
            </w:r>
          </w:p>
          <w:p w14:paraId="797B2F2A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5CD50FA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30A83DE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15B4113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0630B477" w14:textId="77777777" w:rsidTr="00BD3157">
        <w:tc>
          <w:tcPr>
            <w:tcW w:w="629" w:type="dxa"/>
          </w:tcPr>
          <w:p w14:paraId="71F4C8D1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8.</w:t>
            </w:r>
          </w:p>
          <w:p w14:paraId="56C8DC75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2BE48F2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090160F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F13FFE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BA4AD42" w14:textId="77777777" w:rsidTr="00BD3157">
        <w:tc>
          <w:tcPr>
            <w:tcW w:w="629" w:type="dxa"/>
          </w:tcPr>
          <w:p w14:paraId="1587EDC2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9.</w:t>
            </w:r>
          </w:p>
          <w:p w14:paraId="1AB8EB9E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4333D27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361DA5FA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7528A3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05F16A9F" w14:textId="77777777" w:rsidTr="00BD3157">
        <w:tc>
          <w:tcPr>
            <w:tcW w:w="629" w:type="dxa"/>
          </w:tcPr>
          <w:p w14:paraId="2797B816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10.</w:t>
            </w:r>
          </w:p>
          <w:p w14:paraId="027DE842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343CB4C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4ADAF99A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A6755E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5DC79390" w14:textId="77777777" w:rsidTr="00BD3157">
        <w:tc>
          <w:tcPr>
            <w:tcW w:w="629" w:type="dxa"/>
          </w:tcPr>
          <w:p w14:paraId="19941694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11.</w:t>
            </w:r>
          </w:p>
          <w:p w14:paraId="6132E3CF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785A774E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419FD5E2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DD245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50945B7D" w14:textId="77777777" w:rsidTr="00BD3157">
        <w:tc>
          <w:tcPr>
            <w:tcW w:w="629" w:type="dxa"/>
          </w:tcPr>
          <w:p w14:paraId="4C74EE7A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12.</w:t>
            </w:r>
          </w:p>
          <w:p w14:paraId="3CED9F21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2FE828B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78E2C1E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55F43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06763A4" w14:textId="77777777" w:rsidTr="00BD3157">
        <w:tc>
          <w:tcPr>
            <w:tcW w:w="629" w:type="dxa"/>
          </w:tcPr>
          <w:p w14:paraId="6686B58E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13.</w:t>
            </w:r>
          </w:p>
          <w:p w14:paraId="58EFFF0C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A184FDF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61BCCFB0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787D30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56DE2AFB" w14:textId="77777777" w:rsidTr="00BD3157">
        <w:tc>
          <w:tcPr>
            <w:tcW w:w="629" w:type="dxa"/>
          </w:tcPr>
          <w:p w14:paraId="7966762C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14.</w:t>
            </w:r>
          </w:p>
          <w:p w14:paraId="6AD06FE4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59616C0C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097AE9B2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640344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832D247" w14:textId="77777777" w:rsidTr="00BD3157">
        <w:tc>
          <w:tcPr>
            <w:tcW w:w="629" w:type="dxa"/>
          </w:tcPr>
          <w:p w14:paraId="2423D2E0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15.</w:t>
            </w:r>
          </w:p>
          <w:p w14:paraId="0D5DA03D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5BD8F4DD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D369EAC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7204E7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2AF02CD7" w14:textId="77777777" w:rsidTr="00BD3157">
        <w:tc>
          <w:tcPr>
            <w:tcW w:w="629" w:type="dxa"/>
          </w:tcPr>
          <w:p w14:paraId="00B9EF20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16.</w:t>
            </w:r>
          </w:p>
          <w:p w14:paraId="78173F5E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2EE6E173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6A63D829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687F81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79C26F20" w14:textId="77777777" w:rsidTr="00BD3157">
        <w:tc>
          <w:tcPr>
            <w:tcW w:w="629" w:type="dxa"/>
          </w:tcPr>
          <w:p w14:paraId="5AF4F7B1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17.</w:t>
            </w:r>
          </w:p>
          <w:p w14:paraId="02CF1500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5D65505A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12C8851C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A749AE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FB34CDC" w14:textId="77777777" w:rsidTr="00BD3157">
        <w:tc>
          <w:tcPr>
            <w:tcW w:w="629" w:type="dxa"/>
          </w:tcPr>
          <w:p w14:paraId="332E1370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18.</w:t>
            </w:r>
          </w:p>
          <w:p w14:paraId="09AC906C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C2D45D1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2FDC40D0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AF35E5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7D08382" w14:textId="77777777" w:rsidTr="00BD3157">
        <w:tc>
          <w:tcPr>
            <w:tcW w:w="629" w:type="dxa"/>
          </w:tcPr>
          <w:p w14:paraId="4C987661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19.</w:t>
            </w:r>
          </w:p>
          <w:p w14:paraId="100234CB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3FB00326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5E759382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A8BFBC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74BB" w:rsidRPr="0012608A" w14:paraId="6450F308" w14:textId="77777777" w:rsidTr="00BD3157">
        <w:tc>
          <w:tcPr>
            <w:tcW w:w="629" w:type="dxa"/>
          </w:tcPr>
          <w:p w14:paraId="455207DD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  <w:r w:rsidRPr="0012608A">
              <w:rPr>
                <w:rFonts w:ascii="Bookman Old Style" w:hAnsi="Bookman Old Style"/>
                <w:sz w:val="24"/>
                <w:szCs w:val="24"/>
              </w:rPr>
              <w:t>20.</w:t>
            </w:r>
          </w:p>
          <w:p w14:paraId="770489DD" w14:textId="77777777" w:rsidR="000E74BB" w:rsidRPr="0012608A" w:rsidRDefault="000E74BB" w:rsidP="00BD315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75" w:type="dxa"/>
          </w:tcPr>
          <w:p w14:paraId="0429E8A9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14:paraId="56CF5B28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E8FD79" w14:textId="77777777" w:rsidR="000E74BB" w:rsidRPr="0012608A" w:rsidRDefault="000E74BB" w:rsidP="00BD31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19F22DA5" w14:textId="77777777" w:rsidR="0011454B" w:rsidRDefault="0011454B"/>
    <w:sectPr w:rsidR="0011454B" w:rsidSect="000E74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A8"/>
    <w:rsid w:val="000E74BB"/>
    <w:rsid w:val="0011454B"/>
    <w:rsid w:val="006118F1"/>
    <w:rsid w:val="00616C10"/>
    <w:rsid w:val="007B6A41"/>
    <w:rsid w:val="00B73879"/>
    <w:rsid w:val="00C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5F4A"/>
  <w15:chartTrackingRefBased/>
  <w15:docId w15:val="{5DC382EB-4934-4986-8024-814499F9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B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Borowska</dc:creator>
  <cp:keywords/>
  <dc:description/>
  <cp:lastModifiedBy>Agnieszka Borowska</cp:lastModifiedBy>
  <cp:revision>6</cp:revision>
  <dcterms:created xsi:type="dcterms:W3CDTF">2019-05-23T12:36:00Z</dcterms:created>
  <dcterms:modified xsi:type="dcterms:W3CDTF">2019-05-23T12:37:00Z</dcterms:modified>
</cp:coreProperties>
</file>